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0F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40F8" w:rsidRDefault="003740F8" w:rsidP="00ED7965">
      <w:pPr>
        <w:ind w:left="142"/>
      </w:pPr>
    </w:p>
    <w:p w:rsidR="003740F8" w:rsidRDefault="003740F8" w:rsidP="00ED7965">
      <w:pPr>
        <w:ind w:left="142"/>
      </w:pPr>
    </w:p>
    <w:p w:rsidR="003740F8" w:rsidRDefault="003740F8" w:rsidP="00ED7965">
      <w:pPr>
        <w:ind w:left="142"/>
      </w:pPr>
    </w:p>
    <w:p w:rsidR="003740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40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40F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740F8" w:rsidRDefault="003740F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40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№СТП-2753/1</w:t>
      </w:r>
    </w:p>
    <w:p w:rsidR="003740F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740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40F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740F8" w:rsidRPr="00AC17A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Затепякин</w:t>
      </w:r>
      <w:r w:rsidR="00AC17AE" w:rsidRPr="00AC17AE">
        <w:rPr>
          <w:rFonts w:ascii="Times New Roman" w:hAnsi="Times New Roman"/>
          <w:b/>
          <w:sz w:val="26"/>
          <w:szCs w:val="26"/>
        </w:rPr>
        <w:t>ой</w:t>
      </w:r>
      <w:r>
        <w:rPr>
          <w:rFonts w:ascii="Times New Roman" w:hAnsi="Times New Roman"/>
          <w:b/>
          <w:sz w:val="26"/>
          <w:szCs w:val="26"/>
        </w:rPr>
        <w:t xml:space="preserve"> Татьян</w:t>
      </w:r>
      <w:r w:rsidR="00AC17AE">
        <w:rPr>
          <w:rFonts w:ascii="Times New Roman" w:hAnsi="Times New Roman"/>
          <w:b/>
          <w:sz w:val="26"/>
          <w:szCs w:val="26"/>
          <w:lang w:val="en-US"/>
        </w:rPr>
        <w:t>ы</w:t>
      </w:r>
      <w:r w:rsidR="00AC17AE">
        <w:rPr>
          <w:rFonts w:ascii="Times New Roman" w:hAnsi="Times New Roman"/>
          <w:b/>
          <w:sz w:val="26"/>
          <w:szCs w:val="26"/>
        </w:rPr>
        <w:t xml:space="preserve"> Михайловн</w:t>
      </w:r>
      <w:r w:rsidR="00AC17AE">
        <w:rPr>
          <w:rFonts w:ascii="Times New Roman" w:hAnsi="Times New Roman"/>
          <w:b/>
          <w:sz w:val="26"/>
          <w:szCs w:val="26"/>
          <w:lang w:val="en-US"/>
        </w:rPr>
        <w:t>ы</w:t>
      </w:r>
    </w:p>
    <w:p w:rsidR="003740F8" w:rsidRDefault="003740F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40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2018-05-24 11:00:00 (время московское)</w:t>
      </w:r>
    </w:p>
    <w:p w:rsidR="003740F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40F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40F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40F8" w:rsidRDefault="003740F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40F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40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40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40F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F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F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 №50, общей площадью 30,30 кв. м., кадастровый номер: 38-38-16/012/2006-391, расположенная на 1-м этаже, 4-х этажного жилого дома, расположенного по адресу: Иркутская область, г. Шелехов, 20 квартал</w:t>
            </w:r>
            <w:r w:rsidR="000D306D">
              <w:rPr>
                <w:rFonts w:ascii="Times New Roman" w:hAnsi="Times New Roman"/>
                <w:sz w:val="24"/>
                <w:szCs w:val="24"/>
              </w:rPr>
              <w:t>, д. 92, обремененная ипотекой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780494.40</w:t>
            </w:r>
          </w:p>
        </w:tc>
      </w:tr>
    </w:tbl>
    <w:p w:rsidR="003740F8" w:rsidRDefault="003740F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40F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740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40F8" w:rsidRDefault="003740F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40F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40F8" w:rsidRDefault="003740F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40F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Затепякин</w:t>
      </w:r>
      <w:r w:rsidR="00AC17AE" w:rsidRPr="00AC17AE">
        <w:rPr>
          <w:rFonts w:ascii="Times New Roman" w:hAnsi="Times New Roman"/>
          <w:b/>
          <w:sz w:val="24"/>
          <w:szCs w:val="24"/>
        </w:rPr>
        <w:t>ой</w:t>
      </w:r>
      <w:r>
        <w:rPr>
          <w:rFonts w:ascii="Times New Roman" w:hAnsi="Times New Roman"/>
          <w:b/>
          <w:sz w:val="24"/>
          <w:szCs w:val="24"/>
        </w:rPr>
        <w:t xml:space="preserve"> Татьян</w:t>
      </w:r>
      <w:r w:rsidR="00AC17AE" w:rsidRPr="00AC17AE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Михайловн</w:t>
      </w:r>
      <w:r w:rsidR="00AC17AE" w:rsidRPr="00AC17AE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C17AE" w:rsidRPr="00AC17A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C17AE" w:rsidRPr="00AC17A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40F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12F" w:rsidRDefault="005D512F" w:rsidP="00ED7965">
      <w:pPr>
        <w:spacing w:after="0" w:line="240" w:lineRule="auto"/>
      </w:pPr>
      <w:r>
        <w:separator/>
      </w:r>
    </w:p>
  </w:endnote>
  <w:endnote w:type="continuationSeparator" w:id="0">
    <w:p w:rsidR="005D512F" w:rsidRDefault="005D51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0F8" w:rsidRDefault="003740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0F8" w:rsidRDefault="003740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0F8" w:rsidRDefault="003740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12F" w:rsidRDefault="005D512F" w:rsidP="00ED7965">
      <w:pPr>
        <w:spacing w:after="0" w:line="240" w:lineRule="auto"/>
      </w:pPr>
      <w:r>
        <w:separator/>
      </w:r>
    </w:p>
  </w:footnote>
  <w:footnote w:type="continuationSeparator" w:id="0">
    <w:p w:rsidR="005D512F" w:rsidRDefault="005D51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0F8" w:rsidRDefault="00AC17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0F8" w:rsidRDefault="00AC17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0F8" w:rsidRDefault="00AC17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306D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40F8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512F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17AE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JmJyvTgtghOhpGJx5mYiEHeyUsAy3/Dd3cPC+CskHcI=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DZ2gJYIp9xcO+81tLSa6A8uBqGlGUSOtQe3PPbls3bc=</DigestValue>
    </Reference>
  </SignedInfo>
  <SignatureValue>TmZfNkuZqbzv/ctJUg2d+q3b3oyy/f6R3z/qz0GpLcp/fCSGQEWWi/+mqzxa8+Wo
+xA0G3gGFjfRjFIQk9V5Kw==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IaeokFAupfRf7/sxNTUiUfvB1r0=</DigestValue>
      </Reference>
      <Reference URI="/word/endnotes.xml?ContentType=application/vnd.openxmlformats-officedocument.wordprocessingml.endnotes+xml">
        <DigestMethod Algorithm="http://www.w3.org/2000/09/xmldsig#sha1"/>
        <DigestValue>AE+yJeFHN9AEOn2kUEsfKtz9ipk=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F8cRm2p4eWZZ09sAf99ptIgGxdk=</DigestValue>
      </Reference>
      <Reference URI="/word/footer2.xml?ContentType=application/vnd.openxmlformats-officedocument.wordprocessingml.footer+xml">
        <DigestMethod Algorithm="http://www.w3.org/2000/09/xmldsig#sha1"/>
        <DigestValue>F8cRm2p4eWZZ09sAf99ptIgGxdk=</DigestValue>
      </Reference>
      <Reference URI="/word/footer3.xml?ContentType=application/vnd.openxmlformats-officedocument.wordprocessingml.footer+xml">
        <DigestMethod Algorithm="http://www.w3.org/2000/09/xmldsig#sha1"/>
        <DigestValue>F8cRm2p4eWZZ09sAf99ptIgGxdk=</DigestValue>
      </Reference>
      <Reference URI="/word/footnotes.xml?ContentType=application/vnd.openxmlformats-officedocument.wordprocessingml.footnotes+xml">
        <DigestMethod Algorithm="http://www.w3.org/2000/09/xmldsig#sha1"/>
        <DigestValue>VO7MpHlurBqNKyr9AMLTUES767w=</DigestValue>
      </Reference>
      <Reference URI="/word/header1.xml?ContentType=application/vnd.openxmlformats-officedocument.wordprocessingml.header+xml">
        <DigestMethod Algorithm="http://www.w3.org/2000/09/xmldsig#sha1"/>
        <DigestValue>09Dkjkf8EYLCe+0OwjkQaKYRsNc=</DigestValue>
      </Reference>
      <Reference URI="/word/header2.xml?ContentType=application/vnd.openxmlformats-officedocument.wordprocessingml.header+xml">
        <DigestMethod Algorithm="http://www.w3.org/2000/09/xmldsig#sha1"/>
        <DigestValue>OVP72UXqrWDMNgHCEohZ1Nil+jw=</DigestValue>
      </Reference>
      <Reference URI="/word/header3.xml?ContentType=application/vnd.openxmlformats-officedocument.wordprocessingml.header+xml">
        <DigestMethod Algorithm="http://www.w3.org/2000/09/xmldsig#sha1"/>
        <DigestValue>LXHxvtBDKSLouIGCk1S21Aa+z3M=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PTNLg5MkmnkIgqqLV+d28/HtXR4=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2018-05-24T08:20:54Z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2018-05-24T08:20:54Z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42273-94B4-451A-BE01-C841C2800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2018-05-24T08:20:00Z</dcterms:modified>
</cp:coreProperties>
</file>