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19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5193" w:rsidRDefault="00BE5193" w:rsidP="00ED7965">
      <w:pPr>
        <w:ind w:left="142"/>
      </w:pPr>
    </w:p>
    <w:p w:rsidR="00BE5193" w:rsidRDefault="00BE5193" w:rsidP="00ED7965">
      <w:pPr>
        <w:ind w:left="142"/>
      </w:pPr>
    </w:p>
    <w:p w:rsidR="00BE5193" w:rsidRDefault="00BE5193" w:rsidP="00ED7965">
      <w:pPr>
        <w:ind w:left="142"/>
      </w:pPr>
    </w:p>
    <w:p w:rsidR="00BE519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519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E519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E5193" w:rsidRDefault="00BE519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519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№СТП-2395/3</w:t>
      </w:r>
    </w:p>
    <w:p w:rsidR="00BE519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E519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BE519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E519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04FD4" w:rsidRPr="00D04F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BE5193" w:rsidRDefault="00BE519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519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11:00:00(время московское)</w:t>
      </w:r>
    </w:p>
    <w:p w:rsidR="00BE519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519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519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E5193" w:rsidRDefault="00BE519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E519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519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519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E519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9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9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нежилое к\н 46:29:103103:39, пл. 40.7 кв. м.: г</w:t>
            </w:r>
            <w:r w:rsidR="0090037D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121249.56</w:t>
            </w:r>
          </w:p>
        </w:tc>
      </w:tr>
    </w:tbl>
    <w:p w:rsidR="00BE5193" w:rsidRDefault="00BE519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19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E5193" w:rsidRDefault="00BE519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E519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BE519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193" w:rsidRDefault="00CC7019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93" w:rsidRDefault="00CC7019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93" w:rsidRDefault="00CC7019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BE519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5193" w:rsidRDefault="0090037D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Заболотняя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Степановна;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Курская область, г. Курск, </w:t>
            </w:r>
            <w:proofErr w:type="spell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Дружбы, д. 17, кв. 182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19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11:07:25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19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127312.04</w:t>
            </w:r>
          </w:p>
        </w:tc>
      </w:tr>
      <w:tr w:rsidR="00BE519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5193" w:rsidRDefault="0090037D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Леонов Евгений Геннадьевич;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Курская область, г. Курск, </w:t>
            </w:r>
            <w:proofErr w:type="spell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19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2017-12-20 11:13:10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19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133374.52</w:t>
            </w:r>
          </w:p>
        </w:tc>
      </w:tr>
    </w:tbl>
    <w:p w:rsidR="00BE5193" w:rsidRDefault="00BE519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E519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BE5193" w:rsidTr="00B64E06">
        <w:tc>
          <w:tcPr>
            <w:tcW w:w="3195" w:type="dxa"/>
          </w:tcPr>
          <w:p w:rsidR="00BE5193" w:rsidRDefault="005358D4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E5193" w:rsidRDefault="00B40149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E5193" w:rsidRDefault="005358D4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E5193" w:rsidTr="00B64E06">
        <w:tc>
          <w:tcPr>
            <w:tcW w:w="3195" w:type="dxa"/>
          </w:tcPr>
          <w:p w:rsidR="00BE519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Заболотняя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Степановна</w:t>
            </w:r>
          </w:p>
        </w:tc>
        <w:tc>
          <w:tcPr>
            <w:tcW w:w="3595" w:type="dxa"/>
          </w:tcPr>
          <w:p w:rsidR="00BE519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Курская область, г. Курск,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Дружбы, д. 17, кв. 182</w:t>
            </w:r>
          </w:p>
        </w:tc>
        <w:tc>
          <w:tcPr>
            <w:tcW w:w="2991" w:type="dxa"/>
          </w:tcPr>
          <w:p w:rsidR="00BE519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127312.04</w:t>
            </w:r>
          </w:p>
        </w:tc>
      </w:tr>
    </w:tbl>
    <w:p w:rsidR="00BE5193" w:rsidRDefault="00BE519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E519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BE5193" w:rsidTr="00B64E06">
        <w:tc>
          <w:tcPr>
            <w:tcW w:w="3108" w:type="dxa"/>
          </w:tcPr>
          <w:p w:rsidR="00BE5193" w:rsidRDefault="005358D4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BE5193" w:rsidRDefault="003A500F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BE5193" w:rsidRDefault="003A500F" w:rsidP="00D04F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bookmarkEnd w:id="0"/>
      <w:tr w:rsidR="00BE5193" w:rsidTr="00B64E06">
        <w:tc>
          <w:tcPr>
            <w:tcW w:w="3108" w:type="dxa"/>
          </w:tcPr>
          <w:p w:rsidR="00BE519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Леонов Евгений Геннадьевич</w:t>
            </w:r>
          </w:p>
        </w:tc>
        <w:tc>
          <w:tcPr>
            <w:tcW w:w="3988" w:type="dxa"/>
          </w:tcPr>
          <w:p w:rsidR="00BE519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Курская область, г. Курск,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2685" w:type="dxa"/>
          </w:tcPr>
          <w:p w:rsidR="00BE519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133374.52</w:t>
            </w:r>
          </w:p>
        </w:tc>
      </w:tr>
    </w:tbl>
    <w:p w:rsidR="00BE5193" w:rsidRDefault="00BE5193" w:rsidP="00DA2F65">
      <w:pPr>
        <w:spacing w:after="0" w:line="240" w:lineRule="auto"/>
      </w:pPr>
    </w:p>
    <w:sectPr w:rsidR="00BE51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FE9" w:rsidRDefault="00BB5FE9" w:rsidP="00ED7965">
      <w:pPr>
        <w:spacing w:after="0" w:line="240" w:lineRule="auto"/>
      </w:pPr>
      <w:r>
        <w:separator/>
      </w:r>
    </w:p>
  </w:endnote>
  <w:endnote w:type="continuationSeparator" w:id="0">
    <w:p w:rsidR="00BB5FE9" w:rsidRDefault="00BB5F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BE51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BE51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BE51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FE9" w:rsidRDefault="00BB5FE9" w:rsidP="00ED7965">
      <w:pPr>
        <w:spacing w:after="0" w:line="240" w:lineRule="auto"/>
      </w:pPr>
      <w:r>
        <w:separator/>
      </w:r>
    </w:p>
  </w:footnote>
  <w:footnote w:type="continuationSeparator" w:id="0">
    <w:p w:rsidR="00BB5FE9" w:rsidRDefault="00BB5F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D04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D04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193" w:rsidRDefault="00D04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0037D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B5FE9"/>
    <w:rsid w:val="00BE145C"/>
    <w:rsid w:val="00BE5193"/>
    <w:rsid w:val="00BF0B5D"/>
    <w:rsid w:val="00C833B3"/>
    <w:rsid w:val="00C9241E"/>
    <w:rsid w:val="00CC7019"/>
    <w:rsid w:val="00CF0CEF"/>
    <w:rsid w:val="00CF15CA"/>
    <w:rsid w:val="00D02267"/>
    <w:rsid w:val="00D02847"/>
    <w:rsid w:val="00D04FD4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VNPVOeO/RIOoLOZesQH+ke5Ob7rZV4jPeZ6BTC5OLIU=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2ihc4mB82Zl5RDJZRktMRB5YIkAjhOXot1KBKxR0AAo=</DigestValue>
    </Reference>
  </SignedInfo>
  <SignatureValue>QP6uCickqHJCgztILmVXnESG+dzWc3NP3zc2vYyycxSJiU88R1SmPM505Ecd0+YX
SZwoV0jwQgLjc9Nc9jBJXw==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rxZlJNv6ijH8elhALs53JjbTIo8=</DigestValue>
      </Reference>
      <Reference URI="/word/endnotes.xml?ContentType=application/vnd.openxmlformats-officedocument.wordprocessingml.endnotes+xml">
        <DigestMethod Algorithm="http://www.w3.org/2000/09/xmldsig#sha1"/>
        <DigestValue>XD0n0uBgVAoE3ykY4L5CmiltkZo=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yevXqxnpFXqpDVk0kgN0h+ElJnk=</DigestValue>
      </Reference>
      <Reference URI="/word/footer2.xml?ContentType=application/vnd.openxmlformats-officedocument.wordprocessingml.footer+xml">
        <DigestMethod Algorithm="http://www.w3.org/2000/09/xmldsig#sha1"/>
        <DigestValue>yevXqxnpFXqpDVk0kgN0h+ElJnk=</DigestValue>
      </Reference>
      <Reference URI="/word/footer3.xml?ContentType=application/vnd.openxmlformats-officedocument.wordprocessingml.footer+xml">
        <DigestMethod Algorithm="http://www.w3.org/2000/09/xmldsig#sha1"/>
        <DigestValue>yevXqxnpFXqpDVk0kgN0h+ElJnk=</DigestValue>
      </Reference>
      <Reference URI="/word/footnotes.xml?ContentType=application/vnd.openxmlformats-officedocument.wordprocessingml.footnotes+xml">
        <DigestMethod Algorithm="http://www.w3.org/2000/09/xmldsig#sha1"/>
        <DigestValue>Vrsohh9RM8NsO8A5KaepM0xAhsg=</DigestValue>
      </Reference>
      <Reference URI="/word/header1.xml?ContentType=application/vnd.openxmlformats-officedocument.wordprocessingml.header+xml">
        <DigestMethod Algorithm="http://www.w3.org/2000/09/xmldsig#sha1"/>
        <DigestValue>6zDtg9DDfshBJhbu9+h0Bu5A9JA=</DigestValue>
      </Reference>
      <Reference URI="/word/header2.xml?ContentType=application/vnd.openxmlformats-officedocument.wordprocessingml.header+xml">
        <DigestMethod Algorithm="http://www.w3.org/2000/09/xmldsig#sha1"/>
        <DigestValue>yZpREXSWyBuRzC7PqUF0389GgdY=</DigestValue>
      </Reference>
      <Reference URI="/word/header3.xml?ContentType=application/vnd.openxmlformats-officedocument.wordprocessingml.header+xml">
        <DigestMethod Algorithm="http://www.w3.org/2000/09/xmldsig#sha1"/>
        <DigestValue>qkYyLMCKiKjrlZe1nFwe2fdbmOY=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yi+JxukWc01l+OH/t1qSEV1mlk0=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2017-12-20T10:16:44Z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2017-12-20T10:16:44Z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E5569-8610-4D8A-BEF5-B64B2860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2017-09-19T05:44:00Z</dcterms:created>
  <dcterms:modified xsi:type="dcterms:W3CDTF">2017-12-20T10:16:00Z</dcterms:modified>
</cp:coreProperties>
</file>