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Е634КО123, VIN: LFWMXXPW9C1E14643, начальная цена 676440.00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p7bWF0mz5abxBNxcb0kKqL6rlGYyW8mzTSnGRf5hRAY=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47psL0dGscWDL10gj/lS62HyoJytKvbrymM6jOdHVsECZi7I1wI7yiBdtWY2lJhDkNDnucrR
    Zd3u0N+2pAswUg==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xoE1Ow7UxwJYT7BEaU+60JUAgDI=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