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002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002" w:rsidRDefault="003B3002" w:rsidP="00ED7965">
      <w:pPr>
        <w:ind w:left="142"/>
        <w:rPr>
          <w:rFonts w:ascii="Times New Roman" w:hAnsi="Times New Roman"/>
        </w:rPr>
      </w:pPr>
    </w:p>
    <w:p w:rsidR="003B3002" w:rsidRDefault="003B3002" w:rsidP="00ED7965">
      <w:pPr>
        <w:ind w:left="142"/>
        <w:rPr>
          <w:rFonts w:ascii="Times New Roman" w:hAnsi="Times New Roman"/>
        </w:rPr>
      </w:pPr>
    </w:p>
    <w:p w:rsidR="003B3002" w:rsidRDefault="003B3002" w:rsidP="00ED7965">
      <w:pPr>
        <w:ind w:left="142"/>
        <w:rPr>
          <w:rFonts w:ascii="Times New Roman" w:hAnsi="Times New Roman"/>
        </w:rPr>
      </w:pPr>
    </w:p>
    <w:p w:rsidR="003B30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30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30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3B3002" w:rsidRDefault="003B300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300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№СТП-3707/5</w:t>
      </w:r>
    </w:p>
    <w:p w:rsidR="003B300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B300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B300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"Стройком"</w:t>
      </w:r>
    </w:p>
    <w:p w:rsidR="003B3002" w:rsidRDefault="003B300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0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B300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2019-07-11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B30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300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30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B3002" w:rsidRDefault="003B300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300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300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300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300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00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00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121 000,00 руб., начальная цена 51425.00</w:t>
            </w:r>
          </w:p>
        </w:tc>
      </w:tr>
    </w:tbl>
    <w:p w:rsidR="003B3002" w:rsidRDefault="003B300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30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B3002" w:rsidTr="006760A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0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0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0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60A5" w:rsidTr="006760A5">
        <w:tc>
          <w:tcPr>
            <w:tcW w:w="4394" w:type="dxa"/>
          </w:tcPr>
          <w:p w:rsidR="006760A5" w:rsidRPr="00210193" w:rsidRDefault="006760A5" w:rsidP="006760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101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193">
              <w:rPr>
                <w:rFonts w:ascii="Times New Roman" w:hAnsi="Times New Roman"/>
                <w:sz w:val="24"/>
                <w:szCs w:val="24"/>
              </w:rPr>
              <w:t xml:space="preserve">) «08» июля 2019г. </w:t>
            </w:r>
          </w:p>
          <w:p w:rsidR="006760A5" w:rsidRPr="00210193" w:rsidRDefault="006760A5" w:rsidP="006760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101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193">
              <w:rPr>
                <w:rFonts w:ascii="Times New Roman" w:hAnsi="Times New Roman"/>
                <w:sz w:val="24"/>
                <w:szCs w:val="24"/>
              </w:rPr>
              <w:t>) «10» июля 2019г.</w:t>
            </w:r>
          </w:p>
        </w:tc>
        <w:tc>
          <w:tcPr>
            <w:tcW w:w="2977" w:type="dxa"/>
          </w:tcPr>
          <w:p w:rsidR="006760A5" w:rsidRPr="00210193" w:rsidRDefault="006760A5" w:rsidP="00676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15125.00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0A5" w:rsidRDefault="006760A5" w:rsidP="00676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B3002" w:rsidRDefault="003B300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B300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B300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B300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Рыбин Антон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197046, г. Санкт-Петербург, Петроградский р-н, Петровская наб., д. 2, корп. 2, кв. 4</w:t>
            </w:r>
          </w:p>
          <w:p w:rsidR="003B3002" w:rsidRDefault="003B300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2019-07-10 23:55:16</w:t>
            </w:r>
          </w:p>
          <w:p w:rsidR="003B3002" w:rsidRDefault="003B300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B3002" w:rsidRDefault="003B300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00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B300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B300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Рыбин Антон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197046, г. Санкт-Петербург, Петроградский р-н, Петровская наб., д. 2, корп. 2,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2019-07-10 23:55:16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0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17201.00</w:t>
            </w:r>
          </w:p>
        </w:tc>
      </w:tr>
    </w:tbl>
    <w:p w:rsidR="003B3002" w:rsidRDefault="003B30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B300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"Стройком" </w:t>
      </w:r>
      <w:r>
        <w:t>Лот №5 посредством публичного предложения, прием заявок прекращается.</w:t>
      </w:r>
    </w:p>
    <w:p w:rsidR="003B3002" w:rsidRDefault="003B30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B30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355" w:rsidRDefault="00477355" w:rsidP="00ED7965">
      <w:pPr>
        <w:spacing w:after="0" w:line="240" w:lineRule="auto"/>
      </w:pPr>
      <w:r>
        <w:separator/>
      </w:r>
    </w:p>
  </w:endnote>
  <w:endnote w:type="continuationSeparator" w:id="0">
    <w:p w:rsidR="00477355" w:rsidRDefault="004773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02" w:rsidRDefault="003B30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02" w:rsidRDefault="003B30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02" w:rsidRDefault="003B30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355" w:rsidRDefault="00477355" w:rsidP="00ED7965">
      <w:pPr>
        <w:spacing w:after="0" w:line="240" w:lineRule="auto"/>
      </w:pPr>
      <w:r>
        <w:separator/>
      </w:r>
    </w:p>
  </w:footnote>
  <w:footnote w:type="continuationSeparator" w:id="0">
    <w:p w:rsidR="00477355" w:rsidRDefault="004773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02" w:rsidRDefault="004773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02" w:rsidRDefault="004773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02" w:rsidRDefault="004773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00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3002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77355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60A5"/>
    <w:rsid w:val="00685A19"/>
    <w:rsid w:val="00685A1A"/>
    <w:rsid w:val="00690381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8ED61F0-22F3-4C42-8FEB-DDCAF056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iXgQs+MDi7MwEvL7ndw9oBqNcjz26nzry4wfld7Fo2s=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tBx8sqmsPpNt3QzZeby8sEiaGDNCRzBi33bIHZ+OPj4=</DigestValue>
    </Reference>
  </SignedInfo>
  <SignatureValue>0B4obxKfgistuanxwoJEhaNuchQcquRLRABipJS+p4OfJd56M97i8WOkYVCJb8F8
dtJviKr4/40CEVlVfQhCZQ==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+KeFjmOXOQkGmTixW+Qo2pBK6Qk=</DigestValue>
      </Reference>
      <Reference URI="/word/endnotes.xml?ContentType=application/vnd.openxmlformats-officedocument.wordprocessingml.endnotes+xml">
        <DigestMethod Algorithm="http://www.w3.org/2000/09/xmldsig#sha1"/>
        <DigestValue>tVT0weOHeNoc5rTbfw9947Zu4+Q=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2tJMRNRw7/TCWs1RHiTlp/V7o8s=</DigestValue>
      </Reference>
      <Reference URI="/word/footer2.xml?ContentType=application/vnd.openxmlformats-officedocument.wordprocessingml.footer+xml">
        <DigestMethod Algorithm="http://www.w3.org/2000/09/xmldsig#sha1"/>
        <DigestValue>2tJMRNRw7/TCWs1RHiTlp/V7o8s=</DigestValue>
      </Reference>
      <Reference URI="/word/footer3.xml?ContentType=application/vnd.openxmlformats-officedocument.wordprocessingml.footer+xml">
        <DigestMethod Algorithm="http://www.w3.org/2000/09/xmldsig#sha1"/>
        <DigestValue>2tJMRNRw7/TCWs1RHiTlp/V7o8s=</DigestValue>
      </Reference>
      <Reference URI="/word/footnotes.xml?ContentType=application/vnd.openxmlformats-officedocument.wordprocessingml.footnotes+xml">
        <DigestMethod Algorithm="http://www.w3.org/2000/09/xmldsig#sha1"/>
        <DigestValue>4D1/jrWqDo8xZho/meRevisTOjo=</DigestValue>
      </Reference>
      <Reference URI="/word/header1.xml?ContentType=application/vnd.openxmlformats-officedocument.wordprocessingml.header+xml">
        <DigestMethod Algorithm="http://www.w3.org/2000/09/xmldsig#sha1"/>
        <DigestValue>Cxw8zhV3KogvdNVWQ0xGr0tk9xo=</DigestValue>
      </Reference>
      <Reference URI="/word/header2.xml?ContentType=application/vnd.openxmlformats-officedocument.wordprocessingml.header+xml">
        <DigestMethod Algorithm="http://www.w3.org/2000/09/xmldsig#sha1"/>
        <DigestValue>cltks6LQJ3QzmmKZ4/cWOozBzV4=</DigestValue>
      </Reference>
      <Reference URI="/word/header3.xml?ContentType=application/vnd.openxmlformats-officedocument.wordprocessingml.header+xml">
        <DigestMethod Algorithm="http://www.w3.org/2000/09/xmldsig#sha1"/>
        <DigestValue>dPSEvPHFI8X42PJKAYAQfIlVDZY=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vg4EeCRjIfsfw/S9bdWOXJXBWF8=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2019-07-11T08:59:17Z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2019-07-11T08:59:17Z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5393B-9EBE-40BD-9BC2-3DB7C977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2019-07-11T08:58:00Z</dcterms:created>
  <dcterms:modified xsi:type="dcterms:W3CDTF">2019-07-11T08:58:00Z</dcterms:modified>
</cp:coreProperties>
</file>