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2B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02B1" w:rsidRDefault="005002B1" w:rsidP="00ED7965">
      <w:pPr>
        <w:ind w:left="142"/>
      </w:pPr>
    </w:p>
    <w:p w:rsidR="005002B1" w:rsidRDefault="005002B1" w:rsidP="00ED7965">
      <w:pPr>
        <w:ind w:left="142"/>
      </w:pPr>
    </w:p>
    <w:p w:rsidR="005002B1" w:rsidRDefault="005002B1" w:rsidP="00ED7965">
      <w:pPr>
        <w:ind w:left="142"/>
      </w:pPr>
    </w:p>
    <w:p w:rsidR="005002B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002B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002B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5002B1" w:rsidRDefault="005002B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002B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№СТП-2938/26</w:t>
      </w:r>
    </w:p>
    <w:p w:rsidR="005002B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002B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002B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002B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5002B1" w:rsidRDefault="005002B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002B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5002B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002B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002B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002B1" w:rsidRDefault="005002B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002B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002B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002B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002B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2B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2B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 (на 7000 т), Ргистрации права нет, начальная цена 57607.20</w:t>
            </w:r>
          </w:p>
        </w:tc>
      </w:tr>
    </w:tbl>
    <w:p w:rsidR="005002B1" w:rsidRDefault="005002B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002B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002B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002B1" w:rsidRDefault="005002B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002B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002B1" w:rsidRDefault="005002B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002B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002B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5260" w:rsidRDefault="000C5260" w:rsidP="00ED7965">
      <w:pPr>
        <w:spacing w:after="0" w:line="240" w:lineRule="auto"/>
      </w:pPr>
      <w:r>
        <w:separator/>
      </w:r>
    </w:p>
  </w:endnote>
  <w:endnote w:type="continuationSeparator" w:id="1">
    <w:p w:rsidR="000C5260" w:rsidRDefault="000C52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2B1" w:rsidRDefault="005002B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2B1" w:rsidRDefault="005002B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2B1" w:rsidRDefault="005002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5260" w:rsidRDefault="000C5260" w:rsidP="00ED7965">
      <w:pPr>
        <w:spacing w:after="0" w:line="240" w:lineRule="auto"/>
      </w:pPr>
      <w:r>
        <w:separator/>
      </w:r>
    </w:p>
  </w:footnote>
  <w:footnote w:type="continuationSeparator" w:id="1">
    <w:p w:rsidR="000C5260" w:rsidRDefault="000C52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2B1" w:rsidRDefault="005002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2B1" w:rsidRDefault="005002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2B1" w:rsidRDefault="005002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C5260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002B1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232F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ZDLHqCdg+OHvRlElSyknHd5tiZcIJLcMfR7lT18/Qz4=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6NFmVn1kbgGg7a/ldbqgOoWxS9jnbQNalTurarnyQobemEH5cieSZsP6tZosc7IeeMSj5P4D
    R1P7eFc2yh7xNQ==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t/5nz91onm1RyFOPhzrBdKWj8tg=</DigestValue>
      </Reference>
      <Reference URI="/word/endnotes.xml?ContentType=application/vnd.openxmlformats-officedocument.wordprocessingml.endnotes+xml">
        <DigestMethod Algorithm="http://www.w3.org/2000/09/xmldsig#sha1"/>
        <DigestValue>N7Q0WsC4N9kSAaGcYMzwVWj5jD8=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X1ZiOZB11eYKvv7aYpeUyEpNLWU=</DigestValue>
      </Reference>
      <Reference URI="/word/footer2.xml?ContentType=application/vnd.openxmlformats-officedocument.wordprocessingml.footer+xml">
        <DigestMethod Algorithm="http://www.w3.org/2000/09/xmldsig#sha1"/>
        <DigestValue>X1ZiOZB11eYKvv7aYpeUyEpNLWU=</DigestValue>
      </Reference>
      <Reference URI="/word/footer3.xml?ContentType=application/vnd.openxmlformats-officedocument.wordprocessingml.footer+xml">
        <DigestMethod Algorithm="http://www.w3.org/2000/09/xmldsig#sha1"/>
        <DigestValue>X1ZiOZB11eYKvv7aYpeUyEpNLWU=</DigestValue>
      </Reference>
      <Reference URI="/word/footnotes.xml?ContentType=application/vnd.openxmlformats-officedocument.wordprocessingml.footnotes+xml">
        <DigestMethod Algorithm="http://www.w3.org/2000/09/xmldsig#sha1"/>
        <DigestValue>qpAx/cbWvlZjPasoojSEGV2oi/g=</DigestValue>
      </Reference>
      <Reference URI="/word/header1.xml?ContentType=application/vnd.openxmlformats-officedocument.wordprocessingml.header+xml">
        <DigestMethod Algorithm="http://www.w3.org/2000/09/xmldsig#sha1"/>
        <DigestValue>m9JXz4i4r1nGBGBuUZ1LNkzxftc=</DigestValue>
      </Reference>
      <Reference URI="/word/header2.xml?ContentType=application/vnd.openxmlformats-officedocument.wordprocessingml.header+xml">
        <DigestMethod Algorithm="http://www.w3.org/2000/09/xmldsig#sha1"/>
        <DigestValue>jNUFe1kaieJuytFMeArD4Pg5ftQ=</DigestValue>
      </Reference>
      <Reference URI="/word/header3.xml?ContentType=application/vnd.openxmlformats-officedocument.wordprocessingml.header+xml">
        <DigestMethod Algorithm="http://www.w3.org/2000/09/xmldsig#sha1"/>
        <DigestValue>EwOjcUqgBkp5av67v5surqFTTQU=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hft/haOVtdbXhmccMlARhujNv2k=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2018-08-14T16:58:00Z</dcterms:created>
  <dcterms:modified xsi:type="dcterms:W3CDTF">2018-08-14T16:58:00Z</dcterms:modified>
</cp:coreProperties>
</file>