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28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328F" w:rsidRDefault="0020328F" w:rsidP="00ED7965">
      <w:pPr>
        <w:ind w:left="142"/>
        <w:rPr>
          <w:rFonts w:ascii="Times New Roman" w:hAnsi="Times New Roman"/>
        </w:rPr>
      </w:pPr>
    </w:p>
    <w:p w:rsidR="0020328F" w:rsidRDefault="0020328F" w:rsidP="00ED7965">
      <w:pPr>
        <w:ind w:left="142"/>
        <w:rPr>
          <w:rFonts w:ascii="Times New Roman" w:hAnsi="Times New Roman"/>
        </w:rPr>
      </w:pPr>
    </w:p>
    <w:p w:rsidR="0020328F" w:rsidRDefault="0020328F" w:rsidP="00ED7965">
      <w:pPr>
        <w:ind w:left="142"/>
        <w:rPr>
          <w:rFonts w:ascii="Times New Roman" w:hAnsi="Times New Roman"/>
        </w:rPr>
      </w:pPr>
    </w:p>
    <w:p w:rsidR="0020328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328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328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20328F" w:rsidRDefault="0020328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328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№СТП-3787/3</w:t>
      </w:r>
    </w:p>
    <w:p w:rsidR="0020328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0328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0328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20328F" w:rsidRDefault="0020328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032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2032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2032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32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328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0328F" w:rsidRDefault="0020328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0328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328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328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0328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8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28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Узей-Тукля, ул. Луговая, 11, начальная цена 222844.50</w:t>
            </w:r>
          </w:p>
        </w:tc>
      </w:tr>
    </w:tbl>
    <w:p w:rsidR="0020328F" w:rsidRDefault="0020328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032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0328F" w:rsidRDefault="0020328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0328F" w:rsidRDefault="00F247E8" w:rsidP="00AA597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032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328F" w:rsidRDefault="0020328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32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0328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0328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0328F" w:rsidRDefault="0020328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032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054" w:rsidRDefault="00AC2054" w:rsidP="00ED7965">
      <w:pPr>
        <w:spacing w:after="0" w:line="240" w:lineRule="auto"/>
      </w:pPr>
      <w:r>
        <w:separator/>
      </w:r>
    </w:p>
  </w:endnote>
  <w:endnote w:type="continuationSeparator" w:id="1">
    <w:p w:rsidR="00AC2054" w:rsidRDefault="00AC20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054" w:rsidRDefault="00AC2054" w:rsidP="00ED7965">
      <w:pPr>
        <w:spacing w:after="0" w:line="240" w:lineRule="auto"/>
      </w:pPr>
      <w:r>
        <w:separator/>
      </w:r>
    </w:p>
  </w:footnote>
  <w:footnote w:type="continuationSeparator" w:id="1">
    <w:p w:rsidR="00AC2054" w:rsidRDefault="00AC20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8F" w:rsidRDefault="0020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328F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A597E"/>
    <w:rsid w:val="00AB3721"/>
    <w:rsid w:val="00AC2054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4zvPlQJGe2Ks8Rghz5vuigvimTUl2IsmbG5JVOMzeYM=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zF11TbfOIPZ+ZKgv73l+UJnpr9C7mv/CsnGzbgBavDc=</DigestValue>
    </Reference>
  </SignedInfo>
  <SignatureValue>DFjrl1M6S4w/OEapNGwnze2FWCehMoBt3RCPcQrs3l0VY8q0OBAvM75KsoHO3svv
7GEkYS1tX3UEn+p/qxf32A==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gi7aAPz9zgmn01GbmtTlcxJQ0+k=</DigestValue>
      </Reference>
      <Reference URI="/word/endnotes.xml?ContentType=application/vnd.openxmlformats-officedocument.wordprocessingml.endnotes+xml">
        <DigestMethod Algorithm="http://www.w3.org/2000/09/xmldsig#sha1"/>
        <DigestValue>SfkI/s0Ck8OZ8BThZS5fMDuQczE=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9HmWe0f9cYtjm1wNe5pEciX/TLM=</DigestValue>
      </Reference>
      <Reference URI="/word/footer2.xml?ContentType=application/vnd.openxmlformats-officedocument.wordprocessingml.footer+xml">
        <DigestMethod Algorithm="http://www.w3.org/2000/09/xmldsig#sha1"/>
        <DigestValue>9HmWe0f9cYtjm1wNe5pEciX/TLM=</DigestValue>
      </Reference>
      <Reference URI="/word/footer3.xml?ContentType=application/vnd.openxmlformats-officedocument.wordprocessingml.footer+xml">
        <DigestMethod Algorithm="http://www.w3.org/2000/09/xmldsig#sha1"/>
        <DigestValue>9HmWe0f9cYtjm1wNe5pEciX/TLM=</DigestValue>
      </Reference>
      <Reference URI="/word/footnotes.xml?ContentType=application/vnd.openxmlformats-officedocument.wordprocessingml.footnotes+xml">
        <DigestMethod Algorithm="http://www.w3.org/2000/09/xmldsig#sha1"/>
        <DigestValue>G11itpsXTtoRWCJkBTHzUXKO8ek=</DigestValue>
      </Reference>
      <Reference URI="/word/header1.xml?ContentType=application/vnd.openxmlformats-officedocument.wordprocessingml.header+xml">
        <DigestMethod Algorithm="http://www.w3.org/2000/09/xmldsig#sha1"/>
        <DigestValue>T5B/nfi3e56oBx98+cd0fAi2ZWw=</DigestValue>
      </Reference>
      <Reference URI="/word/header2.xml?ContentType=application/vnd.openxmlformats-officedocument.wordprocessingml.header+xml">
        <DigestMethod Algorithm="http://www.w3.org/2000/09/xmldsig#sha1"/>
        <DigestValue>SxNT43rPolmbIz1kmITuVRgspaM=</DigestValue>
      </Reference>
      <Reference URI="/word/header3.xml?ContentType=application/vnd.openxmlformats-officedocument.wordprocessingml.header+xml">
        <DigestMethod Algorithm="http://www.w3.org/2000/09/xmldsig#sha1"/>
        <DigestValue>oApyxND7gO9t73jsLZIByVh8/uo=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U1LogjK431YQjNmPkrlIATLLwPE=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2019-08-07T11:48:07Z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2019-08-07T11:48:07Z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2019-07-30T02:22:00Z</dcterms:modified>
</cp:coreProperties>
</file>