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598E" w:rsidRDefault="0093598E" w:rsidP="00ED7965">
      <w:pPr>
        <w:ind w:left="142"/>
        <w:rPr>
          <w:rFonts w:ascii="Times New Roman" w:hAnsi="Times New Roman"/>
        </w:rPr>
      </w:pPr>
    </w:p>
    <w:p w:rsidR="0093598E" w:rsidRDefault="0093598E" w:rsidP="00ED7965">
      <w:pPr>
        <w:ind w:left="142"/>
        <w:rPr>
          <w:rFonts w:ascii="Times New Roman" w:hAnsi="Times New Roman"/>
        </w:rPr>
      </w:pPr>
    </w:p>
    <w:p w:rsidR="0093598E" w:rsidRDefault="0093598E" w:rsidP="00ED7965">
      <w:pPr>
        <w:ind w:left="142"/>
        <w:rPr>
          <w:rFonts w:ascii="Times New Roman" w:hAnsi="Times New Roman"/>
        </w:rPr>
      </w:pPr>
    </w:p>
    <w:p w:rsidR="0093598E" w:rsidRDefault="009359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59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59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59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№СТП-3211/1</w:t>
      </w:r>
    </w:p>
    <w:p w:rsidR="0093598E" w:rsidRDefault="009359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30.11.2018</w:t>
      </w:r>
    </w:p>
    <w:p w:rsidR="0093598E" w:rsidRDefault="009359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"МИР"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№СТП-3211/1,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598E" w:rsidRDefault="009359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59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09:00:00 (время московское) до 2018-11-30 16:00:00 (время московское) по лоту:</w:t>
      </w:r>
    </w:p>
    <w:p w:rsidR="0093598E" w:rsidRDefault="009359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359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59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59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598E" w:rsidTr="00BA0078">
        <w:tc>
          <w:tcPr>
            <w:tcW w:w="2996" w:type="dxa"/>
            <w:vAlign w:val="center"/>
          </w:tcPr>
          <w:p w:rsidR="009359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359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склада и з/у под ним</w:t>
            </w:r>
          </w:p>
        </w:tc>
      </w:tr>
    </w:tbl>
    <w:p w:rsidR="0093598E" w:rsidRDefault="009359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№СТП-3211/1 по лоту №1 не поступили.</w:t>
      </w:r>
    </w:p>
    <w:p w:rsidR="00145645" w:rsidRDefault="001456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598E" w:rsidRDefault="009359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А.А.</w:t>
      </w:r>
    </w:p>
    <w:p w:rsidR="0093598E" w:rsidRDefault="0093598E" w:rsidP="005C56AE">
      <w:pPr>
        <w:rPr>
          <w:rFonts w:ascii="Times New Roman" w:hAnsi="Times New Roman"/>
        </w:rPr>
      </w:pPr>
    </w:p>
    <w:p w:rsidR="0093598E" w:rsidRDefault="009359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9359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9359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598E" w:rsidRDefault="0093598E" w:rsidP="00455D60">
      <w:pPr>
        <w:ind w:left="142"/>
        <w:rPr>
          <w:rFonts w:ascii="Times New Roman" w:hAnsi="Times New Roman"/>
        </w:rPr>
      </w:pPr>
    </w:p>
    <w:p w:rsidR="0093598E" w:rsidRDefault="009359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8E" w:rsidRDefault="009359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598E" w:rsidRDefault="009359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598E" w:rsidRDefault="0093598E" w:rsidP="00455D60">
      <w:pPr>
        <w:ind w:left="142"/>
        <w:rPr>
          <w:rFonts w:ascii="Times New Roman" w:hAnsi="Times New Roman"/>
        </w:rPr>
      </w:pPr>
    </w:p>
    <w:p w:rsidR="0093598E" w:rsidRDefault="009359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3598E" w:rsidRDefault="009359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598E" w:rsidRDefault="009359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598E" w:rsidRDefault="009359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598E" w:rsidRDefault="0093598E" w:rsidP="00ED7965">
      <w:pPr>
        <w:ind w:left="142"/>
        <w:rPr>
          <w:rFonts w:ascii="Times New Roman" w:hAnsi="Times New Roman"/>
        </w:rPr>
      </w:pPr>
    </w:p>
    <w:sectPr w:rsidR="009359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1C13" w:rsidRDefault="00F21C13" w:rsidP="00ED7965">
      <w:pPr>
        <w:spacing w:after="0" w:line="240" w:lineRule="auto"/>
      </w:pPr>
      <w:r>
        <w:separator/>
      </w:r>
    </w:p>
  </w:endnote>
  <w:endnote w:type="continuationSeparator" w:id="1">
    <w:p w:rsidR="00F21C13" w:rsidRDefault="00F21C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1C13" w:rsidRDefault="00F21C13" w:rsidP="00ED7965">
      <w:pPr>
        <w:spacing w:after="0" w:line="240" w:lineRule="auto"/>
      </w:pPr>
      <w:r>
        <w:separator/>
      </w:r>
    </w:p>
  </w:footnote>
  <w:footnote w:type="continuationSeparator" w:id="1">
    <w:p w:rsidR="00F21C13" w:rsidRDefault="00F21C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98E" w:rsidRDefault="009359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564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598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1C1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BzwxXMmrHY7G0hBAguJEA8Eyf5yrwbStTU7AAK781mg=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/j5f6l85d+E0MgI3JbPt+B3FZhFIZNX4U1e9fd0g1o8=</DigestValue>
    </Reference>
  </SignedInfo>
  <SignatureValue>xaE/TmBe5zUatMbkU5ug3PuqO6qaLD0Da07wk3VsZ1Oa2xF/kLnmrZMn37lWBrMl
4xLbLZBBATkq9gFZ5Q095g==</SignatureValue>
  <KeyInfo>
    <X509Data>
      <X509Certificate>MIILGDCCCsegAwIBAgIRAOoZuenyQMG66BGpxz0ouhcwCAYGKoUDAgIDMIIBhzEi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0J7QoCIwHhcNMTgxMDA0MDczMjUzWhcNMTkxMDA0MDc0MjUzWjCCAWoxMTAvBgNV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htC10L3RgtGAggoy8bXZAAAAAAGEMB0GA1UdDgQWBBRr0xRHPM4UA8f8201tWv7y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IEnF2mgLeXEbVXNzZmMh9QhEIko=</DigestValue>
      </Reference>
      <Reference URI="/word/endnotes.xml?ContentType=application/vnd.openxmlformats-officedocument.wordprocessingml.endnotes+xml">
        <DigestMethod Algorithm="http://www.w3.org/2000/09/xmldsig#sha1"/>
        <DigestValue>QrimoPvKOtCCjFmjKSM2cGK0lhM=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8Qdh1hRJuyMli8iqJAMehu3DjeA=</DigestValue>
      </Reference>
      <Reference URI="/word/footer2.xml?ContentType=application/vnd.openxmlformats-officedocument.wordprocessingml.footer+xml">
        <DigestMethod Algorithm="http://www.w3.org/2000/09/xmldsig#sha1"/>
        <DigestValue>8Qdh1hRJuyMli8iqJAMehu3DjeA=</DigestValue>
      </Reference>
      <Reference URI="/word/footer3.xml?ContentType=application/vnd.openxmlformats-officedocument.wordprocessingml.footer+xml">
        <DigestMethod Algorithm="http://www.w3.org/2000/09/xmldsig#sha1"/>
        <DigestValue>8Qdh1hRJuyMli8iqJAMehu3DjeA=</DigestValue>
      </Reference>
      <Reference URI="/word/footnotes.xml?ContentType=application/vnd.openxmlformats-officedocument.wordprocessingml.footnotes+xml">
        <DigestMethod Algorithm="http://www.w3.org/2000/09/xmldsig#sha1"/>
        <DigestValue>+A0fB6XoZFjqsKqHs2nFPTCNT90=</DigestValue>
      </Reference>
      <Reference URI="/word/header1.xml?ContentType=application/vnd.openxmlformats-officedocument.wordprocessingml.header+xml">
        <DigestMethod Algorithm="http://www.w3.org/2000/09/xmldsig#sha1"/>
        <DigestValue>B7e4dbfLT0+DzNNWfxccGbwhhR8=</DigestValue>
      </Reference>
      <Reference URI="/word/header2.xml?ContentType=application/vnd.openxmlformats-officedocument.wordprocessingml.header+xml">
        <DigestMethod Algorithm="http://www.w3.org/2000/09/xmldsig#sha1"/>
        <DigestValue>0MYQ/RKZcdvuTgx1nAtZOt5DrQ4=</DigestValue>
      </Reference>
      <Reference URI="/word/header3.xml?ContentType=application/vnd.openxmlformats-officedocument.wordprocessingml.header+xml">
        <DigestMethod Algorithm="http://www.w3.org/2000/09/xmldsig#sha1"/>
        <DigestValue>O8C46T1n69kdL+tMdLpkm17Oeew=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1YYTG4MA203pMOYiaTFQDp8K3Ec=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2018-12-03T06:00:13Z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2018-12-03T06:00:13Z</xd:SigningTime>
          <xd:SigningCertificate>
            <xd:Cert>
              <xd:CertDigest>
                <DigestMethod Algorithm="http://www.w3.org/2000/09/xmldsig#sha1"/>
                <DigestValue>5OzyrY9wzT6uEEa+ZOy1BSQ9uz0=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311172929216045884826591972065733556759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2018-11-30T07:42:00Z</dcterms:modified>
</cp:coreProperties>
</file>