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346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3466" w:rsidRDefault="00483466" w:rsidP="00ED7965">
      <w:pPr>
        <w:ind w:left="142"/>
        <w:rPr>
          <w:rFonts w:ascii="Times New Roman" w:hAnsi="Times New Roman"/>
        </w:rPr>
      </w:pPr>
    </w:p>
    <w:p w:rsidR="00483466" w:rsidRDefault="00483466" w:rsidP="00ED7965">
      <w:pPr>
        <w:ind w:left="142"/>
        <w:rPr>
          <w:rFonts w:ascii="Times New Roman" w:hAnsi="Times New Roman"/>
        </w:rPr>
      </w:pPr>
    </w:p>
    <w:p w:rsidR="00483466" w:rsidRDefault="00483466" w:rsidP="00ED7965">
      <w:pPr>
        <w:ind w:left="142"/>
        <w:rPr>
          <w:rFonts w:ascii="Times New Roman" w:hAnsi="Times New Roman"/>
        </w:rPr>
      </w:pPr>
    </w:p>
    <w:p w:rsidR="00483466" w:rsidRDefault="0048346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8346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8346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8346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№СТП-3486/1</w:t>
      </w:r>
    </w:p>
    <w:p w:rsidR="00483466" w:rsidRDefault="0048346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346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19.04.2019</w:t>
      </w:r>
    </w:p>
    <w:p w:rsidR="00483466" w:rsidRDefault="004834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346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Ермошкин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Максим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Смуров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Игорь Юрьевич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№СТП-3486/1,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83466" w:rsidRDefault="0048346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8346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2019-03-18 09:00:00 (время московское) до 2019-04-19 21:00:00 (время московское) по лоту:</w:t>
      </w:r>
    </w:p>
    <w:p w:rsidR="00483466" w:rsidRDefault="0048346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8346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8346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8346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83466" w:rsidTr="00BA0078">
        <w:tc>
          <w:tcPr>
            <w:tcW w:w="2996" w:type="dxa"/>
            <w:vAlign w:val="center"/>
          </w:tcPr>
          <w:p w:rsidR="0048346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8346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3-комнатная квартира, назначение: жилое, общая площадь 107,8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, жилая площадью 93,2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этаж № 4, адрес: Новосибирская область, город Новосибирск, Центральный район, улица </w:t>
            </w:r>
            <w:proofErr w:type="spellStart"/>
            <w:r>
              <w:rPr>
                <w:rFonts w:ascii="Times New Roman" w:hAnsi="Times New Roman"/>
              </w:rPr>
              <w:t>Серебренниковская</w:t>
            </w:r>
            <w:proofErr w:type="spellEnd"/>
            <w:r>
              <w:rPr>
                <w:rFonts w:ascii="Times New Roman" w:hAnsi="Times New Roman"/>
              </w:rPr>
              <w:t xml:space="preserve">, д.4/1, кв.146, кадастровый (или условный) номер 54:35:101570:954 </w:t>
            </w:r>
          </w:p>
        </w:tc>
      </w:tr>
    </w:tbl>
    <w:p w:rsidR="00483466" w:rsidRDefault="0048346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346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№СТП-3486/1 по лоту №1 не поступили.</w:t>
      </w:r>
    </w:p>
    <w:p w:rsidR="00045366" w:rsidRDefault="0004536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3466" w:rsidRDefault="0048346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346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Ермошкин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М.С.</w:t>
      </w:r>
    </w:p>
    <w:p w:rsidR="00483466" w:rsidRDefault="00483466" w:rsidP="005C56AE">
      <w:pPr>
        <w:rPr>
          <w:rFonts w:ascii="Times New Roman" w:hAnsi="Times New Roman"/>
        </w:rPr>
      </w:pPr>
    </w:p>
    <w:p w:rsidR="00483466" w:rsidRDefault="004834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3466" w:rsidRDefault="004834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3466" w:rsidRDefault="0048346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3466" w:rsidRDefault="00483466" w:rsidP="00455D60">
      <w:pPr>
        <w:ind w:left="142"/>
        <w:rPr>
          <w:rFonts w:ascii="Times New Roman" w:hAnsi="Times New Roman"/>
        </w:rPr>
      </w:pPr>
    </w:p>
    <w:p w:rsidR="00483466" w:rsidRDefault="0048346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3466" w:rsidRDefault="0048346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83466" w:rsidRDefault="0048346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83466" w:rsidRDefault="00483466" w:rsidP="00455D60">
      <w:pPr>
        <w:ind w:left="142"/>
        <w:rPr>
          <w:rFonts w:ascii="Times New Roman" w:hAnsi="Times New Roman"/>
        </w:rPr>
      </w:pPr>
    </w:p>
    <w:p w:rsidR="00483466" w:rsidRDefault="0048346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83466" w:rsidRDefault="0048346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3466" w:rsidRDefault="0048346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83466" w:rsidRDefault="0048346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83466" w:rsidRDefault="00483466" w:rsidP="00ED7965">
      <w:pPr>
        <w:ind w:left="142"/>
        <w:rPr>
          <w:rFonts w:ascii="Times New Roman" w:hAnsi="Times New Roman"/>
        </w:rPr>
      </w:pPr>
    </w:p>
    <w:sectPr w:rsidR="0048346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FBB" w:rsidRDefault="00E13FBB" w:rsidP="00ED7965">
      <w:pPr>
        <w:spacing w:after="0" w:line="240" w:lineRule="auto"/>
      </w:pPr>
      <w:r>
        <w:separator/>
      </w:r>
    </w:p>
  </w:endnote>
  <w:endnote w:type="continuationSeparator" w:id="0">
    <w:p w:rsidR="00E13FBB" w:rsidRDefault="00E13FB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466" w:rsidRDefault="0048346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466" w:rsidRDefault="0048346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466" w:rsidRDefault="0048346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FBB" w:rsidRDefault="00E13FBB" w:rsidP="00ED7965">
      <w:pPr>
        <w:spacing w:after="0" w:line="240" w:lineRule="auto"/>
      </w:pPr>
      <w:r>
        <w:separator/>
      </w:r>
    </w:p>
  </w:footnote>
  <w:footnote w:type="continuationSeparator" w:id="0">
    <w:p w:rsidR="00E13FBB" w:rsidRDefault="00E13FB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466" w:rsidRDefault="00E13F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466" w:rsidRDefault="00E13F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466" w:rsidRDefault="00E13F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45366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83466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13FBB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B28B433"/>
  <w15:docId w15:val="{B806EC9E-B8C4-4A96-A58A-6BA2F8A53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0De6+IckFTGQ+rcCNXM1YWNyoP4ix+25gp1LMV6rWWA=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Jrtq+/tw4e5cRLcb30jGn+Vvm1GT//ErMBQqgKukRpY=</DigestValue>
    </Reference>
  </SignedInfo>
  <SignatureValue>vFzj+x0Q1YPdwK3WPQ/upTiHDlqMkHYDkRDQUHQWqmUNWwKfsYdgFEDqDGsQ5QDV
1Zs2CWjWYz+oAIUval8Hqw==</SignatureValue>
  <KeyInfo>
    <X509Data>
      <X509Certificate>MIIOSTCCDfigAwIBAgIRAOkZuenyQBag6BEoi8+J6EAwCAYGKoUDAgIDMIIBhzEi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0J7QoCIwHhcNMTgwNzE5MDczOTM0WhcNMTkwNzE5MDc0OTM0WjCCAWIxNTAzBgNV
BAgMLDU0INCd0L7QstC+0YHQuNCx0LjRgNGB0LrQsNGPINC+0LHQu9Cw0YHRgtGM
MSMwIQYDVQQHDBrQsy4g0J3QvtCy0L7RgdC40LHQuNGA0YHQujELMAkGA1UEBhMC
UlUxKDAmBgNVBCoMH9Cc0LDQutGB0LjQvCDQodC10YDQs9C10LXQstC40YcxGTAX
BgNVBAQMENCV0YDQvNC+0YjQutC40L0xOTA3BgNVBAMMMNCV0YDQvNC+0YjQutC4
0L0g0JzQsNC60YHQuNC8INCh0LXRgNCz0LXQtdCy0LjRhzEfMB0GCSqGSIb3DQEJ
AgwQSU5OPTU0MTAwODM5Nzc2ODEiMCAGCSqGSIb3DQEJARYTZmVtaWRhc2liaXJA
bWFpbC5ydTEaMBgGCCqFAwOBAwEBEgw1NDEwMDgzOTc3NjgxFjAUBgUqhQNkAxIL
MTQyMDA0MzIxODUwYzAcBgYqhQMCAhMwEgYHKoUDAgIkAAYHKoUDAgIeAQNDAARA
QLKYPz39okpep7dWKop/GIdhCioxfdqsROjw8BWPEZ+NXi4P8c5MlgolyN5H4n9m
Aho/ULt1nrVWoqi56rpyCKOCClwwggpYMA4GA1UdDwEB/wQEAwIE8DCBwgYDVR0l
BIG6MIG3BgcqhQMCAiIZBgcqhQMCAiIaBgcqhQMCAiIGBggqhQMCQAEBAQYIKoUD
A4EdAg0GCCqFAwM6AgEGBggqhQMDOgIBCQYGKoUDA1kYBgkqhQMFARgCAQMGCCqF
AwUBGAIbBgcqhQMGJQEBBgYqhQMGKAEGCCqFAwYpAQEBBggqhQMGKgUFBQYIKoUD
BiwBAQEGCCqFAwYtAQEBBggqhQMHAhUBAgYIKwYBBQUHAwIGCCsGAQUFBwMEMB0G
A1UdIAQWMBQwCAYGKoUDZHEBMAgGBiqFA2RxAjAhBgUqhQNkbwQYDBbQmtGA0LjQ
v9GC0L7Qn9GA0L4gQ1NQMIIDKgYHKoUDAgIxAgSCAx0wggMZMIIDBxYSaHR0cHM6
Ly9zYmlzLnJ1L2NwDIIC69Ce0LPRgNCw0L3QuNGH0LXQvdC90LDRjyDQu9C40YbQ
tdC90LfQuNGPINC90LAg0JrRgNC40L/RgtC+LdCf0YDQviBDU1Ag0LTQu9GPINC4
0YHQv9C+0LvRjNC30L7QstCw0L3QuNGPINGBINC30LDQutGA0YvRgtGL0Lwg0LrQ
u9GO0YfQvtC8INC00LDQvdC90L7Qs9C+INGB0LXRgNGC0LjRhNC40LrQsNGC0LAg
0LIg0YDQsNC80LrQsNGFINGB0LjRgdGC0LXQvNGLICLQmNC90YTQvtGA0LzQsNGG
0LjQvtC90L3Ri9C1INGB0LjRgdGC0LXQvNGLLCDQv9GA0LDQstC+0L7QsdC70LDQ
tNCw0YLQtdC70LXQvCDQuNC70Lgg0L7QsdC70LDQtNCw0YLQtdC70LXQvCDQv9GA
0LDQsiDQvdCwINC30LDQutC+0L3QvdGL0YUg0L7RgdC90L7QstCw0L3QuNGP0YUg
0LrQvtGC0L7RgNGL0YUg0Y/QstC70Y/QtdGC0YHRjyDQntCe0J4gItCa0L7QvNC/
0LDQvdC40Y8gItCi0LXQvdC30L7RgCIsINCwINGC0LDQutC20LUg0LIg0LjQvdGE
0L7RgNC80LDRhtC40L7QvdC90YvRhSDRgdC40YHRgtC10LzQsNGFLCDRg9GH0LDR
gdGC0LjQtSDQsiDQutC+0YLQvtGA0YvRhSDQv9GA0L7QuNGB0YXQvtC00LjRgiDQ
v9GA0Lgg0LjRgdC/0L7Qu9GM0LfQvtCy0LDQvdC40Lgg0YHQtdGA0YLQuNGE0LjQ
utCw0YLQvtCyINC/0YDQvtCy0LXRgNC60Lgg0LrQu9GO0YfQtdC5INGN0LvQtdC6
0YLRgNC+0L3QvdC+0Lkg0L/QvtC00L/QuNGB0LgsINCy0YvQv9GD0YnQtdC90L3R
i9GFINCe0J7QniAi0JrQvtC80L/QsNC90LjRjyAi0KLQtdC90LfQvtGAIgMCBeAE
DCG0F4926hmOqgaGTTCCAYUGA1UdIwSCAXwwggF4gBTFlGuBZDEP+7dglMou7xm2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0YbQtdC90YLRgIIKMvG12QAAAAABhDAdBgNVHQ4EFgQUe+QxceDNoDwS/jG8q2gE
mf6eWOgwKwYDVR0QBCQwIoAPMjAxODA3MTkwNzM5MzNagQ8yMDE5MDcxOTA3Mzkz
M1owggEiBgUqhQNkcASCARcwggETDBrQmtGA0LjQv9GC0L7Qn9GA0L4gQ1NQIDMu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dHRwOi8vdGF4NC50ZW5zb3IucnUvdHNwL3RzcC5zcmYwCAYGKoUDAgIDA0EAWXuD
Gjn2t8G1bxsBp6qWSzJBTVsJRfXOFQDeY0reZW3hr8qnVeh+A6uDQyH4KzETxOKw
YwV0HGRCzqWDtKvg5Q==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MEmMBP9wDhLKH+kq3lbJupT+/uA=</DigestValue>
      </Reference>
      <Reference URI="/word/header3.xml?ContentType=application/vnd.openxmlformats-officedocument.wordprocessingml.header+xml">
        <DigestMethod Algorithm="http://www.w3.org/2000/09/xmldsig#sha1"/>
        <DigestValue>ZgfAjHcq2r0cao+5zXIR+3nQl5Q=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HbBaM3brWEdTyNCJ1hBcNzeU4hg=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hSCpfcSmsESP1zQXHC64sy3HSz4=</DigestValue>
      </Reference>
      <Reference URI="/word/header1.xml?ContentType=application/vnd.openxmlformats-officedocument.wordprocessingml.header+xml">
        <DigestMethod Algorithm="http://www.w3.org/2000/09/xmldsig#sha1"/>
        <DigestValue>HJwiSSRErzFwuVIVS2tPWJIfZsM=</DigestValue>
      </Reference>
      <Reference URI="/word/document.xml?ContentType=application/vnd.openxmlformats-officedocument.wordprocessingml.document.main+xml">
        <DigestMethod Algorithm="http://www.w3.org/2000/09/xmldsig#sha1"/>
        <DigestValue>rU1vQ8aKVKK1TQvUhVcZ5AolSX8=</DigestValue>
      </Reference>
      <Reference URI="/word/footer2.xml?ContentType=application/vnd.openxmlformats-officedocument.wordprocessingml.footer+xml">
        <DigestMethod Algorithm="http://www.w3.org/2000/09/xmldsig#sha1"/>
        <DigestValue>2u03D8Iae4xVtibGdkCjF94kmY4=</DigestValue>
      </Reference>
      <Reference URI="/word/header2.xml?ContentType=application/vnd.openxmlformats-officedocument.wordprocessingml.header+xml">
        <DigestMethod Algorithm="http://www.w3.org/2000/09/xmldsig#sha1"/>
        <DigestValue>CrwMeRsTyWXTVmP+Nwm3Od9l/uA=</DigestValue>
      </Reference>
      <Reference URI="/word/footer1.xml?ContentType=application/vnd.openxmlformats-officedocument.wordprocessingml.footer+xml">
        <DigestMethod Algorithm="http://www.w3.org/2000/09/xmldsig#sha1"/>
        <DigestValue>2u03D8Iae4xVtibGdkCjF94kmY4=</DigestValue>
      </Reference>
      <Reference URI="/word/footer3.xml?ContentType=application/vnd.openxmlformats-officedocument.wordprocessingml.footer+xml">
        <DigestMethod Algorithm="http://www.w3.org/2000/09/xmldsig#sha1"/>
        <DigestValue>2u03D8Iae4xVtibGdkCjF94kmY4=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2019-04-24T05:14:33Z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2019-04-24T05:14:33Z</xd:SigningTime>
          <xd:SigningCertificate>
            <xd:Cert>
              <xd:CertDigest>
                <DigestMethod Algorithm="http://www.w3.org/2000/09/xmldsig#sha1"/>
                <DigestValue>WFV8H4nPz2Phf/QKNBMlPtnr0pQ=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309843701220260160949404106287431149632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2AC1F-BE61-4072-A3FB-1C699C176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2019-04-22T01:07:00Z</dcterms:modified>
</cp:coreProperties>
</file>