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0BDB" w:rsidRDefault="00EC0BDB" w:rsidP="00ED7965">
      <w:pPr>
        <w:ind w:left="142"/>
        <w:rPr>
          <w:rFonts w:ascii="Times New Roman" w:hAnsi="Times New Roman"/>
        </w:rPr>
      </w:pPr>
    </w:p>
    <w:p w:rsidR="00EC0BDB" w:rsidRDefault="00EC0BDB" w:rsidP="00ED7965">
      <w:pPr>
        <w:ind w:left="142"/>
        <w:rPr>
          <w:rFonts w:ascii="Times New Roman" w:hAnsi="Times New Roman"/>
        </w:rPr>
      </w:pPr>
    </w:p>
    <w:p w:rsidR="00EC0BDB" w:rsidRDefault="00EC0BDB" w:rsidP="00ED7965">
      <w:pPr>
        <w:ind w:left="142"/>
        <w:rPr>
          <w:rFonts w:ascii="Times New Roman" w:hAnsi="Times New Roman"/>
        </w:rPr>
      </w:pPr>
    </w:p>
    <w:p w:rsidR="00EC0BDB" w:rsidRDefault="00EC0B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0B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0B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0B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№СТП-3372/6</w:t>
      </w:r>
    </w:p>
    <w:p w:rsidR="00EC0BDB" w:rsidRDefault="00EC0B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EC0BDB" w:rsidRDefault="00EC0B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0BDB" w:rsidRDefault="00EC0B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0B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EC0BDB" w:rsidRDefault="00EC0B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C0B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0B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0B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0BDB" w:rsidTr="00BA0078">
        <w:tc>
          <w:tcPr>
            <w:tcW w:w="2996" w:type="dxa"/>
            <w:vAlign w:val="center"/>
          </w:tcPr>
          <w:p w:rsidR="00EC0B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EC0B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В342ЕУ123, VIN: LFWMXXPW0C1F15750</w:t>
            </w:r>
          </w:p>
        </w:tc>
      </w:tr>
    </w:tbl>
    <w:p w:rsidR="00EC0BDB" w:rsidRDefault="00EC0B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B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№СТП-3372/6 по лоту №6 не поступили.</w:t>
      </w:r>
    </w:p>
    <w:p w:rsidR="00EC0BDB" w:rsidRDefault="00EC0B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362D" w:rsidRDefault="00D936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EC0BDB" w:rsidRDefault="00EC0BDB" w:rsidP="005C56AE">
      <w:pPr>
        <w:rPr>
          <w:rFonts w:ascii="Times New Roman" w:hAnsi="Times New Roman"/>
        </w:rPr>
      </w:pPr>
    </w:p>
    <w:p w:rsidR="00EC0BDB" w:rsidRDefault="00EC0B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DB" w:rsidRDefault="00EC0B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DB" w:rsidRDefault="00EC0B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BDB" w:rsidRDefault="00EC0BDB" w:rsidP="00455D60">
      <w:pPr>
        <w:ind w:left="142"/>
        <w:rPr>
          <w:rFonts w:ascii="Times New Roman" w:hAnsi="Times New Roman"/>
        </w:rPr>
      </w:pPr>
    </w:p>
    <w:p w:rsidR="00EC0BDB" w:rsidRDefault="00EC0B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BDB" w:rsidRDefault="00EC0B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0BDB" w:rsidRDefault="00EC0B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0BDB" w:rsidRDefault="00EC0BDB" w:rsidP="00455D60">
      <w:pPr>
        <w:ind w:left="142"/>
        <w:rPr>
          <w:rFonts w:ascii="Times New Roman" w:hAnsi="Times New Roman"/>
        </w:rPr>
      </w:pPr>
    </w:p>
    <w:p w:rsidR="00EC0BDB" w:rsidRDefault="00EC0B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C0BDB" w:rsidRDefault="00EC0B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BDB" w:rsidRDefault="00EC0B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0BDB" w:rsidRDefault="00EC0B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0BDB" w:rsidRDefault="00EC0BDB" w:rsidP="00ED7965">
      <w:pPr>
        <w:ind w:left="142"/>
        <w:rPr>
          <w:rFonts w:ascii="Times New Roman" w:hAnsi="Times New Roman"/>
        </w:rPr>
      </w:pPr>
    </w:p>
    <w:sectPr w:rsidR="00EC0B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B96" w:rsidRDefault="00575B96" w:rsidP="00ED7965">
      <w:pPr>
        <w:spacing w:after="0" w:line="240" w:lineRule="auto"/>
      </w:pPr>
      <w:r>
        <w:separator/>
      </w:r>
    </w:p>
  </w:endnote>
  <w:endnote w:type="continuationSeparator" w:id="1">
    <w:p w:rsidR="00575B96" w:rsidRDefault="0057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DB" w:rsidRDefault="00EC0B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DB" w:rsidRDefault="00EC0B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DB" w:rsidRDefault="00EC0B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B96" w:rsidRDefault="00575B96" w:rsidP="00ED7965">
      <w:pPr>
        <w:spacing w:after="0" w:line="240" w:lineRule="auto"/>
      </w:pPr>
      <w:r>
        <w:separator/>
      </w:r>
    </w:p>
  </w:footnote>
  <w:footnote w:type="continuationSeparator" w:id="1">
    <w:p w:rsidR="00575B96" w:rsidRDefault="0057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DB" w:rsidRDefault="00EC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DB" w:rsidRDefault="00EC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DB" w:rsidRDefault="00EC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5B96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362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0BD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iITQol5GYWtsZaudeZCRMH++wzC3yHUspnpPjue38ZY=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vLgLVt1BDSYsm6E32byBmwaeXrMc3WZfCtVIDqbAW2uWVXj1/PFWtFclVEA7k+6n3t8gOYvJ
    htzVrKbVglTDtg==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CnWJVkkDPUicDspn0hSOFDjX//8=</DigestValue>
      </Reference>
      <Reference URI="/word/endnotes.xml?ContentType=application/vnd.openxmlformats-officedocument.wordprocessingml.endnotes+xml">
        <DigestMethod Algorithm="http://www.w3.org/2000/09/xmldsig#sha1"/>
        <DigestValue>0W4deQsILi2O3WVFYJ4gutWmsBQ=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Irwh32r9DZu3PREcYcbyd1OjRfg=</DigestValue>
      </Reference>
      <Reference URI="/word/footer2.xml?ContentType=application/vnd.openxmlformats-officedocument.wordprocessingml.footer+xml">
        <DigestMethod Algorithm="http://www.w3.org/2000/09/xmldsig#sha1"/>
        <DigestValue>Irwh32r9DZu3PREcYcbyd1OjRfg=</DigestValue>
      </Reference>
      <Reference URI="/word/footer3.xml?ContentType=application/vnd.openxmlformats-officedocument.wordprocessingml.footer+xml">
        <DigestMethod Algorithm="http://www.w3.org/2000/09/xmldsig#sha1"/>
        <DigestValue>Irwh32r9DZu3PREcYcbyd1OjRfg=</DigestValue>
      </Reference>
      <Reference URI="/word/footnotes.xml?ContentType=application/vnd.openxmlformats-officedocument.wordprocessingml.footnotes+xml">
        <DigestMethod Algorithm="http://www.w3.org/2000/09/xmldsig#sha1"/>
        <DigestValue>tIOnl7IkX7Fdh6ffCCxz6WW5JjA=</DigestValue>
      </Reference>
      <Reference URI="/word/header1.xml?ContentType=application/vnd.openxmlformats-officedocument.wordprocessingml.header+xml">
        <DigestMethod Algorithm="http://www.w3.org/2000/09/xmldsig#sha1"/>
        <DigestValue>QUbCCWaptKlAdY7YbbLxmRiSaKs=</DigestValue>
      </Reference>
      <Reference URI="/word/header2.xml?ContentType=application/vnd.openxmlformats-officedocument.wordprocessingml.header+xml">
        <DigestMethod Algorithm="http://www.w3.org/2000/09/xmldsig#sha1"/>
        <DigestValue>RPw2tfLclJHDzTw9r1ITwGlM8Zs=</DigestValue>
      </Reference>
      <Reference URI="/word/header3.xml?ContentType=application/vnd.openxmlformats-officedocument.wordprocessingml.header+xml">
        <DigestMethod Algorithm="http://www.w3.org/2000/09/xmldsig#sha1"/>
        <DigestValue>TRLK6tbQ8zSYFmJas9fQdHNIjmw=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cXeETC3Tom5hNxLJwixED4f8rb0=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2019-02-22T12:41:00Z</dcterms:modified>
</cp:coreProperties>
</file>