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3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365" w:rsidRDefault="00715365" w:rsidP="00ED7965">
      <w:pPr>
        <w:ind w:left="142"/>
        <w:rPr>
          <w:rFonts w:ascii="Times New Roman" w:hAnsi="Times New Roman"/>
        </w:rPr>
      </w:pPr>
    </w:p>
    <w:p w:rsidR="00715365" w:rsidRDefault="00715365" w:rsidP="00ED7965">
      <w:pPr>
        <w:ind w:left="142"/>
        <w:rPr>
          <w:rFonts w:ascii="Times New Roman" w:hAnsi="Times New Roman"/>
        </w:rPr>
      </w:pPr>
    </w:p>
    <w:p w:rsidR="00715365" w:rsidRDefault="00715365" w:rsidP="00ED7965">
      <w:pPr>
        <w:ind w:left="142"/>
        <w:rPr>
          <w:rFonts w:ascii="Times New Roman" w:hAnsi="Times New Roman"/>
        </w:rPr>
      </w:pPr>
    </w:p>
    <w:p w:rsidR="00715365" w:rsidRDefault="007153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153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153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153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№СТП-2645/22</w:t>
      </w:r>
    </w:p>
    <w:p w:rsidR="00715365" w:rsidRDefault="007153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3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715365" w:rsidRDefault="007153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3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7657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№СТП-2645/22,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15365" w:rsidRDefault="007153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153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715365" w:rsidRDefault="007153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153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53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53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5365" w:rsidTr="00BA0078">
        <w:tc>
          <w:tcPr>
            <w:tcW w:w="2996" w:type="dxa"/>
            <w:vAlign w:val="center"/>
          </w:tcPr>
          <w:p w:rsidR="007153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715365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Щебеночно-песчаная смесь (Щебень гранит.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Фракция 0-10). </w:t>
            </w:r>
            <w:proofErr w:type="gramEnd"/>
          </w:p>
        </w:tc>
      </w:tr>
    </w:tbl>
    <w:p w:rsidR="00715365" w:rsidRDefault="007153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53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№СТП-2645/22 по лоту №22 не поступили.</w:t>
      </w:r>
    </w:p>
    <w:p w:rsidR="00715365" w:rsidRDefault="007153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F9F" w:rsidRDefault="00F35F9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572" w:rsidRDefault="0027657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53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35F9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1536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3E4" w:rsidRDefault="008723E4" w:rsidP="00ED7965">
      <w:pPr>
        <w:spacing w:after="0" w:line="240" w:lineRule="auto"/>
      </w:pPr>
      <w:r>
        <w:separator/>
      </w:r>
    </w:p>
  </w:endnote>
  <w:endnote w:type="continuationSeparator" w:id="0">
    <w:p w:rsidR="008723E4" w:rsidRDefault="008723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365" w:rsidRDefault="007153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365" w:rsidRDefault="007153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365" w:rsidRDefault="007153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3E4" w:rsidRDefault="008723E4" w:rsidP="00ED7965">
      <w:pPr>
        <w:spacing w:after="0" w:line="240" w:lineRule="auto"/>
      </w:pPr>
      <w:r>
        <w:separator/>
      </w:r>
    </w:p>
  </w:footnote>
  <w:footnote w:type="continuationSeparator" w:id="0">
    <w:p w:rsidR="008723E4" w:rsidRDefault="008723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365" w:rsidRDefault="00276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365" w:rsidRDefault="00276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365" w:rsidRDefault="00276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6572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5365"/>
    <w:rsid w:val="007372DB"/>
    <w:rsid w:val="0074685F"/>
    <w:rsid w:val="00756E6A"/>
    <w:rsid w:val="007A0189"/>
    <w:rsid w:val="007E44AA"/>
    <w:rsid w:val="007E65E8"/>
    <w:rsid w:val="0080139F"/>
    <w:rsid w:val="00801DFD"/>
    <w:rsid w:val="00833447"/>
    <w:rsid w:val="0083642A"/>
    <w:rsid w:val="008609A4"/>
    <w:rsid w:val="008723E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5F9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TXYRJHaQY5b1fbFT4Xl26jUI+FJfTmTumdxaabakakw=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zefqnFOijvMq8LHWVVjMV/jeiiKUYai8JBK55pOjUMU=</DigestValue>
    </Reference>
  </SignedInfo>
  <SignatureValue>VMvfNKJWQO7Swvp9dYvfxh7+wtsg8GBh8jdyuLKVIF3mYQvTqWuzIbZkYp/4ULzV
s/8gGSdXCLJH0eeRIhJDaA==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Db45ngsjT3jq4q+a1PwVL8Zb2Dg=</DigestValue>
      </Reference>
      <Reference URI="/word/endnotes.xml?ContentType=application/vnd.openxmlformats-officedocument.wordprocessingml.endnotes+xml">
        <DigestMethod Algorithm="http://www.w3.org/2000/09/xmldsig#sha1"/>
        <DigestValue>Bd2UMaEbMjojNPIfEvwTnkUtwdE=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/7gXqWhVbep5AEhwQdF5MJUAqis=</DigestValue>
      </Reference>
      <Reference URI="/word/footer2.xml?ContentType=application/vnd.openxmlformats-officedocument.wordprocessingml.footer+xml">
        <DigestMethod Algorithm="http://www.w3.org/2000/09/xmldsig#sha1"/>
        <DigestValue>/7gXqWhVbep5AEhwQdF5MJUAqis=</DigestValue>
      </Reference>
      <Reference URI="/word/footer3.xml?ContentType=application/vnd.openxmlformats-officedocument.wordprocessingml.footer+xml">
        <DigestMethod Algorithm="http://www.w3.org/2000/09/xmldsig#sha1"/>
        <DigestValue>/7gXqWhVbep5AEhwQdF5MJUAqis=</DigestValue>
      </Reference>
      <Reference URI="/word/footnotes.xml?ContentType=application/vnd.openxmlformats-officedocument.wordprocessingml.footnotes+xml">
        <DigestMethod Algorithm="http://www.w3.org/2000/09/xmldsig#sha1"/>
        <DigestValue>c3i7ZByAel6D5USgwZ/buZ+INVM=</DigestValue>
      </Reference>
      <Reference URI="/word/header1.xml?ContentType=application/vnd.openxmlformats-officedocument.wordprocessingml.header+xml">
        <DigestMethod Algorithm="http://www.w3.org/2000/09/xmldsig#sha1"/>
        <DigestValue>aukUcDAPGQVYu9Bgj2aWNz4MfZc=</DigestValue>
      </Reference>
      <Reference URI="/word/header2.xml?ContentType=application/vnd.openxmlformats-officedocument.wordprocessingml.header+xml">
        <DigestMethod Algorithm="http://www.w3.org/2000/09/xmldsig#sha1"/>
        <DigestValue>bga7TLmWrvZ3wf5+HAyBxNaYlVE=</DigestValue>
      </Reference>
      <Reference URI="/word/header3.xml?ContentType=application/vnd.openxmlformats-officedocument.wordprocessingml.header+xml">
        <DigestMethod Algorithm="http://www.w3.org/2000/09/xmldsig#sha1"/>
        <DigestValue>DNyoGFtKo85WJvFGxVJ9U6v4nC4=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//+uc6hESeDeH6h3eRsZFh9JnUk=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2018-04-10T13:30:55Z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2018-04-10T13:30:55Z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EF89E-3CCC-47E1-A791-0084E08C1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2018-04-10T13:30:00Z</dcterms:modified>
</cp:coreProperties>
</file>