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EC2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1EC2" w:rsidRDefault="003E1EC2" w:rsidP="00ED7965">
      <w:pPr>
        <w:ind w:left="142"/>
        <w:rPr>
          <w:rFonts w:ascii="Times New Roman" w:hAnsi="Times New Roman"/>
        </w:rPr>
      </w:pPr>
    </w:p>
    <w:p w:rsidR="003E1EC2" w:rsidRDefault="003E1EC2" w:rsidP="00ED7965">
      <w:pPr>
        <w:ind w:left="142"/>
        <w:rPr>
          <w:rFonts w:ascii="Times New Roman" w:hAnsi="Times New Roman"/>
        </w:rPr>
      </w:pPr>
    </w:p>
    <w:p w:rsidR="003E1EC2" w:rsidRDefault="003E1EC2" w:rsidP="00ED7965">
      <w:pPr>
        <w:ind w:left="142"/>
        <w:rPr>
          <w:rFonts w:ascii="Times New Roman" w:hAnsi="Times New Roman"/>
        </w:rPr>
      </w:pPr>
    </w:p>
    <w:p w:rsidR="003E1EC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1EC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1EC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3E1EC2" w:rsidRDefault="003E1EC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E1EC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№СТП-2225/12</w:t>
      </w:r>
    </w:p>
    <w:p w:rsidR="003E1EC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E1EC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E1EC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</w:t>
      </w:r>
      <w:proofErr w:type="gramStart"/>
      <w:r>
        <w:rPr>
          <w:rFonts w:ascii="Times New Roman" w:hAnsi="Times New Roman"/>
          <w:b/>
          <w:sz w:val="26"/>
          <w:szCs w:val="26"/>
        </w:rPr>
        <w:t>унитарное  предприятие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E1EC2" w:rsidRDefault="003E1EC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E1EC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E1EC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2017-11-30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E1EC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1EC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1EC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E1EC2" w:rsidRDefault="003E1EC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E1EC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1EC2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1EC2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E1EC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EC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EC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котельной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Новый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Мултан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Школьная, 1б), Помещение котельной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Новый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Мултан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Революционная, 19), начальная цена 2358900.00</w:t>
            </w:r>
          </w:p>
        </w:tc>
      </w:tr>
    </w:tbl>
    <w:p w:rsidR="003E1EC2" w:rsidRDefault="003E1EC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E1EC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E1EC2" w:rsidRDefault="003E1EC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E1EC2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E1EC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E1EC2" w:rsidRDefault="003E1EC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1EC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E1EC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</w:t>
      </w:r>
      <w:proofErr w:type="gramStart"/>
      <w:r>
        <w:rPr>
          <w:rFonts w:ascii="Times New Roman" w:hAnsi="Times New Roman"/>
          <w:b/>
          <w:sz w:val="24"/>
          <w:szCs w:val="24"/>
        </w:rPr>
        <w:t>унитарное  предприятие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E1EC2" w:rsidRDefault="003E1EC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E1EC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EC2" w:rsidRDefault="003E1EC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EC2" w:rsidRDefault="003E1EC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EC2" w:rsidRDefault="003E1E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EC2" w:rsidRDefault="001C25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EC2" w:rsidRDefault="001C25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EC2" w:rsidRDefault="001C25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C2557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1EC2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FEB14C8-D997-43CB-A9FA-8AE7EFBCD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XRhR5sq0SXhqvSsTRsQSDx3uPJb+zfVj9xMTMl5l9UI=</DigestValue>
    </Reference>
    <Reference Type="http://www.w3.org/2000/09/xmldsig#Object" URI="#idOfficeObject">
      <DigestMethod Algorithm="urn:ietf:params:xml:ns:cpxmlsec:algorithms:gostr3411"/>
      <DigestValue>2jbRNkJNKZ/I2wmpyEY4KkcSEeDewBWtpIyHe1Svp0Y=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qIzsHshThM6cIfczrqQvBm7KcmomOUVJV+/rSmiS1oU=</DigestValue>
    </Reference>
  </SignedInfo>
  <SignatureValue>BX9PwqD+eyMRnJ7cEFALRXpH0OJ/7huryUije/BMA52mICf4X395iggwuzPApSz8
jK8KSD1UFFudhjEabLJPEg==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2biy3tYUeqiCeE7h9+qzIO7mB4I=</DigestValue>
      </Reference>
      <Reference URI="/word/endnotes.xml?ContentType=application/vnd.openxmlformats-officedocument.wordprocessingml.endnotes+xml">
        <DigestMethod Algorithm="http://www.w3.org/2000/09/xmldsig#sha1"/>
        <DigestValue>Eehk0lkxaPeOg/Eb4XApuFwgWsk=</DigestValue>
      </Reference>
      <Reference URI="/word/fontTable.xml?ContentType=application/vnd.openxmlformats-officedocument.wordprocessingml.fontTable+xml">
        <DigestMethod Algorithm="http://www.w3.org/2000/09/xmldsig#sha1"/>
        <DigestValue>ogZQZ+gu6E37XMZxZOoNCzgPDHk=</DigestValue>
      </Reference>
      <Reference URI="/word/footer1.xml?ContentType=application/vnd.openxmlformats-officedocument.wordprocessingml.footer+xml">
        <DigestMethod Algorithm="http://www.w3.org/2000/09/xmldsig#sha1"/>
        <DigestValue>37rXnXafobIKR6ai/fspz4HvuKk=</DigestValue>
      </Reference>
      <Reference URI="/word/footer2.xml?ContentType=application/vnd.openxmlformats-officedocument.wordprocessingml.footer+xml">
        <DigestMethod Algorithm="http://www.w3.org/2000/09/xmldsig#sha1"/>
        <DigestValue>37rXnXafobIKR6ai/fspz4HvuKk=</DigestValue>
      </Reference>
      <Reference URI="/word/footer3.xml?ContentType=application/vnd.openxmlformats-officedocument.wordprocessingml.footer+xml">
        <DigestMethod Algorithm="http://www.w3.org/2000/09/xmldsig#sha1"/>
        <DigestValue>37rXnXafobIKR6ai/fspz4HvuKk=</DigestValue>
      </Reference>
      <Reference URI="/word/footnotes.xml?ContentType=application/vnd.openxmlformats-officedocument.wordprocessingml.footnotes+xml">
        <DigestMethod Algorithm="http://www.w3.org/2000/09/xmldsig#sha1"/>
        <DigestValue>n5DVcwjogHnOk5dkBC/se5Koih0=</DigestValue>
      </Reference>
      <Reference URI="/word/header1.xml?ContentType=application/vnd.openxmlformats-officedocument.wordprocessingml.header+xml">
        <DigestMethod Algorithm="http://www.w3.org/2000/09/xmldsig#sha1"/>
        <DigestValue>snHJGPP9kND6nynEE4tEm+jMdoY=</DigestValue>
      </Reference>
      <Reference URI="/word/header2.xml?ContentType=application/vnd.openxmlformats-officedocument.wordprocessingml.header+xml">
        <DigestMethod Algorithm="http://www.w3.org/2000/09/xmldsig#sha1"/>
        <DigestValue>4M0D7Qr/Bb45HpcnLsnS7lPxXcY=</DigestValue>
      </Reference>
      <Reference URI="/word/header3.xml?ContentType=application/vnd.openxmlformats-officedocument.wordprocessingml.header+xml">
        <DigestMethod Algorithm="http://www.w3.org/2000/09/xmldsig#sha1"/>
        <DigestValue>DgtdWBKqfNTeUyNPpWmVs0C+iFI=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HvftQ2KE7OWpPEQwucU48KrRSTk=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2017-12-04T11:37:19Z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2017-12-04T11:37:19Z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C6228-561B-487B-8CE9-679B9C63B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7</cp:revision>
  <dcterms:created xsi:type="dcterms:W3CDTF">2017-09-29T05:35:00Z</dcterms:created>
  <dcterms:modified xsi:type="dcterms:W3CDTF">2017-12-04T11:37:00Z</dcterms:modified>
</cp:coreProperties>
</file>