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3B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03BB" w:rsidRDefault="009F03BB" w:rsidP="00ED7965">
      <w:pPr>
        <w:ind w:left="142"/>
      </w:pPr>
    </w:p>
    <w:p w:rsidR="009F03BB" w:rsidRDefault="009F03BB" w:rsidP="00ED7965">
      <w:pPr>
        <w:ind w:left="142"/>
      </w:pPr>
    </w:p>
    <w:p w:rsidR="009F03BB" w:rsidRDefault="009F03BB" w:rsidP="00ED7965">
      <w:pPr>
        <w:ind w:left="142"/>
      </w:pPr>
    </w:p>
    <w:p w:rsidR="009F03BB" w:rsidRDefault="00977A6F" w:rsidP="00C71A0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03BB" w:rsidRDefault="00977A6F" w:rsidP="00C71A0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03BB" w:rsidRDefault="00C57AF3" w:rsidP="00C71A0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9F03BB" w:rsidRDefault="009F03B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F03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№СТП-2264/1</w:t>
      </w:r>
    </w:p>
    <w:p w:rsidR="009F03B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03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</w:t>
      </w:r>
      <w:r w:rsidR="00795C3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F03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F03B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Шевина Антонина Афанасьевна</w:t>
      </w:r>
    </w:p>
    <w:p w:rsidR="009F03BB" w:rsidRDefault="009F03B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03B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2017-11-02 10:00:00 (время московское)</w:t>
      </w:r>
    </w:p>
    <w:p w:rsidR="009F03B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03B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03B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03BB" w:rsidRDefault="009F03B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03B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03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03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03B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3B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3BB" w:rsidRDefault="004C0CAD" w:rsidP="00C71A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участок: земли сельскохозяйственного назначения Кадастровый № 22:52:000000:121, Площадь: 4481486 кв.м. адрес: МО Тюменцевский сельсовет, Тюменцевский район Алтайский край. Долевая собственность, доля в п</w:t>
            </w:r>
            <w:r w:rsidR="00795C31">
              <w:rPr>
                <w:rFonts w:ascii="Times New Roman" w:hAnsi="Times New Roman"/>
                <w:sz w:val="24"/>
                <w:szCs w:val="24"/>
              </w:rPr>
              <w:t>раве 2/53 (обременение: аренда)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25000.00</w:t>
            </w:r>
          </w:p>
        </w:tc>
      </w:tr>
    </w:tbl>
    <w:p w:rsidR="009F03BB" w:rsidRDefault="009F03B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03BB" w:rsidRPr="00795C31" w:rsidRDefault="001C2FDF" w:rsidP="00795C31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F03BB" w:rsidTr="00E34ACD">
        <w:tc>
          <w:tcPr>
            <w:tcW w:w="6520" w:type="dxa"/>
          </w:tcPr>
          <w:p w:rsidR="009F03B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F03B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времяпоступления заявки (мск)</w:t>
            </w:r>
          </w:p>
        </w:tc>
      </w:tr>
      <w:tr w:rsidR="009F03BB" w:rsidTr="00E34ACD">
        <w:tc>
          <w:tcPr>
            <w:tcW w:w="6520" w:type="dxa"/>
          </w:tcPr>
          <w:p w:rsidR="009F03BB" w:rsidRDefault="00DB0B20" w:rsidP="00C71A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Базаров  Евгений Александрович в лиц</w:t>
            </w:r>
            <w:r w:rsidR="00795C31">
              <w:rPr>
                <w:rFonts w:ascii="Times New Roman" w:hAnsi="Times New Roman"/>
                <w:sz w:val="24"/>
                <w:szCs w:val="24"/>
              </w:rPr>
              <w:t xml:space="preserve">е представителя Шеховцова В.С.; </w:t>
            </w:r>
            <w:r>
              <w:rPr>
                <w:rFonts w:ascii="Times New Roman" w:hAnsi="Times New Roman"/>
                <w:sz w:val="24"/>
                <w:szCs w:val="24"/>
              </w:rPr>
              <w:t>658580, Алтайский край, Тюменцевский р-н, с. Тюменцево, ул. Каменская, д. 22</w:t>
            </w:r>
          </w:p>
        </w:tc>
        <w:tc>
          <w:tcPr>
            <w:tcW w:w="3119" w:type="dxa"/>
          </w:tcPr>
          <w:p w:rsidR="009F03B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2017-10-22 14:14:22</w:t>
            </w:r>
          </w:p>
        </w:tc>
      </w:tr>
    </w:tbl>
    <w:p w:rsidR="009F03BB" w:rsidRDefault="009F03BB" w:rsidP="00C71A02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F03B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03BB" w:rsidRDefault="009F03B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03BB" w:rsidRPr="00795C3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95C3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95C31">
        <w:rPr>
          <w:rFonts w:ascii="Times New Roman" w:hAnsi="Times New Roman"/>
          <w:b/>
          <w:sz w:val="24"/>
          <w:szCs w:val="24"/>
        </w:rPr>
        <w:t xml:space="preserve">Шевина Антонина Афанасьевна </w:t>
      </w:r>
      <w:r w:rsidRPr="00795C31">
        <w:rPr>
          <w:rFonts w:ascii="Times New Roman" w:hAnsi="Times New Roman"/>
          <w:sz w:val="24"/>
          <w:szCs w:val="24"/>
        </w:rPr>
        <w:t xml:space="preserve">Лот №1, </w:t>
      </w:r>
      <w:r w:rsidRPr="00795C3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95C3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F03BB" w:rsidRDefault="009F03B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F03B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6F7" w:rsidRDefault="004916F7" w:rsidP="00ED7965">
      <w:pPr>
        <w:spacing w:after="0" w:line="240" w:lineRule="auto"/>
      </w:pPr>
      <w:r>
        <w:separator/>
      </w:r>
    </w:p>
  </w:endnote>
  <w:endnote w:type="continuationSeparator" w:id="1">
    <w:p w:rsidR="004916F7" w:rsidRDefault="004916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3BB" w:rsidRDefault="009F03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3BB" w:rsidRDefault="009F03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3BB" w:rsidRDefault="009F03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6F7" w:rsidRDefault="004916F7" w:rsidP="00ED7965">
      <w:pPr>
        <w:spacing w:after="0" w:line="240" w:lineRule="auto"/>
      </w:pPr>
      <w:r>
        <w:separator/>
      </w:r>
    </w:p>
  </w:footnote>
  <w:footnote w:type="continuationSeparator" w:id="1">
    <w:p w:rsidR="004916F7" w:rsidRDefault="004916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3BB" w:rsidRDefault="00214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3BB" w:rsidRDefault="00214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3BB" w:rsidRDefault="00214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4D6E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D7225"/>
    <w:rsid w:val="001E1578"/>
    <w:rsid w:val="00214016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16F7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559A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5C31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9F03BB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1A02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E1EE2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MXX7XtcaeRSadKdwPaFkmmgW/zyVSMhSSxsb9PO8H20=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JyKkgHHjVcdTriGotobATT1ljkcIq0K+QUePICTwR4N89hKiDzWXdSfuJEnldakZCTxD3A91
    ehviwwfojJ4W9Q==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jT6kZS0MAw8Q+EGJ+lqtQ4itMnU=</DigestValue>
      </Reference>
      <Reference URI="/word/endnotes.xml?ContentType=application/vnd.openxmlformats-officedocument.wordprocessingml.endnotes+xml">
        <DigestMethod Algorithm="http://www.w3.org/2000/09/xmldsig#sha1"/>
        <DigestValue>8yRbCWEp2liG+kefk+jVM3jh5jk=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CcVIIIlLwy3wI6wzJuiv9z+Z0wA=</DigestValue>
      </Reference>
      <Reference URI="/word/footer2.xml?ContentType=application/vnd.openxmlformats-officedocument.wordprocessingml.footer+xml">
        <DigestMethod Algorithm="http://www.w3.org/2000/09/xmldsig#sha1"/>
        <DigestValue>CcVIIIlLwy3wI6wzJuiv9z+Z0wA=</DigestValue>
      </Reference>
      <Reference URI="/word/footer3.xml?ContentType=application/vnd.openxmlformats-officedocument.wordprocessingml.footer+xml">
        <DigestMethod Algorithm="http://www.w3.org/2000/09/xmldsig#sha1"/>
        <DigestValue>CcVIIIlLwy3wI6wzJuiv9z+Z0wA=</DigestValue>
      </Reference>
      <Reference URI="/word/footnotes.xml?ContentType=application/vnd.openxmlformats-officedocument.wordprocessingml.footnotes+xml">
        <DigestMethod Algorithm="http://www.w3.org/2000/09/xmldsig#sha1"/>
        <DigestValue>p4SgjjE+06Nt5/OSlr8KZPEbad0=</DigestValue>
      </Reference>
      <Reference URI="/word/header1.xml?ContentType=application/vnd.openxmlformats-officedocument.wordprocessingml.header+xml">
        <DigestMethod Algorithm="http://www.w3.org/2000/09/xmldsig#sha1"/>
        <DigestValue>2Dqr3IGU981kK/gZfNKmO1cnxQo=</DigestValue>
      </Reference>
      <Reference URI="/word/header2.xml?ContentType=application/vnd.openxmlformats-officedocument.wordprocessingml.header+xml">
        <DigestMethod Algorithm="http://www.w3.org/2000/09/xmldsig#sha1"/>
        <DigestValue>+ramtJqjufQs/rXmrwqCdKVXPVI=</DigestValue>
      </Reference>
      <Reference URI="/word/header3.xml?ContentType=application/vnd.openxmlformats-officedocument.wordprocessingml.header+xml">
        <DigestMethod Algorithm="http://www.w3.org/2000/09/xmldsig#sha1"/>
        <DigestValue>40eS35X/utvXOhZYx4XJA7HPkKA=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FbtC8TawcN2hbJZviOnFS0QTAug=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2017-11-02T08:23:11Z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10159-7457-45AF-BB63-EE1C93F6F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2017-11-02T08:23:00Z</dcterms:created>
  <dcterms:modified xsi:type="dcterms:W3CDTF">2017-11-02T08:23:00Z</dcterms:modified>
</cp:coreProperties>
</file>