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76FB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C76FB" w:rsidRDefault="004C76FB" w:rsidP="00EA619D">
      <w:pPr>
        <w:ind w:left="142"/>
      </w:pPr>
    </w:p>
    <w:p w:rsidR="004C76FB" w:rsidRDefault="004C76FB" w:rsidP="00EA619D">
      <w:pPr>
        <w:ind w:left="142"/>
      </w:pPr>
    </w:p>
    <w:p w:rsidR="004C76FB" w:rsidRDefault="004C76FB" w:rsidP="00EA619D">
      <w:pPr>
        <w:ind w:left="142"/>
      </w:pPr>
    </w:p>
    <w:p w:rsidR="004C76FB" w:rsidRDefault="004C76FB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4C76FB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4C76FB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4C76FB" w:rsidRDefault="004C76FB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C76FB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314F64" w:rsidRPr="00314F64">
        <w:rPr>
          <w:rFonts w:ascii="Times New Roman" w:hAnsi="Times New Roman" w:cs="Times New Roman"/>
          <w:sz w:val="24"/>
          <w:szCs w:val="24"/>
        </w:rPr>
        <w:t>21.05</w:t>
      </w:r>
      <w:r w:rsidRPr="00314F64">
        <w:rPr>
          <w:rFonts w:ascii="Times New Roman" w:hAnsi="Times New Roman" w:cs="Times New Roman"/>
          <w:sz w:val="24"/>
          <w:szCs w:val="24"/>
        </w:rPr>
        <w:t>.2018</w:t>
      </w:r>
    </w:p>
    <w:p w:rsidR="004C76FB" w:rsidRDefault="004C76FB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4C76FB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964FBC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4"/>
          <w:szCs w:val="24"/>
        </w:rPr>
        <w:t>СибЭнергоСтрой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964FBC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№СТП-2659/39,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28.02.2018</w:t>
      </w:r>
      <w:proofErr w:type="gramEnd"/>
      <w:r>
        <w:rPr>
          <w:rFonts w:ascii="Times New Roman" w:hAnsi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4C76FB" w:rsidRDefault="004C76FB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4C76FB" w:rsidTr="00AA3C33">
        <w:tc>
          <w:tcPr>
            <w:tcW w:w="4981" w:type="dxa"/>
          </w:tcPr>
          <w:p w:rsidR="004C76FB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4C76FB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4C76FB" w:rsidTr="00AA3C33">
        <w:tc>
          <w:tcPr>
            <w:tcW w:w="4981" w:type="dxa"/>
          </w:tcPr>
          <w:p w:rsidR="00D71537" w:rsidRDefault="00D71537" w:rsidP="00D7153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«17» мая 2018г. </w:t>
            </w:r>
          </w:p>
          <w:p w:rsidR="004C76FB" w:rsidRDefault="00D71537" w:rsidP="00D7153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16:00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«21» мая 2018г.</w:t>
            </w:r>
          </w:p>
        </w:tc>
        <w:tc>
          <w:tcPr>
            <w:tcW w:w="4800" w:type="dxa"/>
          </w:tcPr>
          <w:p w:rsidR="004C76FB" w:rsidRPr="00314F64" w:rsidRDefault="00314F64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4F64">
              <w:rPr>
                <w:rFonts w:ascii="Times New Roman" w:hAnsi="Times New Roman"/>
                <w:sz w:val="24"/>
                <w:szCs w:val="24"/>
              </w:rPr>
              <w:t>20485.08</w:t>
            </w:r>
          </w:p>
        </w:tc>
      </w:tr>
    </w:tbl>
    <w:p w:rsidR="004C76FB" w:rsidRDefault="004C76FB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4C76FB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2018-05-21 13:58:40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4C76FB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4C76FB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4C76FB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C76FB" w:rsidTr="00AA3C33">
        <w:tc>
          <w:tcPr>
            <w:tcW w:w="2693" w:type="dxa"/>
            <w:vAlign w:val="center"/>
          </w:tcPr>
          <w:p w:rsidR="004C76FB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7088" w:type="dxa"/>
            <w:vAlign w:val="center"/>
          </w:tcPr>
          <w:p w:rsidR="004C76FB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Емкость для хранения масла</w:t>
            </w:r>
          </w:p>
        </w:tc>
      </w:tr>
    </w:tbl>
    <w:p w:rsidR="004C76FB" w:rsidRDefault="004C76FB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4C76FB" w:rsidTr="00AA3C33">
        <w:tc>
          <w:tcPr>
            <w:tcW w:w="4961" w:type="dxa"/>
          </w:tcPr>
          <w:p w:rsidR="004C76FB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4C76F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C76FB" w:rsidTr="00AA3C33">
        <w:tc>
          <w:tcPr>
            <w:tcW w:w="4961" w:type="dxa"/>
          </w:tcPr>
          <w:p w:rsidR="004C76FB" w:rsidRPr="00314F64" w:rsidRDefault="00314F64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4F64">
              <w:rPr>
                <w:rFonts w:ascii="Times New Roman" w:hAnsi="Times New Roman" w:cs="Times New Roman"/>
                <w:b/>
                <w:sz w:val="24"/>
                <w:szCs w:val="24"/>
              </w:rPr>
              <w:t>20485.08</w:t>
            </w:r>
          </w:p>
        </w:tc>
        <w:tc>
          <w:tcPr>
            <w:tcW w:w="4820" w:type="dxa"/>
          </w:tcPr>
          <w:p w:rsidR="004C76F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21000.00</w:t>
            </w:r>
          </w:p>
        </w:tc>
      </w:tr>
    </w:tbl>
    <w:p w:rsidR="004C76FB" w:rsidRDefault="004C76F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C76F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4C76FB" w:rsidTr="00E7730E">
        <w:tc>
          <w:tcPr>
            <w:tcW w:w="1843" w:type="dxa"/>
            <w:vAlign w:val="center"/>
          </w:tcPr>
          <w:p w:rsidR="004C76FB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4C76FB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C76F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C76F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4C76FB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C76FB" w:rsidRDefault="004C76FB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4C76FB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C76FB" w:rsidTr="00E7730E">
        <w:tc>
          <w:tcPr>
            <w:tcW w:w="1843" w:type="dxa"/>
          </w:tcPr>
          <w:p w:rsidR="004C76FB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14769697"/>
            <w:r>
              <w:rPr>
                <w:rFonts w:ascii="Times New Roman" w:hAnsi="Times New Roman"/>
                <w:sz w:val="24"/>
                <w:szCs w:val="24"/>
              </w:rPr>
              <w:t>12452</w:t>
            </w:r>
          </w:p>
        </w:tc>
        <w:tc>
          <w:tcPr>
            <w:tcW w:w="4252" w:type="dxa"/>
          </w:tcPr>
          <w:p w:rsidR="004C76FB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Иванча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Алексей Михайлович</w:t>
            </w:r>
          </w:p>
        </w:tc>
        <w:tc>
          <w:tcPr>
            <w:tcW w:w="992" w:type="dxa"/>
          </w:tcPr>
          <w:p w:rsidR="004C76FB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2694" w:type="dxa"/>
          </w:tcPr>
          <w:p w:rsidR="004C76FB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615308314594</w:t>
            </w:r>
          </w:p>
        </w:tc>
      </w:tr>
      <w:bookmarkEnd w:id="0"/>
    </w:tbl>
    <w:p w:rsidR="004C76FB" w:rsidRDefault="004C76FB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C76FB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4C76FB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4C76FB" w:rsidTr="00E7730E">
        <w:tc>
          <w:tcPr>
            <w:tcW w:w="1740" w:type="dxa"/>
            <w:vAlign w:val="center"/>
          </w:tcPr>
          <w:p w:rsidR="004C76F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4C76F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C76F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C76F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4C76F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C76FB" w:rsidRDefault="004C76FB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4C76F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64FBC" w:rsidTr="00E7730E">
        <w:trPr>
          <w:trHeight w:val="73"/>
        </w:trPr>
        <w:tc>
          <w:tcPr>
            <w:tcW w:w="1740" w:type="dxa"/>
          </w:tcPr>
          <w:p w:rsidR="00964FBC" w:rsidRDefault="00964FBC" w:rsidP="001A20A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12452</w:t>
            </w:r>
          </w:p>
        </w:tc>
        <w:tc>
          <w:tcPr>
            <w:tcW w:w="4355" w:type="dxa"/>
          </w:tcPr>
          <w:p w:rsidR="00964FBC" w:rsidRDefault="00964FBC" w:rsidP="001A20A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Иванча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Алексей Михайлович</w:t>
            </w:r>
          </w:p>
        </w:tc>
        <w:tc>
          <w:tcPr>
            <w:tcW w:w="1031" w:type="dxa"/>
          </w:tcPr>
          <w:p w:rsidR="00964FBC" w:rsidRDefault="00964FBC" w:rsidP="001A20A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2655" w:type="dxa"/>
          </w:tcPr>
          <w:p w:rsidR="00964FBC" w:rsidRDefault="00964FBC" w:rsidP="001A20A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615308314594</w:t>
            </w:r>
          </w:p>
        </w:tc>
      </w:tr>
    </w:tbl>
    <w:p w:rsidR="004C76FB" w:rsidRDefault="004C76FB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C76FB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4C76FB" w:rsidTr="001C57F7">
        <w:trPr>
          <w:trHeight w:val="797"/>
        </w:trPr>
        <w:tc>
          <w:tcPr>
            <w:tcW w:w="2552" w:type="dxa"/>
            <w:vAlign w:val="center"/>
          </w:tcPr>
          <w:p w:rsidR="004C76F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C76F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C76F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4C76F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4C76F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4C76F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4C76FB" w:rsidTr="001C57F7">
        <w:tc>
          <w:tcPr>
            <w:tcW w:w="2552" w:type="dxa"/>
          </w:tcPr>
          <w:p w:rsidR="004C76FB" w:rsidRDefault="00964FBC" w:rsidP="00964FB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4C76FB" w:rsidRDefault="00964FBC" w:rsidP="00964FB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4C76FB" w:rsidRDefault="00964FBC" w:rsidP="00964FB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4C76FB" w:rsidRDefault="00964FBC" w:rsidP="00964FB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4C76FB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4C76F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4C76F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4C76F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4C76FB" w:rsidRDefault="004C76FB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964FBC" w:rsidRDefault="00964FBC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964FBC" w:rsidRDefault="00964FBC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4C76FB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bookmarkStart w:id="1" w:name="_GoBack"/>
      <w:bookmarkEnd w:id="1"/>
      <w:r w:rsidR="00314F64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«Центр Универсальных Торгов»</w:t>
      </w:r>
    </w:p>
    <w:sectPr w:rsidR="004C76FB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4A03" w:rsidRDefault="00A84A03">
      <w:pPr>
        <w:spacing w:after="0" w:line="240" w:lineRule="auto"/>
      </w:pPr>
      <w:r>
        <w:separator/>
      </w:r>
    </w:p>
  </w:endnote>
  <w:endnote w:type="continuationSeparator" w:id="0">
    <w:p w:rsidR="00A84A03" w:rsidRDefault="00A84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76FB" w:rsidRDefault="004C76F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76FB" w:rsidRDefault="004C76F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76FB" w:rsidRDefault="004C76F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4A03" w:rsidRDefault="00A84A03">
      <w:pPr>
        <w:spacing w:after="0" w:line="240" w:lineRule="auto"/>
      </w:pPr>
      <w:r>
        <w:separator/>
      </w:r>
    </w:p>
  </w:footnote>
  <w:footnote w:type="continuationSeparator" w:id="0">
    <w:p w:rsidR="00A84A03" w:rsidRDefault="00A84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76FB" w:rsidRDefault="00964FB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76FB" w:rsidRDefault="00964FB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76FB" w:rsidRDefault="00964FB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275BE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14F64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C76FB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64FBC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84A03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37568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71537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JydoL6IKZEl9LBFQKqnJ30AYyZcNTxYhVdNPQkWIZZ4=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n+a62akOZ3o+ol16hsVZ9yG/LzgCW+CCrURKqlnU7bo=</DigestValue>
    </Reference>
  </SignedInfo>
  <SignatureValue>w3UI1p2u473TTd3vl0mO2/GpITLUJfPapSWXHcaFNceaviXG9XO4EAfSV0LGliLA
XhmV2+Hih331JA1VWrzPEw==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f4fMXnPgkz3wkg/8XUoVtbTjy00=</DigestValue>
      </Reference>
      <Reference URI="/word/endnotes.xml?ContentType=application/vnd.openxmlformats-officedocument.wordprocessingml.endnotes+xml">
        <DigestMethod Algorithm="http://www.w3.org/2000/09/xmldsig#sha1"/>
        <DigestValue>FlvZjVnlUbIjAwka6vN5tr/1CWU=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iX9dnhrcQJxenDr2xvbvjHsboNg=</DigestValue>
      </Reference>
      <Reference URI="/word/footer2.xml?ContentType=application/vnd.openxmlformats-officedocument.wordprocessingml.footer+xml">
        <DigestMethod Algorithm="http://www.w3.org/2000/09/xmldsig#sha1"/>
        <DigestValue>iX9dnhrcQJxenDr2xvbvjHsboNg=</DigestValue>
      </Reference>
      <Reference URI="/word/footer3.xml?ContentType=application/vnd.openxmlformats-officedocument.wordprocessingml.footer+xml">
        <DigestMethod Algorithm="http://www.w3.org/2000/09/xmldsig#sha1"/>
        <DigestValue>iX9dnhrcQJxenDr2xvbvjHsboNg=</DigestValue>
      </Reference>
      <Reference URI="/word/footnotes.xml?ContentType=application/vnd.openxmlformats-officedocument.wordprocessingml.footnotes+xml">
        <DigestMethod Algorithm="http://www.w3.org/2000/09/xmldsig#sha1"/>
        <DigestValue>1OOxSOdgjCTXqZWssamYVnEvGJo=</DigestValue>
      </Reference>
      <Reference URI="/word/header1.xml?ContentType=application/vnd.openxmlformats-officedocument.wordprocessingml.header+xml">
        <DigestMethod Algorithm="http://www.w3.org/2000/09/xmldsig#sha1"/>
        <DigestValue>c6AK/U7CSQGOOVGexqJV0UFK710=</DigestValue>
      </Reference>
      <Reference URI="/word/header2.xml?ContentType=application/vnd.openxmlformats-officedocument.wordprocessingml.header+xml">
        <DigestMethod Algorithm="http://www.w3.org/2000/09/xmldsig#sha1"/>
        <DigestValue>nXufo8Oc185MHTdC3yFqmlwbgWE=</DigestValue>
      </Reference>
      <Reference URI="/word/header3.xml?ContentType=application/vnd.openxmlformats-officedocument.wordprocessingml.header+xml">
        <DigestMethod Algorithm="http://www.w3.org/2000/09/xmldsig#sha1"/>
        <DigestValue>0VIo8jVT/xspRk3xV1y8sPuMdsU=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g7Zl7LUG04wjj6c9YNlnmbDr5XE=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XuKHzQj7IM2qau0T4SfyGMQVunw=</DigestValue>
      </Reference>
    </Manifest>
    <SignatureProperties>
      <SignatureProperty Id="idSignatureTime" Target="#idPackageSignature">
        <mdssi:SignatureTime>
          <mdssi:Format>YYYY-MM-DDThh:mm:ssTZD</mdssi:Format>
          <mdssi:Value>2018-05-22T13:26:33Z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2018-05-22T13:26:33Z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374</Words>
  <Characters>2133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2502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59</cp:revision>
  <dcterms:created xsi:type="dcterms:W3CDTF">2017-09-20T06:43:00Z</dcterms:created>
  <dcterms:modified xsi:type="dcterms:W3CDTF">2018-05-22T13:26:00Z</dcterms:modified>
</cp:coreProperties>
</file>