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5D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25D5" w:rsidRDefault="006925D5" w:rsidP="00ED7965">
      <w:pPr>
        <w:ind w:left="142"/>
      </w:pPr>
    </w:p>
    <w:p w:rsidR="006925D5" w:rsidRDefault="006925D5" w:rsidP="00ED7965">
      <w:pPr>
        <w:ind w:left="142"/>
      </w:pPr>
    </w:p>
    <w:p w:rsidR="006925D5" w:rsidRDefault="006925D5" w:rsidP="00ED7965">
      <w:pPr>
        <w:ind w:left="142"/>
      </w:pPr>
    </w:p>
    <w:p w:rsidR="006925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25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25D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925D5" w:rsidRDefault="006925D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25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№СТП-3444/1</w:t>
      </w:r>
    </w:p>
    <w:p w:rsidR="006925D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925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925D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925D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6085F" w:rsidRPr="0096085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«Инженер»</w:t>
      </w:r>
    </w:p>
    <w:p w:rsidR="006925D5" w:rsidRDefault="006925D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25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2019-04-03 11:00:00 (время московское)</w:t>
      </w:r>
    </w:p>
    <w:p w:rsidR="006925D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25D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25D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925D5" w:rsidRDefault="006925D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925D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25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25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25D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5D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5D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DUCATO, 2012 года выпуска, государственный регистрационный знак C 454 KT 77, идентификационный</w:t>
            </w:r>
            <w:r w:rsidR="00FB1DF8">
              <w:rPr>
                <w:rFonts w:ascii="Times New Roman" w:hAnsi="Times New Roman"/>
                <w:sz w:val="24"/>
                <w:szCs w:val="24"/>
              </w:rPr>
              <w:t xml:space="preserve"> номер (VIN): Z7G244000BSO36533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580255.00</w:t>
            </w:r>
          </w:p>
        </w:tc>
      </w:tr>
    </w:tbl>
    <w:p w:rsidR="006925D5" w:rsidRDefault="006925D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25D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925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925D5" w:rsidRDefault="006925D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925D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925D5" w:rsidRDefault="006925D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25D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6085F" w:rsidRPr="0096085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6085F" w:rsidRPr="0096085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6085F" w:rsidRPr="0096085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925D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5E9" w:rsidRDefault="00DA65E9" w:rsidP="00ED7965">
      <w:pPr>
        <w:spacing w:after="0" w:line="240" w:lineRule="auto"/>
      </w:pPr>
      <w:r>
        <w:separator/>
      </w:r>
    </w:p>
  </w:endnote>
  <w:endnote w:type="continuationSeparator" w:id="0">
    <w:p w:rsidR="00DA65E9" w:rsidRDefault="00DA65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D5" w:rsidRDefault="006925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D5" w:rsidRDefault="006925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D5" w:rsidRDefault="006925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5E9" w:rsidRDefault="00DA65E9" w:rsidP="00ED7965">
      <w:pPr>
        <w:spacing w:after="0" w:line="240" w:lineRule="auto"/>
      </w:pPr>
      <w:r>
        <w:separator/>
      </w:r>
    </w:p>
  </w:footnote>
  <w:footnote w:type="continuationSeparator" w:id="0">
    <w:p w:rsidR="00DA65E9" w:rsidRDefault="00DA65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D5" w:rsidRDefault="00A270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D5" w:rsidRDefault="00A270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D5" w:rsidRDefault="00A270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25D5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085F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65E9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1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vR1hi4VGmqO67T7KQ6nEYgZzMKD1Ki7CI6NwGOHoxzs=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ezLJqA6KGoDV6hFdxMPowB2E1XLwQtov9x66j6XN9Lc=</DigestValue>
    </Reference>
  </SignedInfo>
  <SignatureValue>Jmn3Prk4zgBoO4cHkHtmBO+sOeKoEfRTnipJcuY+cUfK1nI1j+JejpO9Qa0qsnWB
XuEPJnENf7mVcPEsETdNYQ==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5TaL88QGgLOLRX99eXQ/ieMKpsQ=</DigestValue>
      </Reference>
      <Reference URI="/word/endnotes.xml?ContentType=application/vnd.openxmlformats-officedocument.wordprocessingml.endnotes+xml">
        <DigestMethod Algorithm="http://www.w3.org/2000/09/xmldsig#sha1"/>
        <DigestValue>XtAhnMTHYGCDVh2iI6EKSBboIC8=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83esTdrVk9sJD8sMFZw3jTTqQL8=</DigestValue>
      </Reference>
      <Reference URI="/word/footer2.xml?ContentType=application/vnd.openxmlformats-officedocument.wordprocessingml.footer+xml">
        <DigestMethod Algorithm="http://www.w3.org/2000/09/xmldsig#sha1"/>
        <DigestValue>83esTdrVk9sJD8sMFZw3jTTqQL8=</DigestValue>
      </Reference>
      <Reference URI="/word/footer3.xml?ContentType=application/vnd.openxmlformats-officedocument.wordprocessingml.footer+xml">
        <DigestMethod Algorithm="http://www.w3.org/2000/09/xmldsig#sha1"/>
        <DigestValue>83esTdrVk9sJD8sMFZw3jTTqQL8=</DigestValue>
      </Reference>
      <Reference URI="/word/footnotes.xml?ContentType=application/vnd.openxmlformats-officedocument.wordprocessingml.footnotes+xml">
        <DigestMethod Algorithm="http://www.w3.org/2000/09/xmldsig#sha1"/>
        <DigestValue>L0BXPYm7ZBTLAtC2bjwTZLf45Zk=</DigestValue>
      </Reference>
      <Reference URI="/word/header1.xml?ContentType=application/vnd.openxmlformats-officedocument.wordprocessingml.header+xml">
        <DigestMethod Algorithm="http://www.w3.org/2000/09/xmldsig#sha1"/>
        <DigestValue>STEE6reiYNkTKjvUbm0WH3jCIos=</DigestValue>
      </Reference>
      <Reference URI="/word/header2.xml?ContentType=application/vnd.openxmlformats-officedocument.wordprocessingml.header+xml">
        <DigestMethod Algorithm="http://www.w3.org/2000/09/xmldsig#sha1"/>
        <DigestValue>mIxpvuEVi9EHnFEtk85Myh3Ehfg=</DigestValue>
      </Reference>
      <Reference URI="/word/header3.xml?ContentType=application/vnd.openxmlformats-officedocument.wordprocessingml.header+xml">
        <DigestMethod Algorithm="http://www.w3.org/2000/09/xmldsig#sha1"/>
        <DigestValue>QPtYBK59LFT6OkapiFOdOFAc7Zc=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pDcqNX3HqGDJq2wLTUyC5IQDwAE=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2019-04-03T07:57:42Z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2019-04-03T07:57:42Z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D51AE-CF62-4713-B6B5-D3932FF67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2019-04-03T07:57:00Z</dcterms:created>
  <dcterms:modified xsi:type="dcterms:W3CDTF">2019-04-03T07:57:00Z</dcterms:modified>
</cp:coreProperties>
</file>