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2D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2D9" w:rsidRDefault="00F552D9" w:rsidP="00ED7965">
      <w:pPr>
        <w:ind w:left="142"/>
        <w:rPr>
          <w:rFonts w:ascii="Times New Roman" w:hAnsi="Times New Roman"/>
        </w:rPr>
      </w:pPr>
    </w:p>
    <w:p w:rsidR="00F552D9" w:rsidRDefault="00F552D9" w:rsidP="00ED7965">
      <w:pPr>
        <w:ind w:left="142"/>
        <w:rPr>
          <w:rFonts w:ascii="Times New Roman" w:hAnsi="Times New Roman"/>
        </w:rPr>
      </w:pPr>
    </w:p>
    <w:p w:rsidR="00F552D9" w:rsidRDefault="00F552D9" w:rsidP="00ED7965">
      <w:pPr>
        <w:ind w:left="142"/>
        <w:rPr>
          <w:rFonts w:ascii="Times New Roman" w:hAnsi="Times New Roman"/>
        </w:rPr>
      </w:pPr>
    </w:p>
    <w:p w:rsidR="00F552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52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52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F552D9" w:rsidRDefault="00F552D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52D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№СТП-2216/14</w:t>
      </w:r>
    </w:p>
    <w:p w:rsidR="00F552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52D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552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F552D9" w:rsidRDefault="00F552D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52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552D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552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52D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52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552D9" w:rsidRDefault="00F552D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52D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52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52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52D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2D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2D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на земельный участок, под производственными объектами, общая площадь 5073 кв.м. Кадастровый номер: 84:03:0030001:0007. Местоположение: Красноярский край, г. Дудинка. Здание Гараж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1-этажный, общая площадь 733,3 кв. м. Лит. В. Адрес объекта: г. Дудинка, ул. Промышленная, 2.  Здание, назначение: нежилое, 1-этажный, общая площадь 18 кв. м. Лит. В. Адрес объекта г. Дудинка, ул. ул. Промышленная, 2. Здание Вахта, назначение: нежилое, 1-этажный, общая площадь 25,5 кв. м. Лит. В. Адрес объекта: </w:t>
            </w:r>
            <w:r w:rsidR="00881D7C">
              <w:rPr>
                <w:rFonts w:ascii="Times New Roman" w:hAnsi="Times New Roman"/>
                <w:sz w:val="24"/>
                <w:szCs w:val="24"/>
              </w:rPr>
              <w:t>г. Дудинка, ул. Промышленная,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8199900.00</w:t>
            </w:r>
          </w:p>
        </w:tc>
      </w:tr>
    </w:tbl>
    <w:p w:rsidR="00F552D9" w:rsidRDefault="00F552D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552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552D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552D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7C" w:rsidRDefault="00881D7C" w:rsidP="00881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22.11.2017</w:t>
            </w:r>
          </w:p>
          <w:p w:rsidR="00F552D9" w:rsidRDefault="00881D7C" w:rsidP="00881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29.11.2017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881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911100.00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881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552D9" w:rsidRDefault="00F552D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552D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552D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552D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Гусев Андрей Андреевич</w:t>
            </w:r>
            <w:r w:rsidR="00F633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(в интересах </w:t>
            </w:r>
            <w:proofErr w:type="spellStart"/>
            <w:r w:rsidR="00F633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Каланчина</w:t>
            </w:r>
            <w:proofErr w:type="spellEnd"/>
            <w:r w:rsidR="00F633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Сергея Николаевича)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Тюмень, ул. Полевая, д. 105,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корп. 1, кв. 78</w:t>
            </w:r>
          </w:p>
          <w:p w:rsidR="00F552D9" w:rsidRDefault="00F552D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2017-11-29 11:27:03</w:t>
            </w:r>
          </w:p>
          <w:p w:rsidR="00F552D9" w:rsidRDefault="00F552D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1000620.00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552D9" w:rsidRDefault="00F552D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2D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552D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552D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Гусев Андрей Андреевич</w:t>
            </w:r>
            <w:r w:rsidR="00F63370" w:rsidRPr="00F633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633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</w:t>
            </w:r>
            <w:r w:rsidR="00F63370" w:rsidRPr="00F63370">
              <w:rPr>
                <w:rFonts w:ascii="Times New Roman" w:hAnsi="Times New Roman"/>
                <w:sz w:val="24"/>
                <w:szCs w:val="24"/>
              </w:rPr>
              <w:t xml:space="preserve">в интересах </w:t>
            </w:r>
            <w:proofErr w:type="spellStart"/>
            <w:r w:rsidR="00F63370" w:rsidRPr="00F63370">
              <w:rPr>
                <w:rFonts w:ascii="Times New Roman" w:hAnsi="Times New Roman"/>
                <w:sz w:val="24"/>
                <w:szCs w:val="24"/>
              </w:rPr>
              <w:t>Каланчина</w:t>
            </w:r>
            <w:proofErr w:type="spellEnd"/>
            <w:r w:rsidR="00F63370" w:rsidRPr="00F63370">
              <w:rPr>
                <w:rFonts w:ascii="Times New Roman" w:hAnsi="Times New Roman"/>
                <w:sz w:val="24"/>
                <w:szCs w:val="24"/>
              </w:rPr>
              <w:t xml:space="preserve"> Сергея Николаевича)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Тюмень, ул. Полевая, д. 105, корп. 1, кв. 78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2017-11-29 11:27:03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1000620.00</w:t>
            </w:r>
          </w:p>
        </w:tc>
      </w:tr>
    </w:tbl>
    <w:p w:rsidR="00F552D9" w:rsidRDefault="00F552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552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bookmarkStart w:id="0" w:name="_GoBack"/>
      <w:bookmarkEnd w:id="0"/>
      <w:r w:rsidR="00F63370">
        <w:rPr>
          <w:b/>
        </w:rPr>
        <w:t>Дорожник» Лот</w:t>
      </w:r>
      <w:r>
        <w:t xml:space="preserve"> №14 посредством публичного предложения, прием заявок прекращается.</w:t>
      </w:r>
    </w:p>
    <w:p w:rsidR="00F552D9" w:rsidRDefault="00F552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552D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C23" w:rsidRDefault="00673C23" w:rsidP="00ED7965">
      <w:pPr>
        <w:spacing w:after="0" w:line="240" w:lineRule="auto"/>
      </w:pPr>
      <w:r>
        <w:separator/>
      </w:r>
    </w:p>
  </w:endnote>
  <w:endnote w:type="continuationSeparator" w:id="0">
    <w:p w:rsidR="00673C23" w:rsidRDefault="00673C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D9" w:rsidRDefault="00F552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D9" w:rsidRDefault="00F552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D9" w:rsidRDefault="00F552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C23" w:rsidRDefault="00673C23" w:rsidP="00ED7965">
      <w:pPr>
        <w:spacing w:after="0" w:line="240" w:lineRule="auto"/>
      </w:pPr>
      <w:r>
        <w:separator/>
      </w:r>
    </w:p>
  </w:footnote>
  <w:footnote w:type="continuationSeparator" w:id="0">
    <w:p w:rsidR="00673C23" w:rsidRDefault="00673C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D9" w:rsidRDefault="00F63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D9" w:rsidRDefault="00F63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D9" w:rsidRDefault="00F633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3C23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1D7C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552D9"/>
    <w:rsid w:val="00F63370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9413318-38F3-4A8C-BEAB-A39AE495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e6mmiGg/dm3M2IRktiSuk26BIpsO/5u5ELW60UfyXHk=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r7l7V0MOgEYb/uPF0QqXp3JlF6Qzh5TidJuxZBzSM9w=</DigestValue>
    </Reference>
  </SignedInfo>
  <SignatureValue>VM2yH66TgWK25pHpABL52M9P03hHDMTJugUDCVtCeZyNj0tplTcBhzTTaXDRYgt6
ZPRXUCvEWpX0iod/O8iSuQ==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vFXenD01Vyh4dG260WNPthM0Bfg=</DigestValue>
      </Reference>
      <Reference URI="/word/endnotes.xml?ContentType=application/vnd.openxmlformats-officedocument.wordprocessingml.endnotes+xml">
        <DigestMethod Algorithm="http://www.w3.org/2000/09/xmldsig#sha1"/>
        <DigestValue>26JtL87MfDsyoTYQG/ZO2Tb7+SA=</DigestValue>
      </Reference>
      <Reference URI="/word/fontTable.xml?ContentType=application/vnd.openxmlformats-officedocument.wordprocessingml.fontTable+xml">
        <DigestMethod Algorithm="http://www.w3.org/2000/09/xmldsig#sha1"/>
        <DigestValue>PF/RfsSt8CFUfFMql4bOpwQQeUc=</DigestValue>
      </Reference>
      <Reference URI="/word/footer1.xml?ContentType=application/vnd.openxmlformats-officedocument.wordprocessingml.footer+xml">
        <DigestMethod Algorithm="http://www.w3.org/2000/09/xmldsig#sha1"/>
        <DigestValue>Fag/YDA+kxgARbx8+BbQX9268wQ=</DigestValue>
      </Reference>
      <Reference URI="/word/footer2.xml?ContentType=application/vnd.openxmlformats-officedocument.wordprocessingml.footer+xml">
        <DigestMethod Algorithm="http://www.w3.org/2000/09/xmldsig#sha1"/>
        <DigestValue>Fag/YDA+kxgARbx8+BbQX9268wQ=</DigestValue>
      </Reference>
      <Reference URI="/word/footer3.xml?ContentType=application/vnd.openxmlformats-officedocument.wordprocessingml.footer+xml">
        <DigestMethod Algorithm="http://www.w3.org/2000/09/xmldsig#sha1"/>
        <DigestValue>Fag/YDA+kxgARbx8+BbQX9268wQ=</DigestValue>
      </Reference>
      <Reference URI="/word/footnotes.xml?ContentType=application/vnd.openxmlformats-officedocument.wordprocessingml.footnotes+xml">
        <DigestMethod Algorithm="http://www.w3.org/2000/09/xmldsig#sha1"/>
        <DigestValue>0cs71QMV/nNxDcZwsPz++Y3OEzE=</DigestValue>
      </Reference>
      <Reference URI="/word/header1.xml?ContentType=application/vnd.openxmlformats-officedocument.wordprocessingml.header+xml">
        <DigestMethod Algorithm="http://www.w3.org/2000/09/xmldsig#sha1"/>
        <DigestValue>vxSxm1aTAdPcnXy4h7wluqmya8k=</DigestValue>
      </Reference>
      <Reference URI="/word/header2.xml?ContentType=application/vnd.openxmlformats-officedocument.wordprocessingml.header+xml">
        <DigestMethod Algorithm="http://www.w3.org/2000/09/xmldsig#sha1"/>
        <DigestValue>D5VniXFujjsZ9vrBqfBEo+7I+BM=</DigestValue>
      </Reference>
      <Reference URI="/word/header3.xml?ContentType=application/vnd.openxmlformats-officedocument.wordprocessingml.header+xml">
        <DigestMethod Algorithm="http://www.w3.org/2000/09/xmldsig#sha1"/>
        <DigestValue>iwDmJkQuf42v1memgZ7B+LWbQnU=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0taSBFBxd1V8gvv1MbaLfBK97hY=</DigestValue>
      </Reference>
      <Reference URI="/word/styles.xml?ContentType=application/vnd.openxmlformats-officedocument.wordprocessingml.styles+xml">
        <DigestMethod Algorithm="http://www.w3.org/2000/09/xmldsig#sha1"/>
        <DigestValue>mPaK5d4rFi8R0Wb2oRrW/XsOuLI=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2017-12-01T06:01:57Z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2017-12-01T06:01:57Z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30582-20B3-4FD8-939F-7214EE53B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49</cp:revision>
  <dcterms:created xsi:type="dcterms:W3CDTF">2017-09-15T07:42:00Z</dcterms:created>
  <dcterms:modified xsi:type="dcterms:W3CDTF">2017-12-01T06:01:00Z</dcterms:modified>
</cp:coreProperties>
</file>