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91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091D" w:rsidRDefault="0001091D" w:rsidP="00ED7965">
      <w:pPr>
        <w:ind w:left="142"/>
        <w:rPr>
          <w:rFonts w:ascii="Times New Roman" w:hAnsi="Times New Roman"/>
        </w:rPr>
      </w:pPr>
    </w:p>
    <w:p w:rsidR="0001091D" w:rsidRDefault="0001091D" w:rsidP="00ED7965">
      <w:pPr>
        <w:ind w:left="142"/>
        <w:rPr>
          <w:rFonts w:ascii="Times New Roman" w:hAnsi="Times New Roman"/>
        </w:rPr>
      </w:pPr>
    </w:p>
    <w:p w:rsidR="0001091D" w:rsidRDefault="0001091D" w:rsidP="00ED7965">
      <w:pPr>
        <w:ind w:left="142"/>
        <w:rPr>
          <w:rFonts w:ascii="Times New Roman" w:hAnsi="Times New Roman"/>
        </w:rPr>
      </w:pPr>
    </w:p>
    <w:p w:rsidR="0001091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091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091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1091D" w:rsidRDefault="0001091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091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№СТП-3755/6</w:t>
      </w:r>
    </w:p>
    <w:p w:rsidR="0001091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1091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1091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F13A1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13A1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13A1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01091D" w:rsidRDefault="0001091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10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09:00:00 (время московское)</w:t>
      </w:r>
    </w:p>
    <w:p w:rsidR="00010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2019-12-02 15:00:00 (время московское)</w:t>
      </w:r>
    </w:p>
    <w:p w:rsidR="00010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0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0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1091D" w:rsidRDefault="0001091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091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091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091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1091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91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91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№6: здания (сооружения) с/х предприятия. Полный перечень лота сод</w:t>
            </w:r>
            <w:r w:rsidR="009C6F91">
              <w:rPr>
                <w:rFonts w:ascii="Times New Roman" w:hAnsi="Times New Roman"/>
                <w:sz w:val="24"/>
                <w:szCs w:val="24"/>
              </w:rPr>
              <w:t>ержится на сайтах ЭП и ЕФРСБ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2150000.00</w:t>
            </w:r>
          </w:p>
        </w:tc>
      </w:tr>
    </w:tbl>
    <w:p w:rsidR="0001091D" w:rsidRDefault="0001091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10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1091D" w:rsidRDefault="0001091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1091D" w:rsidRPr="009C6F91" w:rsidRDefault="00F247E8" w:rsidP="009C6F9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C6F9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10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091D" w:rsidRDefault="0001091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0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10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1091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F13A1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13A1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13A15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1091D" w:rsidRDefault="0001091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1091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58C" w:rsidRDefault="00AE258C" w:rsidP="00ED7965">
      <w:pPr>
        <w:spacing w:after="0" w:line="240" w:lineRule="auto"/>
      </w:pPr>
      <w:r>
        <w:separator/>
      </w:r>
    </w:p>
  </w:endnote>
  <w:endnote w:type="continuationSeparator" w:id="0">
    <w:p w:rsidR="00AE258C" w:rsidRDefault="00AE25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1D" w:rsidRDefault="000109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1D" w:rsidRDefault="000109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1D" w:rsidRDefault="000109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58C" w:rsidRDefault="00AE258C" w:rsidP="00ED7965">
      <w:pPr>
        <w:spacing w:after="0" w:line="240" w:lineRule="auto"/>
      </w:pPr>
      <w:r>
        <w:separator/>
      </w:r>
    </w:p>
  </w:footnote>
  <w:footnote w:type="continuationSeparator" w:id="0">
    <w:p w:rsidR="00AE258C" w:rsidRDefault="00AE25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1D" w:rsidRDefault="00F13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1D" w:rsidRDefault="00F13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91D" w:rsidRDefault="00F13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091D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6F91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258C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3A15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BAW1vo2gNquRRoQQk/yMTWkyVc6achI9+nHCTv2X3W4=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7ttcPfhK2bd2qmJnkRA08HXGfeDqXGeuPN9XySWbUgw=</DigestValue>
    </Reference>
  </SignedInfo>
  <SignatureValue>U8tzq7GywgCglAFQWZxDQy1wMXub6Xb8vrkggGlgOnIXMcfzA1uq++oyIP2iuHp7
s7ZVc3Xiar+OXXYvpjClvQ==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blxHzs6DR9crWdQn4//KH4Mv9Q4=</DigestValue>
      </Reference>
      <Reference URI="/word/endnotes.xml?ContentType=application/vnd.openxmlformats-officedocument.wordprocessingml.endnotes+xml">
        <DigestMethod Algorithm="http://www.w3.org/2000/09/xmldsig#sha1"/>
        <DigestValue>6p2M9QBEQiQNP7A4pmdUK/DJtzg=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caocW3TXHv+bdsNYis+QuOfAmKk=</DigestValue>
      </Reference>
      <Reference URI="/word/footer2.xml?ContentType=application/vnd.openxmlformats-officedocument.wordprocessingml.footer+xml">
        <DigestMethod Algorithm="http://www.w3.org/2000/09/xmldsig#sha1"/>
        <DigestValue>caocW3TXHv+bdsNYis+QuOfAmKk=</DigestValue>
      </Reference>
      <Reference URI="/word/footer3.xml?ContentType=application/vnd.openxmlformats-officedocument.wordprocessingml.footer+xml">
        <DigestMethod Algorithm="http://www.w3.org/2000/09/xmldsig#sha1"/>
        <DigestValue>caocW3TXHv+bdsNYis+QuOfAmKk=</DigestValue>
      </Reference>
      <Reference URI="/word/footnotes.xml?ContentType=application/vnd.openxmlformats-officedocument.wordprocessingml.footnotes+xml">
        <DigestMethod Algorithm="http://www.w3.org/2000/09/xmldsig#sha1"/>
        <DigestValue>p4Eu8rwUcOEahYyk/i33A1fN1xg=</DigestValue>
      </Reference>
      <Reference URI="/word/header1.xml?ContentType=application/vnd.openxmlformats-officedocument.wordprocessingml.header+xml">
        <DigestMethod Algorithm="http://www.w3.org/2000/09/xmldsig#sha1"/>
        <DigestValue>mSxpGyAwpZKpsnS7M3qqutVHPUk=</DigestValue>
      </Reference>
      <Reference URI="/word/header2.xml?ContentType=application/vnd.openxmlformats-officedocument.wordprocessingml.header+xml">
        <DigestMethod Algorithm="http://www.w3.org/2000/09/xmldsig#sha1"/>
        <DigestValue>Xrh2FYcYKuivMRWWVCHIUGjqZXM=</DigestValue>
      </Reference>
      <Reference URI="/word/header3.xml?ContentType=application/vnd.openxmlformats-officedocument.wordprocessingml.header+xml">
        <DigestMethod Algorithm="http://www.w3.org/2000/09/xmldsig#sha1"/>
        <DigestValue>0TZREd/5KE01GpjQUSrJPGySDb8=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mq/0jctfuc0kDua2kLANRcARV8c=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2019-12-02T12:54:41Z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88B81-8321-4CD1-B218-EBF221AD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2019-12-02T12:54:00Z</dcterms:modified>
</cp:coreProperties>
</file>