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№СТП-2304/5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2017-10-02 01:00:00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5: Квартира № 30, общей площадью 92.6 кв.м, этаж2, расположенная г. Южно-Сахалинск, пр. Победы 9 б. , начальная цена 6898770.00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dhlpIvKSLAzMdq7ticfsUkOLIHmi5HxjZazYg6CH0J4=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0+dJH3pPA9hbHrk3H0sSpcY02k12rfdRdCOaoq3GCJI=</DigestValue>
    </Reference>
  </SignedInfo>
  <SignatureValue>gLdt1qDTXp1TY+o682tS21+avp5xzuPN5f8AYyJ3bN9dB+MlH/TwLkQ5m7fhZvtl
PwP/HgYGtlXb2SheVyEntg==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sp1LPFuOBnRrYp+vGykrT+t1Hc8=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2017-10-31T08:12:22Z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