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E7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3E79" w:rsidRDefault="006D3E79" w:rsidP="00ED7965">
      <w:pPr>
        <w:ind w:left="142"/>
        <w:rPr>
          <w:rFonts w:ascii="Times New Roman" w:hAnsi="Times New Roman"/>
        </w:rPr>
      </w:pPr>
    </w:p>
    <w:p w:rsidR="006D3E79" w:rsidRDefault="006D3E79" w:rsidP="00ED7965">
      <w:pPr>
        <w:ind w:left="142"/>
        <w:rPr>
          <w:rFonts w:ascii="Times New Roman" w:hAnsi="Times New Roman"/>
        </w:rPr>
      </w:pPr>
    </w:p>
    <w:p w:rsidR="006D3E79" w:rsidRDefault="006D3E79" w:rsidP="00ED7965">
      <w:pPr>
        <w:ind w:left="142"/>
        <w:rPr>
          <w:rFonts w:ascii="Times New Roman" w:hAnsi="Times New Roman"/>
        </w:rPr>
      </w:pPr>
    </w:p>
    <w:p w:rsidR="006D3E79" w:rsidRDefault="006D3E7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D3E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D3E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D3E7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№СТП-2907/3</w:t>
      </w:r>
    </w:p>
    <w:p w:rsidR="006D3E79" w:rsidRDefault="006D3E7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E7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07.08.2018</w:t>
      </w:r>
    </w:p>
    <w:p w:rsidR="006D3E79" w:rsidRDefault="006D3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E7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3E79" w:rsidRDefault="006D3E7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D3E7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2018-07-02 00:00:00 (время московское) до 2018-08-07 23:59:00 (время московское) по лоту:</w:t>
      </w:r>
    </w:p>
    <w:p w:rsidR="006D3E79" w:rsidRDefault="006D3E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D3E7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3E7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3E7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3E79" w:rsidTr="00BA0078">
        <w:tc>
          <w:tcPr>
            <w:tcW w:w="2996" w:type="dxa"/>
            <w:vAlign w:val="center"/>
          </w:tcPr>
          <w:p w:rsidR="006D3E7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D3E7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Полуприцеп ПП-1307 гос. №АА 17-96 (41 КК 026819).</w:t>
            </w:r>
          </w:p>
        </w:tc>
      </w:tr>
    </w:tbl>
    <w:p w:rsidR="006D3E79" w:rsidRDefault="006D3E7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E7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№СТП-2907/3 по лоту №3 не поступили.</w:t>
      </w:r>
    </w:p>
    <w:p w:rsidR="004B370A" w:rsidRDefault="004B370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E79" w:rsidRDefault="006D3E7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E7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4B370A">
        <w:rPr>
          <w:rFonts w:ascii="Times New Roman" w:hAnsi="Times New Roman" w:cs="Times New Roman"/>
          <w:b/>
          <w:sz w:val="24"/>
          <w:szCs w:val="24"/>
        </w:rPr>
        <w:t>.Н.</w:t>
      </w:r>
    </w:p>
    <w:p w:rsidR="006D3E79" w:rsidRDefault="006D3E79" w:rsidP="005C56AE">
      <w:pPr>
        <w:rPr>
          <w:rFonts w:ascii="Times New Roman" w:hAnsi="Times New Roman"/>
        </w:rPr>
      </w:pPr>
    </w:p>
    <w:p w:rsidR="006D3E79" w:rsidRDefault="006D3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E79" w:rsidRDefault="006D3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E79" w:rsidRDefault="006D3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E79" w:rsidRDefault="006D3E79" w:rsidP="00455D60">
      <w:pPr>
        <w:ind w:left="142"/>
        <w:rPr>
          <w:rFonts w:ascii="Times New Roman" w:hAnsi="Times New Roman"/>
        </w:rPr>
      </w:pPr>
    </w:p>
    <w:p w:rsidR="006D3E79" w:rsidRDefault="006D3E7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E79" w:rsidRDefault="006D3E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3E79" w:rsidRDefault="006D3E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3E79" w:rsidRDefault="006D3E79" w:rsidP="00455D60">
      <w:pPr>
        <w:ind w:left="142"/>
        <w:rPr>
          <w:rFonts w:ascii="Times New Roman" w:hAnsi="Times New Roman"/>
        </w:rPr>
      </w:pPr>
    </w:p>
    <w:p w:rsidR="006D3E79" w:rsidRDefault="006D3E7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D3E79" w:rsidRDefault="006D3E7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E79" w:rsidRDefault="006D3E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3E79" w:rsidRDefault="006D3E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3E79" w:rsidRDefault="006D3E79" w:rsidP="00ED7965">
      <w:pPr>
        <w:ind w:left="142"/>
        <w:rPr>
          <w:rFonts w:ascii="Times New Roman" w:hAnsi="Times New Roman"/>
        </w:rPr>
      </w:pPr>
    </w:p>
    <w:sectPr w:rsidR="006D3E7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159D" w:rsidRDefault="004E159D" w:rsidP="00ED7965">
      <w:pPr>
        <w:spacing w:after="0" w:line="240" w:lineRule="auto"/>
      </w:pPr>
      <w:r>
        <w:separator/>
      </w:r>
    </w:p>
  </w:endnote>
  <w:endnote w:type="continuationSeparator" w:id="1">
    <w:p w:rsidR="004E159D" w:rsidRDefault="004E15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E79" w:rsidRDefault="006D3E7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E79" w:rsidRDefault="006D3E7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E79" w:rsidRDefault="006D3E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159D" w:rsidRDefault="004E159D" w:rsidP="00ED7965">
      <w:pPr>
        <w:spacing w:after="0" w:line="240" w:lineRule="auto"/>
      </w:pPr>
      <w:r>
        <w:separator/>
      </w:r>
    </w:p>
  </w:footnote>
  <w:footnote w:type="continuationSeparator" w:id="1">
    <w:p w:rsidR="004E159D" w:rsidRDefault="004E15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E79" w:rsidRDefault="006D3E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E79" w:rsidRDefault="006D3E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E79" w:rsidRDefault="006D3E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370A"/>
    <w:rsid w:val="004D5FD4"/>
    <w:rsid w:val="004E159D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3E79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l1NSceNZA+Vxg6Y4BXYXoR4r72E7+Nua2b8tW6x3fLw=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hUY2duC/+M2yvk76fOJcS1ogAA02EUhAEObB8PbnqCY=</DigestValue>
    </Reference>
  </SignedInfo>
  <SignatureValue>Ua2M9aGqT2+KEDo50k38z+ifkc6tcdAQuT33f7h37Q2t1IF2gq1A0FJ+CoK4Q9wR
O7U5MyBLQxZy91Ll/X/4cg==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2snGX5My4R4EtCBp3JrFB6LULoo=</DigestValue>
      </Reference>
      <Reference URI="/word/endnotes.xml?ContentType=application/vnd.openxmlformats-officedocument.wordprocessingml.endnotes+xml">
        <DigestMethod Algorithm="http://www.w3.org/2000/09/xmldsig#sha1"/>
        <DigestValue>rFFW+C4L7lpwJ8yTJ9cFGN+2vH4=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/KyoQQxcpnsw5i+8Ri4Zcx59n30=</DigestValue>
      </Reference>
      <Reference URI="/word/footer2.xml?ContentType=application/vnd.openxmlformats-officedocument.wordprocessingml.footer+xml">
        <DigestMethod Algorithm="http://www.w3.org/2000/09/xmldsig#sha1"/>
        <DigestValue>/KyoQQxcpnsw5i+8Ri4Zcx59n30=</DigestValue>
      </Reference>
      <Reference URI="/word/footer3.xml?ContentType=application/vnd.openxmlformats-officedocument.wordprocessingml.footer+xml">
        <DigestMethod Algorithm="http://www.w3.org/2000/09/xmldsig#sha1"/>
        <DigestValue>/KyoQQxcpnsw5i+8Ri4Zcx59n30=</DigestValue>
      </Reference>
      <Reference URI="/word/footnotes.xml?ContentType=application/vnd.openxmlformats-officedocument.wordprocessingml.footnotes+xml">
        <DigestMethod Algorithm="http://www.w3.org/2000/09/xmldsig#sha1"/>
        <DigestValue>bfWvJJu3jN3c7s608yaKSkf5j8I=</DigestValue>
      </Reference>
      <Reference URI="/word/header1.xml?ContentType=application/vnd.openxmlformats-officedocument.wordprocessingml.header+xml">
        <DigestMethod Algorithm="http://www.w3.org/2000/09/xmldsig#sha1"/>
        <DigestValue>YdPx/OC18pFT95KVG/jGP6kDNco=</DigestValue>
      </Reference>
      <Reference URI="/word/header2.xml?ContentType=application/vnd.openxmlformats-officedocument.wordprocessingml.header+xml">
        <DigestMethod Algorithm="http://www.w3.org/2000/09/xmldsig#sha1"/>
        <DigestValue>Khjcn3b9P3RSO+7fb0codgzg2RQ=</DigestValue>
      </Reference>
      <Reference URI="/word/header3.xml?ContentType=application/vnd.openxmlformats-officedocument.wordprocessingml.header+xml">
        <DigestMethod Algorithm="http://www.w3.org/2000/09/xmldsig#sha1"/>
        <DigestValue>TkP5plZDYKeFiZbE5NE+z0gjvWk=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MujycRXARxLxkQCedB1pqqlhywI=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2018-08-08T06:24:34Z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2018-08-08T06:24:34Z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2018-08-08T01:29:00Z</dcterms:modified>
</cp:coreProperties>
</file>