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5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55F" w:rsidRDefault="006D255F" w:rsidP="00ED7965">
      <w:pPr>
        <w:ind w:left="142"/>
      </w:pPr>
    </w:p>
    <w:p w:rsidR="006D255F" w:rsidRDefault="006D255F" w:rsidP="00ED7965">
      <w:pPr>
        <w:ind w:left="142"/>
      </w:pPr>
    </w:p>
    <w:p w:rsidR="006D255F" w:rsidRDefault="006D255F" w:rsidP="00ED7965">
      <w:pPr>
        <w:ind w:left="142"/>
      </w:pPr>
    </w:p>
    <w:p w:rsidR="006D255F" w:rsidRDefault="006D255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255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255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255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17.05.2018</w:t>
      </w:r>
    </w:p>
    <w:p w:rsidR="006D255F" w:rsidRDefault="006D255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255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Миляев Иван Михайлович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СТП-2741/1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255F" w:rsidRDefault="006D255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D255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2018-04-10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2018-05-17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D255F" w:rsidRDefault="006D255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255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255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255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255F" w:rsidTr="002D3446">
        <w:trPr>
          <w:trHeight w:val="832"/>
        </w:trPr>
        <w:tc>
          <w:tcPr>
            <w:tcW w:w="2996" w:type="dxa"/>
            <w:vAlign w:val="center"/>
          </w:tcPr>
          <w:p w:rsidR="006D255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D255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ГАЗ-3110 VIN XTH31100031170583 г/н М050МТ22, 2003 г.в.</w:t>
            </w:r>
          </w:p>
        </w:tc>
      </w:tr>
    </w:tbl>
    <w:p w:rsidR="006D255F" w:rsidRDefault="006D255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255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6D255F" w:rsidTr="003B2DE7">
        <w:tc>
          <w:tcPr>
            <w:tcW w:w="1276" w:type="dxa"/>
            <w:vAlign w:val="center"/>
          </w:tcPr>
          <w:p w:rsidR="006D255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D25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5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5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255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D255F" w:rsidRDefault="006D255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D255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255F" w:rsidTr="003B2DE7">
        <w:tc>
          <w:tcPr>
            <w:tcW w:w="1276" w:type="dxa"/>
          </w:tcPr>
          <w:p w:rsidR="006D255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10518</w:t>
            </w:r>
          </w:p>
        </w:tc>
        <w:tc>
          <w:tcPr>
            <w:tcW w:w="5103" w:type="dxa"/>
          </w:tcPr>
          <w:p w:rsidR="006D255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850" w:type="dxa"/>
          </w:tcPr>
          <w:p w:rsidR="006D255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D255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</w:tr>
    </w:tbl>
    <w:p w:rsidR="006D255F" w:rsidRDefault="006D255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255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D255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D255F" w:rsidTr="00BC360B">
        <w:tc>
          <w:tcPr>
            <w:tcW w:w="1276" w:type="dxa"/>
            <w:vAlign w:val="center"/>
          </w:tcPr>
          <w:p w:rsidR="006D255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D255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55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55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D255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D255F" w:rsidRDefault="006D255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D255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255F" w:rsidTr="00BC360B">
        <w:tc>
          <w:tcPr>
            <w:tcW w:w="1276" w:type="dxa"/>
          </w:tcPr>
          <w:p w:rsidR="006D255F" w:rsidRDefault="006D255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D255F" w:rsidRDefault="006D25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D255F" w:rsidRDefault="006D255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D255F" w:rsidRDefault="006D25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55F" w:rsidRDefault="006D255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255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D255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5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5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867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6E" w:rsidRDefault="00C8676E" w:rsidP="0085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6E" w:rsidRDefault="00C8676E" w:rsidP="00857D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6E" w:rsidRDefault="00C8676E" w:rsidP="00857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6E" w:rsidRDefault="00C8676E" w:rsidP="00857D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6D255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255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255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6D255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255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6D255F" w:rsidRDefault="006D255F" w:rsidP="00312484">
      <w:pPr>
        <w:pStyle w:val="ConsPlusNonformat"/>
        <w:jc w:val="both"/>
        <w:rPr>
          <w:sz w:val="22"/>
          <w:szCs w:val="22"/>
        </w:rPr>
      </w:pPr>
    </w:p>
    <w:sectPr w:rsidR="006D255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C52" w:rsidRDefault="00462C52" w:rsidP="00ED7965">
      <w:pPr>
        <w:spacing w:after="0" w:line="240" w:lineRule="auto"/>
      </w:pPr>
      <w:r>
        <w:separator/>
      </w:r>
    </w:p>
  </w:endnote>
  <w:endnote w:type="continuationSeparator" w:id="1">
    <w:p w:rsidR="00462C52" w:rsidRDefault="00462C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6D25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6D25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6D25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C52" w:rsidRDefault="00462C52" w:rsidP="00ED7965">
      <w:pPr>
        <w:spacing w:after="0" w:line="240" w:lineRule="auto"/>
      </w:pPr>
      <w:r>
        <w:separator/>
      </w:r>
    </w:p>
  </w:footnote>
  <w:footnote w:type="continuationSeparator" w:id="1">
    <w:p w:rsidR="00462C52" w:rsidRDefault="00462C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5B4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5B4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5F" w:rsidRDefault="005B4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7BF8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2C52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B48A6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55F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76EC2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676E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Pwpk7JAsLCo1bja5EIXnkrcGQqMZZWpT3q70da5PnWg=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yB4cOh6RHrC6+gN3Hi1FsT8FHiCpHvMdxMqWCPz3hW2usktJ+I5QrsDWTOVTMkqBRi8k1+Mi
    QPnSWY4z4oyF5g==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0yYcHMYyIqIOG44kwb+EdDTQTnw=</DigestValue>
      </Reference>
      <Reference URI="/word/endnotes.xml?ContentType=application/vnd.openxmlformats-officedocument.wordprocessingml.endnotes+xml">
        <DigestMethod Algorithm="http://www.w3.org/2000/09/xmldsig#sha1"/>
        <DigestValue>uzQbdEIE4HearXNwhdyFgPEotDk=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GYz4NhxzHRd69uggs6OhirzEcHc=</DigestValue>
      </Reference>
      <Reference URI="/word/footer2.xml?ContentType=application/vnd.openxmlformats-officedocument.wordprocessingml.footer+xml">
        <DigestMethod Algorithm="http://www.w3.org/2000/09/xmldsig#sha1"/>
        <DigestValue>GYz4NhxzHRd69uggs6OhirzEcHc=</DigestValue>
      </Reference>
      <Reference URI="/word/footer3.xml?ContentType=application/vnd.openxmlformats-officedocument.wordprocessingml.footer+xml">
        <DigestMethod Algorithm="http://www.w3.org/2000/09/xmldsig#sha1"/>
        <DigestValue>GYz4NhxzHRd69uggs6OhirzEcHc=</DigestValue>
      </Reference>
      <Reference URI="/word/footnotes.xml?ContentType=application/vnd.openxmlformats-officedocument.wordprocessingml.footnotes+xml">
        <DigestMethod Algorithm="http://www.w3.org/2000/09/xmldsig#sha1"/>
        <DigestValue>2Zq1pJpWZcUbVxoNBP8kDoa7pD0=</DigestValue>
      </Reference>
      <Reference URI="/word/header1.xml?ContentType=application/vnd.openxmlformats-officedocument.wordprocessingml.header+xml">
        <DigestMethod Algorithm="http://www.w3.org/2000/09/xmldsig#sha1"/>
        <DigestValue>Om1GoRf1eNsMqaWfWEAqOL4JrNI=</DigestValue>
      </Reference>
      <Reference URI="/word/header2.xml?ContentType=application/vnd.openxmlformats-officedocument.wordprocessingml.header+xml">
        <DigestMethod Algorithm="http://www.w3.org/2000/09/xmldsig#sha1"/>
        <DigestValue>ovHWT4e68ZFa8V0D/gHsaN7iNDo=</DigestValue>
      </Reference>
      <Reference URI="/word/header3.xml?ContentType=application/vnd.openxmlformats-officedocument.wordprocessingml.header+xml">
        <DigestMethod Algorithm="http://www.w3.org/2000/09/xmldsig#sha1"/>
        <DigestValue>nHX/tAevBlWPW0+hAAYWjSE52YE=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w790D7PdVLcgRWuQ4pzn8UfuIYg=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2018-05-18T11:16:08Z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2018-05-18T11:14:00Z</dcterms:created>
  <dcterms:modified xsi:type="dcterms:W3CDTF">2018-05-18T11:15:00Z</dcterms:modified>
</cp:coreProperties>
</file>