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8B40E0">
        <w:rPr>
          <w:rFonts w:ascii="Times New Roman" w:hAnsi="Times New Roman" w:cs="Times New Roman"/>
          <w:sz w:val="24"/>
          <w:szCs w:val="24"/>
        </w:rPr>
        <w:t>Чехов</w:t>
      </w:r>
    </w:p>
    <w:p w:rsidR="00BE5688" w:rsidRPr="00421528" w:rsidRDefault="00444E8C" w:rsidP="00421528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Организатор торгов </w:t>
      </w:r>
      <w:r w:rsidRPr="00444E8C">
        <w:rPr>
          <w:rFonts w:ascii="Times New Roman" w:hAnsi="Times New Roman" w:cs="Times New Roman"/>
          <w:b/>
          <w:sz w:val="24"/>
          <w:szCs w:val="24"/>
        </w:rPr>
        <w:t>ООО «Бизнес-Проект»</w:t>
      </w:r>
      <w:r w:rsidRPr="00444E8C">
        <w:rPr>
          <w:rFonts w:ascii="Times New Roman" w:hAnsi="Times New Roman" w:cs="Times New Roman"/>
          <w:sz w:val="24"/>
          <w:szCs w:val="24"/>
        </w:rPr>
        <w:t xml:space="preserve"> (ИНН 3665068847, ОГРН 1083668021140</w:t>
      </w:r>
      <w:r w:rsidR="00B30A05">
        <w:rPr>
          <w:rFonts w:ascii="Times New Roman" w:hAnsi="Times New Roman" w:cs="Times New Roman"/>
          <w:sz w:val="24"/>
          <w:szCs w:val="24"/>
        </w:rPr>
        <w:t>, адрес:</w:t>
      </w:r>
      <w:r w:rsidRPr="00444E8C">
        <w:rPr>
          <w:rFonts w:ascii="Times New Roman" w:hAnsi="Times New Roman" w:cs="Times New Roman"/>
          <w:sz w:val="24"/>
          <w:szCs w:val="24"/>
        </w:rPr>
        <w:t xml:space="preserve"> 3940</w:t>
      </w:r>
      <w:r w:rsidR="00B30A05">
        <w:rPr>
          <w:rFonts w:ascii="Times New Roman" w:hAnsi="Times New Roman" w:cs="Times New Roman"/>
          <w:sz w:val="24"/>
          <w:szCs w:val="24"/>
        </w:rPr>
        <w:t>71</w:t>
      </w:r>
      <w:r w:rsidRPr="00444E8C">
        <w:rPr>
          <w:rFonts w:ascii="Times New Roman" w:hAnsi="Times New Roman" w:cs="Times New Roman"/>
          <w:sz w:val="24"/>
          <w:szCs w:val="24"/>
        </w:rPr>
        <w:t xml:space="preserve">, г. Воронеж, </w:t>
      </w:r>
      <w:r w:rsidR="00B30A05">
        <w:rPr>
          <w:rFonts w:ascii="Times New Roman" w:hAnsi="Times New Roman" w:cs="Times New Roman"/>
          <w:sz w:val="24"/>
          <w:szCs w:val="24"/>
        </w:rPr>
        <w:t xml:space="preserve">ул. 20-летия Октября, д. 59, </w:t>
      </w:r>
      <w:proofErr w:type="spellStart"/>
      <w:r w:rsidR="00B30A05" w:rsidRPr="00B30A05">
        <w:rPr>
          <w:rFonts w:ascii="Times New Roman" w:hAnsi="Times New Roman" w:cs="Times New Roman"/>
          <w:sz w:val="24"/>
          <w:szCs w:val="24"/>
        </w:rPr>
        <w:t>оф</w:t>
      </w:r>
      <w:proofErr w:type="spellEnd"/>
      <w:r w:rsidR="00B30A05" w:rsidRPr="00B30A05">
        <w:rPr>
          <w:rFonts w:ascii="Times New Roman" w:hAnsi="Times New Roman" w:cs="Times New Roman"/>
          <w:sz w:val="24"/>
          <w:szCs w:val="24"/>
        </w:rPr>
        <w:t xml:space="preserve">. 9; </w:t>
      </w:r>
      <w:proofErr w:type="spellStart"/>
      <w:r w:rsidR="00B30A05" w:rsidRPr="00B30A05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B30A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B30A05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B30A05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44E8C">
          <w:rPr>
            <w:rStyle w:val="a3"/>
            <w:rFonts w:ascii="Times New Roman" w:hAnsi="Times New Roman" w:cs="Times New Roman"/>
            <w:sz w:val="24"/>
            <w:szCs w:val="24"/>
          </w:rPr>
          <w:t>bankrotsbyt@bk.ru</w:t>
        </w:r>
      </w:hyperlink>
      <w:r w:rsidRPr="00444E8C">
        <w:rPr>
          <w:rFonts w:ascii="Times New Roman" w:hAnsi="Times New Roman" w:cs="Times New Roman"/>
          <w:sz w:val="24"/>
          <w:szCs w:val="24"/>
        </w:rPr>
        <w:t>, тел. 8 (473) 204-52-15)</w:t>
      </w:r>
      <w:r w:rsidRPr="00806F59">
        <w:t xml:space="preserve"> </w:t>
      </w:r>
      <w:r w:rsidR="00EB1F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E8C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Pr="004A32D2">
        <w:rPr>
          <w:rFonts w:ascii="Times New Roman" w:hAnsi="Times New Roman" w:cs="Times New Roman"/>
          <w:sz w:val="24"/>
          <w:szCs w:val="24"/>
        </w:rPr>
        <w:t>имущества</w:t>
      </w:r>
      <w:r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ООО «Бульдозер </w:t>
      </w:r>
      <w:proofErr w:type="spellStart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Фильмс</w:t>
      </w:r>
      <w:proofErr w:type="spellEnd"/>
      <w:r w:rsidR="007317FA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Продакшн</w:t>
      </w:r>
      <w:proofErr w:type="spellEnd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B30A05" w:rsidRPr="00B30A05">
        <w:rPr>
          <w:rFonts w:ascii="Times New Roman" w:eastAsia="Tahoma" w:hAnsi="Times New Roman" w:cs="Times New Roman"/>
          <w:sz w:val="24"/>
          <w:szCs w:val="24"/>
        </w:rPr>
        <w:t xml:space="preserve"> (ИНН 7707799006, ОГРН 1137746210271, адрес: 127006, г. Москва, ул. Петровка, д. 30/7)</w:t>
      </w:r>
      <w:r w:rsidR="00BE4038" w:rsidRPr="004A32D2">
        <w:rPr>
          <w:rFonts w:ascii="Times New Roman" w:hAnsi="Times New Roman" w:cs="Times New Roman"/>
          <w:sz w:val="24"/>
          <w:szCs w:val="24"/>
        </w:rPr>
        <w:t xml:space="preserve">,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</w:t>
      </w:r>
      <w:r w:rsidR="00421528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BE5688">
        <w:rPr>
          <w:rFonts w:ascii="Times New Roman" w:hAnsi="Times New Roman" w:cs="Times New Roman"/>
          <w:sz w:val="24"/>
          <w:szCs w:val="24"/>
        </w:rPr>
        <w:t xml:space="preserve"> </w:t>
      </w:r>
      <w:r w:rsidR="00421528">
        <w:rPr>
          <w:rFonts w:ascii="Times New Roman" w:hAnsi="Times New Roman" w:cs="Times New Roman"/>
          <w:sz w:val="24"/>
          <w:szCs w:val="24"/>
        </w:rPr>
        <w:t>___________________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proofErr w:type="gramEnd"/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12EE" w:rsidRPr="00A612EE" w:rsidRDefault="00BE5688" w:rsidP="00EB4605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участия в </w:t>
      </w:r>
      <w:r w:rsidRPr="007317FA">
        <w:rPr>
          <w:rFonts w:ascii="Times New Roman" w:hAnsi="Times New Roman" w:cs="Times New Roman"/>
          <w:b/>
          <w:sz w:val="24"/>
          <w:szCs w:val="24"/>
        </w:rPr>
        <w:t xml:space="preserve">электронных торгах в открытом аукционе </w:t>
      </w:r>
      <w:r w:rsidR="002C70F9" w:rsidRPr="007317FA">
        <w:rPr>
          <w:rFonts w:ascii="Times New Roman" w:hAnsi="Times New Roman" w:cs="Times New Roman"/>
          <w:b/>
          <w:sz w:val="24"/>
          <w:szCs w:val="24"/>
        </w:rPr>
        <w:t>по продаже имущества ООО «</w:t>
      </w:r>
      <w:r w:rsidR="007317FA" w:rsidRPr="007317FA">
        <w:rPr>
          <w:rFonts w:ascii="Times New Roman" w:eastAsia="Tahoma" w:hAnsi="Times New Roman" w:cs="Times New Roman"/>
          <w:b/>
          <w:sz w:val="24"/>
          <w:szCs w:val="24"/>
        </w:rPr>
        <w:t>Бульдозер</w:t>
      </w:r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>Фильмс</w:t>
      </w:r>
      <w:proofErr w:type="spellEnd"/>
      <w:r w:rsidR="007317FA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>Продакшн</w:t>
      </w:r>
      <w:proofErr w:type="spellEnd"/>
      <w:r w:rsidR="002C70F9" w:rsidRPr="00EA6D25">
        <w:rPr>
          <w:rFonts w:ascii="Times New Roman" w:hAnsi="Times New Roman" w:cs="Times New Roman"/>
          <w:sz w:val="24"/>
          <w:szCs w:val="24"/>
        </w:rPr>
        <w:t>»</w:t>
      </w:r>
      <w:r w:rsidR="005B51A2">
        <w:rPr>
          <w:rFonts w:ascii="Times New Roman" w:hAnsi="Times New Roman" w:cs="Times New Roman"/>
          <w:sz w:val="24"/>
          <w:szCs w:val="24"/>
        </w:rPr>
        <w:t xml:space="preserve">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с </w:t>
      </w:r>
      <w:r w:rsidR="005B51A2">
        <w:rPr>
          <w:rFonts w:ascii="Times New Roman" w:hAnsi="Times New Roman" w:cs="Times New Roman"/>
          <w:sz w:val="24"/>
          <w:szCs w:val="24"/>
        </w:rPr>
        <w:t xml:space="preserve">открытой </w:t>
      </w:r>
      <w:r w:rsidRPr="00BE5688">
        <w:rPr>
          <w:rFonts w:ascii="Times New Roman" w:hAnsi="Times New Roman" w:cs="Times New Roman"/>
          <w:sz w:val="24"/>
          <w:szCs w:val="24"/>
        </w:rPr>
        <w:t xml:space="preserve"> формой  представления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о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цене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 на  электронной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b/>
        </w:rPr>
        <w:t xml:space="preserve">  </w:t>
      </w:r>
      <w:r w:rsidR="002C70F9" w:rsidRPr="002C70F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6" w:history="1">
        <w:r w:rsidR="002C70F9" w:rsidRPr="002C70F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EA6D25">
        <w:rPr>
          <w:rFonts w:ascii="Times New Roman" w:hAnsi="Times New Roman" w:cs="Times New Roman"/>
          <w:sz w:val="24"/>
          <w:szCs w:val="24"/>
        </w:rPr>
        <w:t xml:space="preserve">  </w:t>
      </w:r>
      <w:r w:rsidR="00EA6D25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 </w:t>
      </w:r>
      <w:r w:rsidR="00EB4605" w:rsidRPr="00EB4605">
        <w:rPr>
          <w:rFonts w:ascii="Times New Roman" w:hAnsi="Times New Roman" w:cs="Times New Roman"/>
          <w:b/>
          <w:sz w:val="24"/>
          <w:szCs w:val="24"/>
        </w:rPr>
        <w:t>лота</w:t>
      </w:r>
      <w:r w:rsidR="00EB4605" w:rsidRPr="00EB4605">
        <w:rPr>
          <w:rFonts w:ascii="Times New Roman" w:hAnsi="Times New Roman" w:cs="Times New Roman"/>
          <w:sz w:val="24"/>
          <w:szCs w:val="24"/>
        </w:rPr>
        <w:t xml:space="preserve"> </w:t>
      </w:r>
      <w:r w:rsidR="00EB4605" w:rsidRPr="00EB4605">
        <w:rPr>
          <w:rFonts w:ascii="Times New Roman" w:hAnsi="Times New Roman" w:cs="Times New Roman"/>
          <w:b/>
          <w:sz w:val="24"/>
          <w:szCs w:val="24"/>
        </w:rPr>
        <w:t>№ 1. Исключительные права на полнометражный художественный фильм «Скорый Москва-Россия», принадлежащие ООО «БУЛЬДОЗЕР ФИЛЬМС» ПРОДАКШН»</w:t>
      </w:r>
      <w:r w:rsidR="00A612EE">
        <w:rPr>
          <w:rFonts w:ascii="Times New Roman" w:hAnsi="Times New Roman" w:cs="Times New Roman"/>
          <w:sz w:val="24"/>
          <w:szCs w:val="24"/>
        </w:rPr>
        <w:t>,</w:t>
      </w:r>
    </w:p>
    <w:p w:rsidR="00A612EE" w:rsidRPr="00444E8C" w:rsidRDefault="00EA6D25" w:rsidP="00444E8C">
      <w:pPr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444E8C" w:rsidRPr="00444E8C">
        <w:rPr>
          <w:rFonts w:ascii="Times New Roman" w:hAnsi="Times New Roman" w:cs="Times New Roman"/>
          <w:sz w:val="24"/>
          <w:szCs w:val="24"/>
        </w:rPr>
        <w:t>ООО «Бизнес-Проект» (</w:t>
      </w:r>
      <w:proofErr w:type="gramStart"/>
      <w:r w:rsidR="004054F7" w:rsidRPr="00427D9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054F7" w:rsidRPr="00427D9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054F7" w:rsidRPr="00427D9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054F7" w:rsidRPr="00427D99">
        <w:rPr>
          <w:rFonts w:ascii="Times New Roman" w:hAnsi="Times New Roman" w:cs="Times New Roman"/>
          <w:sz w:val="24"/>
          <w:szCs w:val="24"/>
        </w:rPr>
        <w:t xml:space="preserve"> № 40702810302480001115 в АО «АЛЬФА-БАНК», БИК 044525593, Корр. счет:  30101810200000000593  в  ГУ БАНКА РОССИИ ПО ЦФО, КПП 366401001</w:t>
      </w:r>
      <w:r w:rsidR="00444E8C">
        <w:rPr>
          <w:rFonts w:ascii="Times New Roman" w:hAnsi="Times New Roman" w:cs="Times New Roman"/>
          <w:sz w:val="24"/>
          <w:szCs w:val="24"/>
        </w:rPr>
        <w:t xml:space="preserve">)  </w:t>
      </w:r>
      <w:r w:rsidRPr="00A612EE">
        <w:rPr>
          <w:rFonts w:ascii="Times New Roman" w:hAnsi="Times New Roman"/>
          <w:sz w:val="24"/>
          <w:szCs w:val="24"/>
        </w:rPr>
        <w:t xml:space="preserve">задаток  в  размере </w:t>
      </w:r>
      <w:r w:rsidR="00EB4605">
        <w:rPr>
          <w:rFonts w:ascii="Times New Roman" w:hAnsi="Times New Roman"/>
          <w:sz w:val="24"/>
          <w:szCs w:val="24"/>
        </w:rPr>
        <w:t>5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от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>цены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 имущества</w:t>
      </w:r>
      <w:r w:rsidR="00B90B1D" w:rsidRPr="00A612EE">
        <w:rPr>
          <w:rFonts w:ascii="Times New Roman" w:hAnsi="Times New Roman"/>
          <w:sz w:val="24"/>
          <w:szCs w:val="24"/>
        </w:rPr>
        <w:t>,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что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составляет </w:t>
      </w:r>
      <w:r w:rsidR="00050021">
        <w:rPr>
          <w:rFonts w:ascii="Times New Roman" w:hAnsi="Times New Roman"/>
          <w:sz w:val="24"/>
          <w:szCs w:val="24"/>
        </w:rPr>
        <w:t>______________________</w:t>
      </w:r>
      <w:r w:rsidR="00A612EE">
        <w:rPr>
          <w:rFonts w:ascii="Times New Roman" w:hAnsi="Times New Roman"/>
          <w:sz w:val="24"/>
          <w:szCs w:val="24"/>
        </w:rPr>
        <w:t>________</w:t>
      </w:r>
      <w:r w:rsidR="00B90B1D" w:rsidRP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 w:rsidRPr="00A612EE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>етендента, связанных с участием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аукционе  по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продаже 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DC6BD2" w:rsidRPr="00DC6BD2">
        <w:rPr>
          <w:rFonts w:ascii="Times New Roman" w:eastAsia="Tahoma" w:hAnsi="Times New Roman" w:cs="Times New Roman"/>
          <w:sz w:val="24"/>
          <w:szCs w:val="24"/>
        </w:rPr>
        <w:t xml:space="preserve">Бульдозер </w:t>
      </w:r>
      <w:proofErr w:type="spellStart"/>
      <w:r w:rsidR="00DC6BD2" w:rsidRPr="00DC6BD2">
        <w:rPr>
          <w:rFonts w:ascii="Times New Roman" w:eastAsia="Tahoma" w:hAnsi="Times New Roman" w:cs="Times New Roman"/>
          <w:sz w:val="24"/>
          <w:szCs w:val="24"/>
        </w:rPr>
        <w:t>Фильмс</w:t>
      </w:r>
      <w:proofErr w:type="spellEnd"/>
      <w:r w:rsidR="00DC6BD2" w:rsidRPr="00DC6BD2">
        <w:rPr>
          <w:rFonts w:ascii="Times New Roman" w:eastAsia="Tahoma" w:hAnsi="Times New Roman" w:cs="Times New Roman"/>
          <w:sz w:val="24"/>
          <w:szCs w:val="24"/>
        </w:rPr>
        <w:t xml:space="preserve">» </w:t>
      </w:r>
      <w:proofErr w:type="spellStart"/>
      <w:r w:rsidR="00DC6BD2" w:rsidRPr="00DC6BD2">
        <w:rPr>
          <w:rFonts w:ascii="Times New Roman" w:eastAsia="Tahoma" w:hAnsi="Times New Roman" w:cs="Times New Roman"/>
          <w:sz w:val="24"/>
          <w:szCs w:val="24"/>
        </w:rPr>
        <w:t>Продакшн</w:t>
      </w:r>
      <w:proofErr w:type="spellEnd"/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Задаток должен быть внесен Претендентом не позднее даты окончания приема заявок, указанной в сообщении о продаже имущества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bookmarkStart w:id="0" w:name="_GoBack"/>
      <w:bookmarkEnd w:id="0"/>
      <w:r w:rsidR="00277F7E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 с даты оформления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proofErr w:type="gramStart"/>
      <w:r w:rsidR="00E260F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E260F4">
        <w:rPr>
          <w:rFonts w:ascii="Times New Roman" w:hAnsi="Times New Roman" w:cs="Times New Roman"/>
          <w:sz w:val="24"/>
          <w:szCs w:val="24"/>
        </w:rPr>
        <w:t>. Воронежа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544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51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«Бизнес-Проект»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3665068847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1083668021140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3940</w:t>
                  </w:r>
                  <w:r w:rsidR="00E260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г. Воронеж, </w:t>
                  </w:r>
                </w:p>
                <w:p w:rsidR="008B40AD" w:rsidRDefault="008B40AD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ул. 20-летия Октября, д. 59,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9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 40702810302480001115 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АО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«АЛЬФА-БАНК»</w:t>
                  </w: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БИК 044525593, </w:t>
                  </w:r>
                </w:p>
                <w:p w:rsidR="00F805A4" w:rsidRPr="00F805A4" w:rsidRDefault="00A6563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Корр. счет №</w:t>
                  </w:r>
                  <w:r w:rsidR="00F805A4"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 30101810200000000593  </w:t>
                  </w:r>
                </w:p>
                <w:p w:rsid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  ГУ БАНКА РОССИИ ПО ЦФО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</w:t>
                  </w:r>
                  <w:r w:rsidR="00FA39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01001</w:t>
                  </w:r>
                </w:p>
                <w:p w:rsidR="00444E8C" w:rsidRPr="00444E8C" w:rsidRDefault="00444E8C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 w:rsidRPr="00444E8C">
                    <w:rPr>
                      <w:szCs w:val="24"/>
                    </w:rPr>
                    <w:t xml:space="preserve">Генеральный директор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___________________А.Н.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Поганялкин</w:t>
                  </w:r>
                  <w:proofErr w:type="spellEnd"/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34108"/>
    <w:rsid w:val="00047D93"/>
    <w:rsid w:val="00050021"/>
    <w:rsid w:val="0007126D"/>
    <w:rsid w:val="000C6C5D"/>
    <w:rsid w:val="00131DB8"/>
    <w:rsid w:val="00210CDA"/>
    <w:rsid w:val="00216202"/>
    <w:rsid w:val="00277F7E"/>
    <w:rsid w:val="002C70F9"/>
    <w:rsid w:val="00363F0E"/>
    <w:rsid w:val="0037026B"/>
    <w:rsid w:val="004054F7"/>
    <w:rsid w:val="004170AE"/>
    <w:rsid w:val="00421528"/>
    <w:rsid w:val="00427D99"/>
    <w:rsid w:val="00444E8C"/>
    <w:rsid w:val="004A32D2"/>
    <w:rsid w:val="004C6E2B"/>
    <w:rsid w:val="0058708B"/>
    <w:rsid w:val="005B51A2"/>
    <w:rsid w:val="005E0ED7"/>
    <w:rsid w:val="00637340"/>
    <w:rsid w:val="006409E9"/>
    <w:rsid w:val="006F39D0"/>
    <w:rsid w:val="00716A90"/>
    <w:rsid w:val="007317FA"/>
    <w:rsid w:val="007750EF"/>
    <w:rsid w:val="007F3808"/>
    <w:rsid w:val="00830097"/>
    <w:rsid w:val="00831855"/>
    <w:rsid w:val="0086042F"/>
    <w:rsid w:val="0086726D"/>
    <w:rsid w:val="008B40AD"/>
    <w:rsid w:val="008B40E0"/>
    <w:rsid w:val="00905A1B"/>
    <w:rsid w:val="00923B94"/>
    <w:rsid w:val="00A24A24"/>
    <w:rsid w:val="00A2568F"/>
    <w:rsid w:val="00A612EE"/>
    <w:rsid w:val="00A65634"/>
    <w:rsid w:val="00AA038D"/>
    <w:rsid w:val="00B30A05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822B6"/>
    <w:rsid w:val="00C97496"/>
    <w:rsid w:val="00CA0117"/>
    <w:rsid w:val="00CF4C0A"/>
    <w:rsid w:val="00D22D1B"/>
    <w:rsid w:val="00DC6BD2"/>
    <w:rsid w:val="00E260F4"/>
    <w:rsid w:val="00E26A5F"/>
    <w:rsid w:val="00E600CA"/>
    <w:rsid w:val="00EA6D25"/>
    <w:rsid w:val="00EB1F8A"/>
    <w:rsid w:val="00EB4605"/>
    <w:rsid w:val="00EC638F"/>
    <w:rsid w:val="00EE211E"/>
    <w:rsid w:val="00F3235D"/>
    <w:rsid w:val="00F43CD3"/>
    <w:rsid w:val="00F54BA2"/>
    <w:rsid w:val="00F805A4"/>
    <w:rsid w:val="00FA39CF"/>
    <w:rsid w:val="00FD0510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mailto:bankrotsbyt@bk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sumMVo8RMlxYQmFRkVJERt/noSubkcNWvIjoDLA1Jqo=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F1Una1VB/vJNoaD6m5LDNCQZc7X+3PnW5qQcMNWpdUWArGXxtrRyhWmMsZJ+2kKDFd/4+pIi
    wD+Of49dxHI9JA==
  </SignatureValue>
  <KeyInfo>
    <X509Data>
      <X509Certificate>
          MIILzzCCC36gAwIBAgIQb5C46fJCNIjmEZz9D9rkKjAIBgYqhQMCAgMwggFiMSIwIAYJKoZI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gDESMBAGA1UEAwwJVEVOU09SQ0E1MB4XDTE3MDIyODA5NDYzMFoXDTE4MDIyODA5NTYzMFow
          ggI0MTowOAYDVQQJDDHRg9C7INCf0KPQqNCa0JjQndCh0JrQkNCvLCDQlNCe0JwgNDIsINCe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AwICHgEDQwAEQOkfDfeJVBip8WAVpivZ1von/EW6zENqUJy4AT1pWQ5IeYL5wNxIOoso0lq+
          qshuXkbHa2z7GxAyISpq1MIg3Umjggc2MIIHMjAOBgNVHQ8BAf8EBAMCBPAwggFGBgNVHSUE
          ggE9MIIBOQYHKoUDAgIiGQYHKoUDAgIiGgYHKoUDAgIiBgYGKoUDAhcDBggqhQMCQAEBAQYI
          KoUDA4EdAg0GCCqFAwMpAQMEBggqhQMDOgIBCwYJKoUDAz8BAQIEBggqhQMDCGQBEwYIKoUD
          AwhkASoGBiqFAwNZGAYGKoUDA10PBgcqhQMFAxIBBgcqhQMFAxICBgcqhQMFAygBBgcqhQMF
          AzABBgcqhQMFBUIBBgcqhQMGAwEBBggqhQMGAwECAQYIKoUDBgMBAwEGCCqFAwYDAQQBBggq
          hQMGAwEEAgYIKoUDBgMBBAMGByqFAwYlAQEGBiqFAwYoAQYIKoUDBikBAQEGCCqFAwYqBQUF
          BggqhQMGLAEBAQYIKoUDBi0BAQEGCCqFAwcCFQECBggrBgEFBQcDAgYIKwYBBQUHAwQwHQYD
          VR0gBBYwFDAIBgYqhQNkcQEwCAYGKoUDZHECMCEGBSqFA2RvBBgMFtCa0YDQuNC/0YLQvtCf
          0YDQviBDU1AwggFcBgNVHSMEggFTMIIBT4AUNpAXCJSsg9sxhXom+rWm6ncKwPGhggEppIIB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A1UEAwwS0KPQpiAxINCY0KEg0JPQo9Cmggp0JSRVAAMAAAfpMB0GA1UdDgQWBBQNg1dHVzn8
          d8IV/IoPmO6A04rhlTArBgNVHRAEJDAigA8yMDE3MDIyODA5NDYzMFqBDzIwMTgwMjI4MDk0
          NjMwWjCCASkGBSqFA2RwBIIBHjCCARoMIdCf0JDQmtCcICLQmtGA0LjQv9GC0L7Qn9GA0L4g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IWh0dHA6Ly90YXg0LnRlbnNvci5ydS90c3AvdHNwLnNyZjAIBgYqhQMCAgMDQQDT2dHLz00d
          2v3HDO9TdvWUKk0Rq2wSXC9GxNU1MpqhGowfLOBFPphrnY/C/PiZDKuIjgtPop7Q/KpwNvoR
          h6UT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KRTtjq0mA3QR21n1ZTjviJRn/lc=</DigestValue>
      </Reference>
      <Reference URI="/word/fontTable.xml?ContentType=application/vnd.openxmlformats-officedocument.wordprocessingml.fontTable+xml">
        <DigestMethod Algorithm="http://www.w3.org/2000/09/xmldsig#sha1"/>
        <DigestValue>M38RO9WQdTxbi9n1TBPsQ5/xOQA=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c4dlv0kut/SnSDwmR7B01aqJMWU=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gh6s5vVFRuEw5RgUmlXDHsxg1kE=</DigestValue>
      </Reference>
    </Manifest>
    <SignatureProperties>
      <SignatureProperty Id="idSignatureTime" Target="#idPackageSignature">
        <mdssi:SignatureTime>
          <mdssi:Format>YYYY-MM-DDThh:mm:ssTZD</mdssi:Format>
          <mdssi:Value>2018-02-14T06:24:29Z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64</cp:revision>
  <cp:lastPrinted>2016-11-30T13:37:00Z</cp:lastPrinted>
  <dcterms:created xsi:type="dcterms:W3CDTF">2016-09-02T12:52:00Z</dcterms:created>
  <dcterms:modified xsi:type="dcterms:W3CDTF">2018-01-30T07:07:00Z</dcterms:modified>
</cp:coreProperties>
</file>