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63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5630" w:rsidRDefault="00EF5630" w:rsidP="00ED7965">
      <w:pPr>
        <w:ind w:left="142"/>
        <w:rPr>
          <w:rFonts w:ascii="Times New Roman" w:hAnsi="Times New Roman"/>
        </w:rPr>
      </w:pPr>
    </w:p>
    <w:p w:rsidR="00EF5630" w:rsidRDefault="00EF5630" w:rsidP="00ED7965">
      <w:pPr>
        <w:ind w:left="142"/>
        <w:rPr>
          <w:rFonts w:ascii="Times New Roman" w:hAnsi="Times New Roman"/>
        </w:rPr>
      </w:pPr>
    </w:p>
    <w:p w:rsidR="00EF5630" w:rsidRDefault="00EF5630" w:rsidP="00ED7965">
      <w:pPr>
        <w:ind w:left="142"/>
        <w:rPr>
          <w:rFonts w:ascii="Times New Roman" w:hAnsi="Times New Roman"/>
        </w:rPr>
      </w:pPr>
    </w:p>
    <w:p w:rsidR="00EF563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F563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F563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EF5630" w:rsidRDefault="00EF563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F563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№СТП-2244/30</w:t>
      </w:r>
    </w:p>
    <w:p w:rsidR="00EF563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F563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F563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20EC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EF5630" w:rsidRDefault="00EF563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563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F563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F563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F563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F563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F5630" w:rsidRDefault="00EF563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F563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F563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F563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F563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3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3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зубофрезерный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полуавтомат N 513312, начальная цена 124992.00</w:t>
            </w:r>
          </w:p>
        </w:tc>
      </w:tr>
    </w:tbl>
    <w:p w:rsidR="00EF5630" w:rsidRDefault="00EF563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F563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2C7FAD" w:rsidTr="002C7FAD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AD" w:rsidRPr="008D1C3F" w:rsidRDefault="002C7FAD" w:rsidP="002C7FA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AD" w:rsidRPr="008D1C3F" w:rsidRDefault="002C7FAD" w:rsidP="002C7FA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AD" w:rsidRPr="008D1C3F" w:rsidRDefault="002C7FAD" w:rsidP="002C7FA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C7FAD" w:rsidTr="002C7FAD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AD" w:rsidRPr="008D1C3F" w:rsidRDefault="002C7FAD" w:rsidP="002C7F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2C7FAD" w:rsidRPr="008D1C3F" w:rsidRDefault="002C7FAD" w:rsidP="002C7F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AD" w:rsidRPr="008D1C3F" w:rsidRDefault="002C7FAD" w:rsidP="002C7F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FAD">
              <w:rPr>
                <w:rFonts w:ascii="Times New Roman" w:hAnsi="Times New Roman"/>
                <w:sz w:val="24"/>
                <w:szCs w:val="24"/>
              </w:rPr>
              <w:t>124992.00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AD" w:rsidRPr="008D1C3F" w:rsidRDefault="002C7FAD" w:rsidP="002C7F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F5630" w:rsidRDefault="00EF563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F563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F563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F5630" w:rsidRPr="00920EC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Pr="00920EC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0E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Pr="00920EC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0E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 w:rsidRPr="00920E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 w:rsidRPr="00920E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EF5630" w:rsidRPr="00920EC1" w:rsidRDefault="00EF563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Pr="00920EC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20E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09:19:16</w:t>
            </w:r>
          </w:p>
          <w:p w:rsidR="00EF5630" w:rsidRPr="00920EC1" w:rsidRDefault="00EF563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Pr="00920EC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C1">
              <w:rPr>
                <w:rFonts w:ascii="Times New Roman" w:hAnsi="Times New Roman"/>
                <w:sz w:val="24"/>
                <w:szCs w:val="24"/>
              </w:rPr>
              <w:t>125092.00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Pr="00920EC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20EC1"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F5630" w:rsidRPr="00920EC1" w:rsidRDefault="00EF563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563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20EC1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20EC1" w:rsidRPr="00920EC1">
        <w:rPr>
          <w:rFonts w:ascii="Times New Roman" w:hAnsi="Times New Roman" w:cs="Times New Roman"/>
          <w:b/>
          <w:sz w:val="24"/>
          <w:szCs w:val="24"/>
        </w:rPr>
        <w:t>по лоту</w:t>
      </w:r>
      <w:r w:rsidR="00920EC1">
        <w:t xml:space="preserve"> </w:t>
      </w:r>
      <w:r>
        <w:rPr>
          <w:rFonts w:ascii="Times New Roman" w:hAnsi="Times New Roman"/>
          <w:b/>
          <w:sz w:val="24"/>
          <w:szCs w:val="24"/>
        </w:rPr>
        <w:t>№30,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F563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EF563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09:19:16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3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125092.00</w:t>
            </w:r>
          </w:p>
        </w:tc>
      </w:tr>
    </w:tbl>
    <w:p w:rsidR="00EF5630" w:rsidRDefault="00EF563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F563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920EC1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920EC1">
        <w:t xml:space="preserve">по лоту </w:t>
      </w:r>
      <w:r>
        <w:t>№30 посредством публичного предложения, прием заявок прекращается.</w:t>
      </w:r>
    </w:p>
    <w:p w:rsidR="00EF5630" w:rsidRDefault="00EF563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F563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F0F" w:rsidRDefault="00A96F0F" w:rsidP="00ED7965">
      <w:pPr>
        <w:spacing w:after="0" w:line="240" w:lineRule="auto"/>
      </w:pPr>
      <w:r>
        <w:separator/>
      </w:r>
    </w:p>
  </w:endnote>
  <w:endnote w:type="continuationSeparator" w:id="0">
    <w:p w:rsidR="00A96F0F" w:rsidRDefault="00A96F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30" w:rsidRDefault="00EF56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30" w:rsidRDefault="00EF563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30" w:rsidRDefault="00EF563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F0F" w:rsidRDefault="00A96F0F" w:rsidP="00ED7965">
      <w:pPr>
        <w:spacing w:after="0" w:line="240" w:lineRule="auto"/>
      </w:pPr>
      <w:r>
        <w:separator/>
      </w:r>
    </w:p>
  </w:footnote>
  <w:footnote w:type="continuationSeparator" w:id="0">
    <w:p w:rsidR="00A96F0F" w:rsidRDefault="00A96F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30" w:rsidRDefault="00920E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30" w:rsidRDefault="00920E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630" w:rsidRDefault="00920E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C7FAD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0EC1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96F0F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EF5630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w7JxXzuvhubLPdH+dfJJIdG5hk1wNtMYFgQg4yolsIQ=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F0G/botpFai9KE/XMfyA5rnEffG5F+D85g2uPLby5fw=</DigestValue>
    </Reference>
  </SignedInfo>
  <SignatureValue>wW97hnHzvUIvHcnlgsN4gorjRRDO0GryMENaVO483XRI1/QdXGknKUNRLl8UpmjY
jJlquuWtKJoIiFqHoUmsfA==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GHItPc8eXRGTww6rl86yIKi1Q00=</DigestValue>
      </Reference>
      <Reference URI="/word/endnotes.xml?ContentType=application/vnd.openxmlformats-officedocument.wordprocessingml.endnotes+xml">
        <DigestMethod Algorithm="http://www.w3.org/2000/09/xmldsig#sha1"/>
        <DigestValue>84Jw/BSGRak5faa2pq/jVBgEKgs=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RA8JhZIWUcW6c4ccMe3dL4VT+9U=</DigestValue>
      </Reference>
      <Reference URI="/word/footer2.xml?ContentType=application/vnd.openxmlformats-officedocument.wordprocessingml.footer+xml">
        <DigestMethod Algorithm="http://www.w3.org/2000/09/xmldsig#sha1"/>
        <DigestValue>RA8JhZIWUcW6c4ccMe3dL4VT+9U=</DigestValue>
      </Reference>
      <Reference URI="/word/footer3.xml?ContentType=application/vnd.openxmlformats-officedocument.wordprocessingml.footer+xml">
        <DigestMethod Algorithm="http://www.w3.org/2000/09/xmldsig#sha1"/>
        <DigestValue>RA8JhZIWUcW6c4ccMe3dL4VT+9U=</DigestValue>
      </Reference>
      <Reference URI="/word/footnotes.xml?ContentType=application/vnd.openxmlformats-officedocument.wordprocessingml.footnotes+xml">
        <DigestMethod Algorithm="http://www.w3.org/2000/09/xmldsig#sha1"/>
        <DigestValue>iFyOac+rZgl83OwX0K9tltvB/l0=</DigestValue>
      </Reference>
      <Reference URI="/word/header1.xml?ContentType=application/vnd.openxmlformats-officedocument.wordprocessingml.header+xml">
        <DigestMethod Algorithm="http://www.w3.org/2000/09/xmldsig#sha1"/>
        <DigestValue>H34LkdsjbkGciK7jbeApAvO5NaY=</DigestValue>
      </Reference>
      <Reference URI="/word/header2.xml?ContentType=application/vnd.openxmlformats-officedocument.wordprocessingml.header+xml">
        <DigestMethod Algorithm="http://www.w3.org/2000/09/xmldsig#sha1"/>
        <DigestValue>GZ2cvoNHU1ILmA+mRQ8QQzqn/kE=</DigestValue>
      </Reference>
      <Reference URI="/word/header3.xml?ContentType=application/vnd.openxmlformats-officedocument.wordprocessingml.header+xml">
        <DigestMethod Algorithm="http://www.w3.org/2000/09/xmldsig#sha1"/>
        <DigestValue>DhH1X/HrGbUb6pcbnUzz2LuqcGI=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46Q8W8lrKpMC1ieE2IokJwhwihM=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2017-10-13T08:31:06Z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2017-10-13T08:31:06Z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E2756-DAB6-4398-8A6F-A4443F606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2017-10-13T08:31:00Z</dcterms:modified>
</cp:coreProperties>
</file>