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6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6168" w:rsidRDefault="00356168" w:rsidP="00ED7965">
      <w:pPr>
        <w:ind w:left="142"/>
      </w:pPr>
    </w:p>
    <w:p w:rsidR="00356168" w:rsidRDefault="00356168" w:rsidP="00ED7965">
      <w:pPr>
        <w:ind w:left="142"/>
      </w:pPr>
    </w:p>
    <w:p w:rsidR="00356168" w:rsidRDefault="00356168" w:rsidP="00ED7965">
      <w:pPr>
        <w:ind w:left="142"/>
      </w:pPr>
    </w:p>
    <w:p w:rsidR="003561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61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616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356168" w:rsidRDefault="0035616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61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№СТП-3098/1</w:t>
      </w:r>
    </w:p>
    <w:p w:rsidR="0035616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61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616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5616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Вялков Денис Анатольевич</w:t>
      </w:r>
    </w:p>
    <w:p w:rsidR="00356168" w:rsidRDefault="0035616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61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10:00:00 (время московское)</w:t>
      </w:r>
    </w:p>
    <w:p w:rsidR="0035616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616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616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6168" w:rsidRDefault="0035616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616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61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61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616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6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6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«ЮГТЕХПРОЕКТ», 100% доли в УК,  ОГРН 1152312009123, ИНН 2312232219, начальная цена 10000.00</w:t>
            </w:r>
          </w:p>
        </w:tc>
      </w:tr>
    </w:tbl>
    <w:p w:rsidR="00356168" w:rsidRDefault="0035616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616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561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6168" w:rsidRDefault="0035616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616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6168" w:rsidRDefault="0035616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61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Вялков Денис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616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92A" w:rsidRDefault="00BD692A" w:rsidP="00ED7965">
      <w:pPr>
        <w:spacing w:after="0" w:line="240" w:lineRule="auto"/>
      </w:pPr>
      <w:r>
        <w:separator/>
      </w:r>
    </w:p>
  </w:endnote>
  <w:endnote w:type="continuationSeparator" w:id="1">
    <w:p w:rsidR="00BD692A" w:rsidRDefault="00BD69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168" w:rsidRDefault="003561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168" w:rsidRDefault="003561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168" w:rsidRDefault="003561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92A" w:rsidRDefault="00BD692A" w:rsidP="00ED7965">
      <w:pPr>
        <w:spacing w:after="0" w:line="240" w:lineRule="auto"/>
      </w:pPr>
      <w:r>
        <w:separator/>
      </w:r>
    </w:p>
  </w:footnote>
  <w:footnote w:type="continuationSeparator" w:id="1">
    <w:p w:rsidR="00BD692A" w:rsidRDefault="00BD69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168" w:rsidRDefault="003561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168" w:rsidRDefault="003561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168" w:rsidRDefault="003561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6168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09C1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92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WQNGG2RhP31lP0cK1dhFXfFtTik+2dXkvEyGfrysFkE=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w8H+DghtrijWvUazp/0q47nqhmkU5HzzsIYASzgbrBZlx0Z914RfVHYCw/ldlI6Z+pfFAD1s
    VICGfosOGrU8xg==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gDrQIrePbOWaICpwqZ2i/gYnQec=</DigestValue>
      </Reference>
      <Reference URI="/word/endnotes.xml?ContentType=application/vnd.openxmlformats-officedocument.wordprocessingml.endnotes+xml">
        <DigestMethod Algorithm="http://www.w3.org/2000/09/xmldsig#sha1"/>
        <DigestValue>2Q54U21NCcwKZaUDqFrWEv9G0oU=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awq3AgXJUzrdnTdkwCKwYeZUmZ0=</DigestValue>
      </Reference>
      <Reference URI="/word/footer2.xml?ContentType=application/vnd.openxmlformats-officedocument.wordprocessingml.footer+xml">
        <DigestMethod Algorithm="http://www.w3.org/2000/09/xmldsig#sha1"/>
        <DigestValue>awq3AgXJUzrdnTdkwCKwYeZUmZ0=</DigestValue>
      </Reference>
      <Reference URI="/word/footer3.xml?ContentType=application/vnd.openxmlformats-officedocument.wordprocessingml.footer+xml">
        <DigestMethod Algorithm="http://www.w3.org/2000/09/xmldsig#sha1"/>
        <DigestValue>awq3AgXJUzrdnTdkwCKwYeZUmZ0=</DigestValue>
      </Reference>
      <Reference URI="/word/footnotes.xml?ContentType=application/vnd.openxmlformats-officedocument.wordprocessingml.footnotes+xml">
        <DigestMethod Algorithm="http://www.w3.org/2000/09/xmldsig#sha1"/>
        <DigestValue>gar5ftRUfAaBtvz9Fd15ehDs83k=</DigestValue>
      </Reference>
      <Reference URI="/word/header1.xml?ContentType=application/vnd.openxmlformats-officedocument.wordprocessingml.header+xml">
        <DigestMethod Algorithm="http://www.w3.org/2000/09/xmldsig#sha1"/>
        <DigestValue>gm5dJaqoR/X/+Xoh/KW9F4KmCQU=</DigestValue>
      </Reference>
      <Reference URI="/word/header2.xml?ContentType=application/vnd.openxmlformats-officedocument.wordprocessingml.header+xml">
        <DigestMethod Algorithm="http://www.w3.org/2000/09/xmldsig#sha1"/>
        <DigestValue>Cj7q9EDB2nXdMtuzlFO7rPsn8Wc=</DigestValue>
      </Reference>
      <Reference URI="/word/header3.xml?ContentType=application/vnd.openxmlformats-officedocument.wordprocessingml.header+xml">
        <DigestMethod Algorithm="http://www.w3.org/2000/09/xmldsig#sha1"/>
        <DigestValue>t0aUQjhjZqhju6nGhyyqeo+zzQc=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WCDj7GDRYXHohaaJjjqAgbz965o=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2018-10-22T07:42:53Z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2018-10-22T07:42:00Z</dcterms:created>
  <dcterms:modified xsi:type="dcterms:W3CDTF">2018-10-22T07:42:00Z</dcterms:modified>
</cp:coreProperties>
</file>