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0522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30522" w:rsidRDefault="00730522" w:rsidP="00ED7965">
      <w:pPr>
        <w:ind w:left="142"/>
        <w:rPr>
          <w:rFonts w:ascii="Times New Roman" w:hAnsi="Times New Roman"/>
        </w:rPr>
      </w:pPr>
    </w:p>
    <w:p w:rsidR="00730522" w:rsidRDefault="00730522" w:rsidP="00ED7965">
      <w:pPr>
        <w:ind w:left="142"/>
        <w:rPr>
          <w:rFonts w:ascii="Times New Roman" w:hAnsi="Times New Roman"/>
        </w:rPr>
      </w:pPr>
    </w:p>
    <w:p w:rsidR="00730522" w:rsidRDefault="00730522" w:rsidP="00ED7965">
      <w:pPr>
        <w:ind w:left="142"/>
        <w:rPr>
          <w:rFonts w:ascii="Times New Roman" w:hAnsi="Times New Roman"/>
        </w:rPr>
      </w:pPr>
    </w:p>
    <w:p w:rsidR="00730522" w:rsidRDefault="00730522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73052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73052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730522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№СТП-2269/13</w:t>
      </w:r>
    </w:p>
    <w:p w:rsidR="00730522" w:rsidRDefault="00730522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30522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20.10.2017</w:t>
      </w:r>
    </w:p>
    <w:p w:rsidR="00730522" w:rsidRDefault="0073052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30522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134705" w:rsidRPr="00134705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Стройкомплект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№СТП-2269/13,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15.09.2017,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730522" w:rsidRDefault="00730522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730522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2017-09-18 10:00:00 (время московское) до 2017-10-20 16:00:00 (время московское) по лоту:</w:t>
      </w:r>
    </w:p>
    <w:p w:rsidR="00730522" w:rsidRDefault="0073052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730522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30522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730522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730522" w:rsidTr="00BA0078">
        <w:tc>
          <w:tcPr>
            <w:tcW w:w="2996" w:type="dxa"/>
            <w:vAlign w:val="center"/>
          </w:tcPr>
          <w:p w:rsidR="00730522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6663" w:type="dxa"/>
            <w:vAlign w:val="center"/>
          </w:tcPr>
          <w:p w:rsidR="00730522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Кран мостовой 2х балочный.</w:t>
            </w:r>
          </w:p>
        </w:tc>
      </w:tr>
    </w:tbl>
    <w:p w:rsidR="00730522" w:rsidRDefault="00730522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30522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№СТП-2269/13 по лоту №13 не поступили.</w:t>
      </w:r>
    </w:p>
    <w:p w:rsidR="00730522" w:rsidRDefault="0073052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134705" w:rsidRPr="00134705" w:rsidRDefault="0013470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730522" w:rsidRDefault="0073052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30522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87491A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730522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78BC" w:rsidRDefault="00C178BC" w:rsidP="00ED7965">
      <w:pPr>
        <w:spacing w:after="0" w:line="240" w:lineRule="auto"/>
      </w:pPr>
      <w:r>
        <w:separator/>
      </w:r>
    </w:p>
  </w:endnote>
  <w:endnote w:type="continuationSeparator" w:id="0">
    <w:p w:rsidR="00C178BC" w:rsidRDefault="00C178B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0522" w:rsidRDefault="0073052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0522" w:rsidRDefault="00730522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0522" w:rsidRDefault="0073052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78BC" w:rsidRDefault="00C178BC" w:rsidP="00ED7965">
      <w:pPr>
        <w:spacing w:after="0" w:line="240" w:lineRule="auto"/>
      </w:pPr>
      <w:r>
        <w:separator/>
      </w:r>
    </w:p>
  </w:footnote>
  <w:footnote w:type="continuationSeparator" w:id="0">
    <w:p w:rsidR="00C178BC" w:rsidRDefault="00C178B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0522" w:rsidRDefault="0013470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0522" w:rsidRDefault="0013470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0522" w:rsidRDefault="0013470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34705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0522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91A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178BC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GNaYKt9NUyuGvFCvXBPyQFemqtcuAe7MpasMJzJMCwk=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Uv/P9ArvFME5naptCZgSfqOqCt8rnwevDlT750sBrdg=</DigestValue>
    </Reference>
  </SignedInfo>
  <SignatureValue>mQlOQwZbiT8q9Pyc92OyZoBe6QflNa99GOPfo66AnkobMTfBEBo/03kxpp/pw7Lm
kup8wjrqre8IQTZyALVQfA==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F6JqX/441O1iiqmYProRtaEnYNo=</DigestValue>
      </Reference>
      <Reference URI="/word/endnotes.xml?ContentType=application/vnd.openxmlformats-officedocument.wordprocessingml.endnotes+xml">
        <DigestMethod Algorithm="http://www.w3.org/2000/09/xmldsig#sha1"/>
        <DigestValue>tUHXsVQOrxI/12LFDbauhoM3V3w=</DigestValue>
      </Reference>
      <Reference URI="/word/fontTable.xml?ContentType=application/vnd.openxmlformats-officedocument.wordprocessingml.fontTable+xml">
        <DigestMethod Algorithm="http://www.w3.org/2000/09/xmldsig#sha1"/>
        <DigestValue>OvaDdYhCVsOoNDcPEaQXMF2XVz4=</DigestValue>
      </Reference>
      <Reference URI="/word/footer1.xml?ContentType=application/vnd.openxmlformats-officedocument.wordprocessingml.footer+xml">
        <DigestMethod Algorithm="http://www.w3.org/2000/09/xmldsig#sha1"/>
        <DigestValue>r+O+zpwgO7SvU/x+oXibdrO8Cdg=</DigestValue>
      </Reference>
      <Reference URI="/word/footer2.xml?ContentType=application/vnd.openxmlformats-officedocument.wordprocessingml.footer+xml">
        <DigestMethod Algorithm="http://www.w3.org/2000/09/xmldsig#sha1"/>
        <DigestValue>r+O+zpwgO7SvU/x+oXibdrO8Cdg=</DigestValue>
      </Reference>
      <Reference URI="/word/footer3.xml?ContentType=application/vnd.openxmlformats-officedocument.wordprocessingml.footer+xml">
        <DigestMethod Algorithm="http://www.w3.org/2000/09/xmldsig#sha1"/>
        <DigestValue>r+O+zpwgO7SvU/x+oXibdrO8Cdg=</DigestValue>
      </Reference>
      <Reference URI="/word/footnotes.xml?ContentType=application/vnd.openxmlformats-officedocument.wordprocessingml.footnotes+xml">
        <DigestMethod Algorithm="http://www.w3.org/2000/09/xmldsig#sha1"/>
        <DigestValue>Qght/wIvjIwgVry1oJqcpuhdpc0=</DigestValue>
      </Reference>
      <Reference URI="/word/header1.xml?ContentType=application/vnd.openxmlformats-officedocument.wordprocessingml.header+xml">
        <DigestMethod Algorithm="http://www.w3.org/2000/09/xmldsig#sha1"/>
        <DigestValue>Yw1jBD5jmwOS3qKKoCGnemY+Jjo=</DigestValue>
      </Reference>
      <Reference URI="/word/header2.xml?ContentType=application/vnd.openxmlformats-officedocument.wordprocessingml.header+xml">
        <DigestMethod Algorithm="http://www.w3.org/2000/09/xmldsig#sha1"/>
        <DigestValue>BQrjjA6ZubXzpeS6mo44bOnJM8o=</DigestValue>
      </Reference>
      <Reference URI="/word/header3.xml?ContentType=application/vnd.openxmlformats-officedocument.wordprocessingml.header+xml">
        <DigestMethod Algorithm="http://www.w3.org/2000/09/xmldsig#sha1"/>
        <DigestValue>kK+9ftjQlphuV5aS7rLc9UxW5vg=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xgLNujpy7MwZevrXgSOekdyw3aI=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2017-10-23T05:08:47Z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2017-10-23T05:08:47Z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EBF435-4DD9-4289-AFDC-7028EE7A7A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143</Words>
  <Characters>820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34</cp:revision>
  <dcterms:created xsi:type="dcterms:W3CDTF">2017-06-25T05:40:00Z</dcterms:created>
  <dcterms:modified xsi:type="dcterms:W3CDTF">2017-10-23T05:08:00Z</dcterms:modified>
</cp:coreProperties>
</file>