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для перемешивания раствора с подогревом V=4м3, 380в., начальная цена 46000.00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a959IpX/8hgWv9DJSbj6NmbjJsIwQbkWXjy2xhvJKc8=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S37stEkT7AnXvUsTe3AWGQtPiNWr/oNYwWSz2rfOgRl+mGRW4gUl/Ia0EKn9ZdRjiTJdyxM5
    Qp5vnpBvrJ0CeA==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hl87ObYtqcYGmgqpOErnBcNL7+I=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