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BA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43BA7" w:rsidRDefault="00843BA7" w:rsidP="00ED7965">
      <w:pPr>
        <w:ind w:left="142"/>
        <w:rPr>
          <w:rFonts w:ascii="Times New Roman" w:hAnsi="Times New Roman"/>
        </w:rPr>
      </w:pPr>
    </w:p>
    <w:p w:rsidR="00843BA7" w:rsidRDefault="00843BA7" w:rsidP="00ED7965">
      <w:pPr>
        <w:ind w:left="142"/>
        <w:rPr>
          <w:rFonts w:ascii="Times New Roman" w:hAnsi="Times New Roman"/>
        </w:rPr>
      </w:pPr>
    </w:p>
    <w:p w:rsidR="00843BA7" w:rsidRDefault="00843BA7" w:rsidP="00ED7965">
      <w:pPr>
        <w:ind w:left="142"/>
        <w:rPr>
          <w:rFonts w:ascii="Times New Roman" w:hAnsi="Times New Roman"/>
        </w:rPr>
      </w:pPr>
    </w:p>
    <w:p w:rsidR="00843BA7" w:rsidRDefault="00843BA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43BA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43BA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43BA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№СТП-2838/6</w:t>
      </w:r>
    </w:p>
    <w:p w:rsidR="00843BA7" w:rsidRDefault="00843BA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3BA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843BA7" w:rsidRDefault="00843B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3BA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Сеймский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рынок»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№СТП-2838/6,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43BA7" w:rsidRDefault="00843BA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43BA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2018-05-19 00:00:00 (время московское) до 2018-07-02 23:59:00 (время московское) по лоту:</w:t>
      </w:r>
    </w:p>
    <w:p w:rsidR="00843BA7" w:rsidRDefault="00843BA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43BA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43BA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43BA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43BA7" w:rsidTr="00BA0078">
        <w:tc>
          <w:tcPr>
            <w:tcW w:w="2996" w:type="dxa"/>
            <w:vAlign w:val="center"/>
          </w:tcPr>
          <w:p w:rsidR="00843BA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vAlign w:val="center"/>
          </w:tcPr>
          <w:p w:rsidR="00843BA7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нежилое, пл. 1363.2 кв. м, к.н. 46:29:103103:56; нежилое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I, комнаты 66, 66а, 67, 68, 68а, 69, 69а, 70, 70а, 71-73, 73а, 74, 74б, 76, 77, 77а, 78, 78а, 78б, 79, 81, 83, 83а, 83б, 84-86, 86а, 87-89, 89а, 89б, 89в, 90-97, 97а, 98, 99, 99а, 100-105.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Адрес: г. Курск,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Харьковская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3</w:t>
            </w:r>
          </w:p>
        </w:tc>
      </w:tr>
    </w:tbl>
    <w:p w:rsidR="00843BA7" w:rsidRDefault="00843BA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3BA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№СТП-2838/6 по лоту №6 не поступили.</w:t>
      </w:r>
    </w:p>
    <w:p w:rsidR="00843BA7" w:rsidRDefault="00843BA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3BA7" w:rsidRDefault="00843BA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3BA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843BA7" w:rsidRDefault="00843BA7" w:rsidP="005C56AE">
      <w:pPr>
        <w:rPr>
          <w:rFonts w:ascii="Times New Roman" w:hAnsi="Times New Roman"/>
        </w:rPr>
      </w:pPr>
    </w:p>
    <w:p w:rsidR="00843BA7" w:rsidRDefault="00843B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3BA7" w:rsidRDefault="00843B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3BA7" w:rsidRDefault="00843BA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43BA7" w:rsidRDefault="00843BA7" w:rsidP="00455D60">
      <w:pPr>
        <w:ind w:left="142"/>
        <w:rPr>
          <w:rFonts w:ascii="Times New Roman" w:hAnsi="Times New Roman"/>
        </w:rPr>
      </w:pPr>
    </w:p>
    <w:p w:rsidR="00843BA7" w:rsidRDefault="00843BA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3BA7" w:rsidRDefault="00843BA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43BA7" w:rsidRDefault="00843BA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43BA7" w:rsidRDefault="00843BA7" w:rsidP="00455D60">
      <w:pPr>
        <w:ind w:left="142"/>
        <w:rPr>
          <w:rFonts w:ascii="Times New Roman" w:hAnsi="Times New Roman"/>
        </w:rPr>
      </w:pPr>
    </w:p>
    <w:p w:rsidR="00843BA7" w:rsidRDefault="00843BA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43BA7" w:rsidRDefault="00843BA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43BA7" w:rsidRDefault="00843BA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43BA7" w:rsidRDefault="00843BA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43BA7" w:rsidRDefault="00843BA7" w:rsidP="00ED7965">
      <w:pPr>
        <w:ind w:left="142"/>
        <w:rPr>
          <w:rFonts w:ascii="Times New Roman" w:hAnsi="Times New Roman"/>
        </w:rPr>
      </w:pPr>
    </w:p>
    <w:sectPr w:rsidR="00843BA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AFB" w:rsidRDefault="00C14AFB" w:rsidP="00ED7965">
      <w:pPr>
        <w:spacing w:after="0" w:line="240" w:lineRule="auto"/>
      </w:pPr>
      <w:r>
        <w:separator/>
      </w:r>
    </w:p>
  </w:endnote>
  <w:endnote w:type="continuationSeparator" w:id="0">
    <w:p w:rsidR="00C14AFB" w:rsidRDefault="00C14A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BA7" w:rsidRDefault="00843BA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BA7" w:rsidRDefault="00843BA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BA7" w:rsidRDefault="00843BA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AFB" w:rsidRDefault="00C14AFB" w:rsidP="00ED7965">
      <w:pPr>
        <w:spacing w:after="0" w:line="240" w:lineRule="auto"/>
      </w:pPr>
      <w:r>
        <w:separator/>
      </w:r>
    </w:p>
  </w:footnote>
  <w:footnote w:type="continuationSeparator" w:id="0">
    <w:p w:rsidR="00C14AFB" w:rsidRDefault="00C14A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BA7" w:rsidRDefault="00843B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BA7" w:rsidRDefault="00843B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BA7" w:rsidRDefault="00843B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A30E1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43BA7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14AFB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Pd8M6pV0UI1Poss8AUHykKx0fWYcW7pmmJmLLDvFDpo=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LpK2dYJgHyD7dfYm3wHs7YJhT/MMHL0BFSbaEsJYcyU=</DigestValue>
    </Reference>
  </SignedInfo>
  <SignatureValue>sH8UsuUjkcv+TGBSnQvAJx4GdvtzFZgbZeOxVMEigMbI+s95Is3Wvi+idc2n/9WA
oXOm3jxijaa89++3ynwptA==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KC3+LhmFsM4Je8mdSEWzoweYELM=</DigestValue>
      </Reference>
      <Reference URI="/word/endnotes.xml?ContentType=application/vnd.openxmlformats-officedocument.wordprocessingml.endnotes+xml">
        <DigestMethod Algorithm="http://www.w3.org/2000/09/xmldsig#sha1"/>
        <DigestValue>5Jk2sZWyaGmXtz/BGq1Xqo8fA4M=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csKTVozs9oxRzhVWsZji1qQv6Mo=</DigestValue>
      </Reference>
      <Reference URI="/word/footer2.xml?ContentType=application/vnd.openxmlformats-officedocument.wordprocessingml.footer+xml">
        <DigestMethod Algorithm="http://www.w3.org/2000/09/xmldsig#sha1"/>
        <DigestValue>csKTVozs9oxRzhVWsZji1qQv6Mo=</DigestValue>
      </Reference>
      <Reference URI="/word/footer3.xml?ContentType=application/vnd.openxmlformats-officedocument.wordprocessingml.footer+xml">
        <DigestMethod Algorithm="http://www.w3.org/2000/09/xmldsig#sha1"/>
        <DigestValue>csKTVozs9oxRzhVWsZji1qQv6Mo=</DigestValue>
      </Reference>
      <Reference URI="/word/footnotes.xml?ContentType=application/vnd.openxmlformats-officedocument.wordprocessingml.footnotes+xml">
        <DigestMethod Algorithm="http://www.w3.org/2000/09/xmldsig#sha1"/>
        <DigestValue>Rh6Kbl/V5B3egqKOzh7gPd6jatc=</DigestValue>
      </Reference>
      <Reference URI="/word/header1.xml?ContentType=application/vnd.openxmlformats-officedocument.wordprocessingml.header+xml">
        <DigestMethod Algorithm="http://www.w3.org/2000/09/xmldsig#sha1"/>
        <DigestValue>nfLl0VpA99Q3tnEyzmk+RjRJ5oI=</DigestValue>
      </Reference>
      <Reference URI="/word/header2.xml?ContentType=application/vnd.openxmlformats-officedocument.wordprocessingml.header+xml">
        <DigestMethod Algorithm="http://www.w3.org/2000/09/xmldsig#sha1"/>
        <DigestValue>699Is8X4EhSo5BrdAvON7TmTEiU=</DigestValue>
      </Reference>
      <Reference URI="/word/header3.xml?ContentType=application/vnd.openxmlformats-officedocument.wordprocessingml.header+xml">
        <DigestMethod Algorithm="http://www.w3.org/2000/09/xmldsig#sha1"/>
        <DigestValue>IIF2CNmwpYe713Ijhdf+E2s+JuM=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TZN/zHFwVFOu1j6rgP70i5SVC9s=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2018-07-03T06:40:34Z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2018-07-03T06:40:34Z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D3311-437B-4913-B148-3229235AD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2018-07-03T01:59:00Z</dcterms:modified>
</cp:coreProperties>
</file>