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физическому лицу Нестерову Евгению Александровичу (ИНН: 421500503135) номинальной стоимостью 8 185 000,00 руб., начальная цена 7366500.00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MEqlyHc6GcMzNZuJoykBiHVcn3LIiPqrTroAdRYmEfY=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B8iQbw2ZlUZJ38QIkmsQIpjmJMt2BFLNMmZ24tobFUI=</DigestValue>
    </Reference>
  </SignedInfo>
  <SignatureValue>p6CHFHNl82K6JS/fe08VWQQWMbX6oOg1BgU2HUWgIC7pZyjBFMFNvYI+oA5I4emX
lAXekFMOiDjjZHz8t3hQ1g==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yvSOGFn9TbUcphHjIP0pyp6LJzo=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2018-03-16T08:49:50Z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2018-03-16T08:49:50Z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