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8D443B">
        <w:t>Шальнова Ярослава Андреевича</w:t>
      </w:r>
      <w:r w:rsidR="007C56A6" w:rsidRPr="007C56A6">
        <w:t xml:space="preserve"> - </w:t>
      </w:r>
      <w:proofErr w:type="spellStart"/>
      <w:r w:rsidR="00110B13" w:rsidRPr="007C56A6">
        <w:t>Баязов</w:t>
      </w:r>
      <w:proofErr w:type="spellEnd"/>
      <w:r w:rsidR="00110B13" w:rsidRPr="007C56A6">
        <w:t xml:space="preserve">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D443B">
        <w:rPr>
          <w:rFonts w:eastAsia="Calibri"/>
          <w:lang w:eastAsia="en-US"/>
        </w:rPr>
        <w:t>15.11</w:t>
      </w:r>
      <w:r w:rsidR="007C56A6" w:rsidRPr="007C56A6">
        <w:rPr>
          <w:rFonts w:eastAsia="Calibri"/>
          <w:lang w:eastAsia="en-US"/>
        </w:rPr>
        <w:t>.2017г. по делу № А71-</w:t>
      </w:r>
      <w:r w:rsidR="008D443B">
        <w:rPr>
          <w:rFonts w:eastAsia="Calibri"/>
          <w:lang w:eastAsia="en-US"/>
        </w:rPr>
        <w:t>5662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</w:t>
      </w:r>
      <w:proofErr w:type="gramStart"/>
      <w:r w:rsidR="005E30E4" w:rsidRPr="007C56A6">
        <w:t>В соответствии с условиями настоящего Договора Заявитель  для участия в торгах по продаже</w:t>
      </w:r>
      <w:proofErr w:type="gramEnd"/>
      <w:r w:rsidR="005E30E4" w:rsidRPr="007C56A6">
        <w:t xml:space="preserve">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5E30E4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8D443B">
        <w:t>1</w:t>
      </w:r>
      <w:r w:rsidR="00374CE6">
        <w:t> 584 576</w:t>
      </w:r>
      <w:r w:rsidR="008D443B">
        <w:t xml:space="preserve"> </w:t>
      </w:r>
      <w:r w:rsidR="008159C1">
        <w:t xml:space="preserve"> </w:t>
      </w:r>
      <w:r w:rsidR="00110B13" w:rsidRPr="007C56A6">
        <w:t>(</w:t>
      </w:r>
      <w:r w:rsidR="008D443B">
        <w:t xml:space="preserve">Один миллион </w:t>
      </w:r>
      <w:r w:rsidR="00374CE6">
        <w:t>пятьсот восемьдесят четыре</w:t>
      </w:r>
      <w:r w:rsidR="008D443B">
        <w:t xml:space="preserve"> </w:t>
      </w:r>
      <w:r w:rsidR="007C56A6" w:rsidRPr="007C56A6">
        <w:t xml:space="preserve"> тысяч</w:t>
      </w:r>
      <w:r w:rsidR="00374CE6">
        <w:t>и</w:t>
      </w:r>
      <w:r w:rsidR="007C56A6" w:rsidRPr="007C56A6">
        <w:t xml:space="preserve"> </w:t>
      </w:r>
      <w:r w:rsidR="00374CE6">
        <w:t>пятьсот семьдесят шесть</w:t>
      </w:r>
      <w:r w:rsidR="008D443B">
        <w:t xml:space="preserve"> </w:t>
      </w:r>
      <w:r w:rsidR="007C56A6" w:rsidRPr="007C56A6">
        <w:t>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8D443B">
        <w:rPr>
          <w:rFonts w:eastAsia="Calibri"/>
          <w:lang w:eastAsia="en-US"/>
        </w:rPr>
        <w:t>40817810668781277220</w:t>
      </w:r>
      <w:r w:rsidR="007C56A6" w:rsidRPr="007C56A6">
        <w:rPr>
          <w:rFonts w:eastAsia="Calibri"/>
          <w:lang w:eastAsia="en-US"/>
        </w:rPr>
        <w:t xml:space="preserve">, </w:t>
      </w:r>
      <w:proofErr w:type="gramStart"/>
      <w:r w:rsidR="007C56A6" w:rsidRPr="007C56A6">
        <w:rPr>
          <w:rFonts w:eastAsia="Calibri"/>
          <w:lang w:eastAsia="en-US"/>
        </w:rPr>
        <w:t>к</w:t>
      </w:r>
      <w:proofErr w:type="gramEnd"/>
      <w:r w:rsidR="007C56A6" w:rsidRPr="007C56A6">
        <w:rPr>
          <w:rFonts w:eastAsia="Calibri"/>
          <w:lang w:eastAsia="en-US"/>
        </w:rPr>
        <w:t xml:space="preserve">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</w:t>
      </w:r>
      <w:proofErr w:type="gramStart"/>
      <w:r w:rsidR="007C56A6" w:rsidRPr="007C56A6">
        <w:rPr>
          <w:rFonts w:eastAsia="Calibri"/>
          <w:lang w:eastAsia="en-US"/>
        </w:rPr>
        <w:t>в</w:t>
      </w:r>
      <w:proofErr w:type="gramEnd"/>
      <w:r w:rsidR="007C56A6" w:rsidRPr="007C56A6">
        <w:rPr>
          <w:rFonts w:eastAsia="Calibri"/>
          <w:lang w:eastAsia="en-US"/>
        </w:rPr>
        <w:t xml:space="preserve">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D443B"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</w:t>
      </w:r>
      <w:proofErr w:type="gramStart"/>
      <w:r w:rsidRPr="007C56A6">
        <w:t>с даты поступления</w:t>
      </w:r>
      <w:proofErr w:type="gramEnd"/>
      <w:r w:rsidRPr="007C56A6">
        <w:t xml:space="preserve">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374CE6" w:rsidRPr="007C56A6" w:rsidRDefault="00374CE6" w:rsidP="00374CE6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3.4.При возврате задатка все комиссии, услуги банка удерживаются за счет суммы задатка.</w:t>
      </w:r>
    </w:p>
    <w:p w:rsidR="005E30E4" w:rsidRPr="007C56A6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3.5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. Внесенный Заявителем задаток засчитывается </w:t>
      </w:r>
      <w:proofErr w:type="gramStart"/>
      <w:r w:rsidR="005E30E4" w:rsidRPr="007C56A6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>с Шальновым Ярославом</w:t>
      </w:r>
      <w:proofErr w:type="gramEnd"/>
      <w:r w:rsidR="008D443B">
        <w:rPr>
          <w:rFonts w:ascii="Times New Roman" w:hAnsi="Times New Roman" w:cs="Times New Roman"/>
          <w:sz w:val="24"/>
          <w:szCs w:val="24"/>
        </w:rPr>
        <w:t xml:space="preserve"> Андреевичем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Pr="007C56A6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3.6</w:t>
      </w:r>
      <w:bookmarkStart w:id="0" w:name="_GoBack"/>
      <w:bookmarkEnd w:id="0"/>
      <w:r w:rsidR="005E30E4" w:rsidRPr="007C56A6">
        <w:rPr>
          <w:rFonts w:ascii="Times New Roman" w:hAnsi="Times New Roman" w:cs="Times New Roman"/>
          <w:sz w:val="24"/>
          <w:szCs w:val="24"/>
        </w:rPr>
        <w:t>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8D443B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D443B"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 xml:space="preserve">В.К. </w:t>
      </w:r>
      <w:proofErr w:type="spellStart"/>
      <w:r w:rsidR="007C56A6">
        <w:t>Баязов</w:t>
      </w:r>
      <w:proofErr w:type="spellEnd"/>
      <w:r w:rsidR="007C56A6">
        <w:t>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Pr="007C56A6" w:rsidRDefault="00867F8E" w:rsidP="00867F8E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№2</w:t>
      </w:r>
    </w:p>
    <w:p w:rsidR="00867F8E" w:rsidRPr="00944DC6" w:rsidRDefault="00867F8E" w:rsidP="00867F8E">
      <w:pPr>
        <w:jc w:val="center"/>
        <w:rPr>
          <w:b/>
          <w:sz w:val="28"/>
          <w:szCs w:val="28"/>
        </w:rPr>
      </w:pPr>
    </w:p>
    <w:p w:rsidR="00867F8E" w:rsidRPr="00A068CE" w:rsidRDefault="00867F8E" w:rsidP="00867F8E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8</w:t>
      </w:r>
      <w:r w:rsidRPr="00A068CE">
        <w:rPr>
          <w:b/>
        </w:rPr>
        <w:t>г.</w:t>
      </w:r>
    </w:p>
    <w:p w:rsidR="00867F8E" w:rsidRPr="00A068CE" w:rsidRDefault="00867F8E" w:rsidP="00867F8E">
      <w:pPr>
        <w:jc w:val="both"/>
      </w:pPr>
      <w:r w:rsidRPr="00A068CE">
        <w:t xml:space="preserve">    </w:t>
      </w:r>
    </w:p>
    <w:p w:rsidR="00867F8E" w:rsidRPr="007C56A6" w:rsidRDefault="00867F8E" w:rsidP="00867F8E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</w:t>
      </w:r>
      <w:proofErr w:type="spellStart"/>
      <w:r w:rsidRPr="007C56A6">
        <w:t>Баязов</w:t>
      </w:r>
      <w:proofErr w:type="spellEnd"/>
      <w:r w:rsidRPr="007C56A6">
        <w:t xml:space="preserve">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867F8E" w:rsidRPr="007C56A6" w:rsidRDefault="00867F8E" w:rsidP="00867F8E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867F8E" w:rsidRPr="007C56A6" w:rsidRDefault="00867F8E" w:rsidP="00867F8E">
      <w:pPr>
        <w:jc w:val="center"/>
        <w:rPr>
          <w:b/>
        </w:rPr>
      </w:pPr>
    </w:p>
    <w:p w:rsidR="00867F8E" w:rsidRPr="007C56A6" w:rsidRDefault="00867F8E" w:rsidP="00867F8E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867F8E" w:rsidRPr="007C56A6" w:rsidRDefault="00867F8E" w:rsidP="00867F8E">
      <w:pPr>
        <w:ind w:left="720"/>
        <w:rPr>
          <w:b/>
        </w:rPr>
      </w:pPr>
    </w:p>
    <w:p w:rsidR="00867F8E" w:rsidRPr="007C56A6" w:rsidRDefault="00867F8E" w:rsidP="00867F8E">
      <w:pPr>
        <w:jc w:val="both"/>
      </w:pPr>
      <w:r w:rsidRPr="007C56A6">
        <w:t xml:space="preserve">       1.1. </w:t>
      </w:r>
      <w:proofErr w:type="gramStart"/>
      <w:r w:rsidRPr="007C56A6">
        <w:t>В соответствии с условиями настоящего Договора Заявитель  для участия в торгах по продаже</w:t>
      </w:r>
      <w:proofErr w:type="gramEnd"/>
      <w:r w:rsidRPr="007C56A6">
        <w:t xml:space="preserve"> имущества, входящего в состав Лота№1  (далее Имущество), перечисляет задаток:</w:t>
      </w:r>
    </w:p>
    <w:p w:rsidR="00867F8E" w:rsidRPr="007C56A6" w:rsidRDefault="00867F8E" w:rsidP="00867F8E">
      <w:pPr>
        <w:jc w:val="both"/>
      </w:pPr>
      <w:r w:rsidRPr="007C56A6">
        <w:t xml:space="preserve">Размер задатка: </w:t>
      </w:r>
      <w:r>
        <w:t xml:space="preserve">95 940   </w:t>
      </w:r>
      <w:r w:rsidRPr="007C56A6">
        <w:t>(</w:t>
      </w:r>
      <w:r>
        <w:t>Девяносто пять тысяч девятьсот сорок рублей) 00 копеек.</w:t>
      </w:r>
    </w:p>
    <w:p w:rsidR="00867F8E" w:rsidRPr="007C56A6" w:rsidRDefault="00867F8E" w:rsidP="00867F8E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</w:t>
      </w:r>
      <w:proofErr w:type="gramStart"/>
      <w:r w:rsidRPr="007C56A6">
        <w:rPr>
          <w:rFonts w:eastAsia="Calibri"/>
          <w:lang w:eastAsia="en-US"/>
        </w:rPr>
        <w:t>к</w:t>
      </w:r>
      <w:proofErr w:type="gramEnd"/>
      <w:r w:rsidRPr="007C56A6">
        <w:rPr>
          <w:rFonts w:eastAsia="Calibri"/>
          <w:lang w:eastAsia="en-US"/>
        </w:rPr>
        <w:t xml:space="preserve">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</w:t>
      </w:r>
      <w:proofErr w:type="gramStart"/>
      <w:r w:rsidRPr="007C56A6">
        <w:rPr>
          <w:rFonts w:eastAsia="Calibri"/>
          <w:lang w:eastAsia="en-US"/>
        </w:rPr>
        <w:t>в</w:t>
      </w:r>
      <w:proofErr w:type="gramEnd"/>
      <w:r w:rsidRPr="007C56A6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867F8E" w:rsidRPr="007C56A6" w:rsidRDefault="00867F8E" w:rsidP="00867F8E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867F8E" w:rsidRPr="007C56A6" w:rsidRDefault="00867F8E" w:rsidP="00867F8E">
      <w:pPr>
        <w:jc w:val="center"/>
        <w:rPr>
          <w:b/>
        </w:rPr>
      </w:pPr>
    </w:p>
    <w:p w:rsidR="00867F8E" w:rsidRPr="007C56A6" w:rsidRDefault="00867F8E" w:rsidP="00867F8E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867F8E" w:rsidRPr="007C56A6" w:rsidRDefault="00867F8E" w:rsidP="00867F8E">
      <w:pPr>
        <w:ind w:left="720"/>
      </w:pPr>
      <w:r w:rsidRPr="007C56A6">
        <w:t xml:space="preserve">           </w:t>
      </w:r>
    </w:p>
    <w:p w:rsidR="00867F8E" w:rsidRPr="007C56A6" w:rsidRDefault="00867F8E" w:rsidP="00867F8E">
      <w:pPr>
        <w:jc w:val="both"/>
      </w:pPr>
      <w:r w:rsidRPr="007C56A6">
        <w:t xml:space="preserve">      2.1. Задатки, указанные в п. 1.1. настоящего договора,   считаются внесенными </w:t>
      </w:r>
      <w:proofErr w:type="gramStart"/>
      <w:r w:rsidRPr="007C56A6">
        <w:t>с даты поступления</w:t>
      </w:r>
      <w:proofErr w:type="gramEnd"/>
      <w:r w:rsidRPr="007C56A6">
        <w:t xml:space="preserve"> всей суммы задатка. С указанного момента Заявка Заявителя на участие в торгах считается принятой. </w:t>
      </w:r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867F8E" w:rsidRPr="007C56A6" w:rsidRDefault="00867F8E" w:rsidP="00867F8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7F8E" w:rsidRPr="007C56A6" w:rsidRDefault="00867F8E" w:rsidP="00867F8E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867F8E" w:rsidRPr="007C56A6" w:rsidRDefault="00867F8E" w:rsidP="00867F8E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7C56A6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867F8E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867F8E" w:rsidRPr="007C56A6" w:rsidRDefault="00867F8E" w:rsidP="00867F8E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2A07C6">
        <w:rPr>
          <w:rFonts w:ascii="Times New Roman" w:hAnsi="Times New Roman" w:cs="Times New Roman"/>
          <w:sz w:val="24"/>
          <w:szCs w:val="24"/>
        </w:rPr>
        <w:t>При возврате задатка все комиссии, услуги банка удерживаются за счет суммы задатка.</w:t>
      </w:r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</w:t>
      </w:r>
      <w:r>
        <w:rPr>
          <w:rFonts w:ascii="Times New Roman" w:hAnsi="Times New Roman" w:cs="Times New Roman"/>
          <w:sz w:val="24"/>
          <w:szCs w:val="24"/>
        </w:rPr>
        <w:t>.5</w:t>
      </w:r>
      <w:r w:rsidRPr="007C56A6">
        <w:rPr>
          <w:rFonts w:ascii="Times New Roman" w:hAnsi="Times New Roman" w:cs="Times New Roman"/>
          <w:sz w:val="24"/>
          <w:szCs w:val="24"/>
        </w:rPr>
        <w:t xml:space="preserve">. Внесенный Заявителем задаток засчитывается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C56A6">
        <w:rPr>
          <w:rFonts w:ascii="Times New Roman" w:hAnsi="Times New Roman" w:cs="Times New Roman"/>
          <w:sz w:val="24"/>
          <w:szCs w:val="24"/>
        </w:rPr>
        <w:t xml:space="preserve">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867F8E" w:rsidRPr="007C56A6" w:rsidRDefault="00867F8E" w:rsidP="00867F8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7F8E" w:rsidRPr="007C56A6" w:rsidRDefault="00867F8E" w:rsidP="00867F8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867F8E" w:rsidRPr="007C56A6" w:rsidRDefault="00867F8E" w:rsidP="00867F8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867F8E" w:rsidRPr="007C56A6" w:rsidRDefault="00867F8E" w:rsidP="00867F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867F8E" w:rsidRDefault="00867F8E" w:rsidP="00867F8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867F8E" w:rsidRDefault="00867F8E" w:rsidP="00867F8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867F8E" w:rsidRPr="005214F9" w:rsidTr="002D7255">
        <w:tc>
          <w:tcPr>
            <w:tcW w:w="5148" w:type="dxa"/>
          </w:tcPr>
          <w:p w:rsidR="00867F8E" w:rsidRPr="005214F9" w:rsidRDefault="00867F8E" w:rsidP="002D725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867F8E" w:rsidRPr="005214F9" w:rsidRDefault="00867F8E" w:rsidP="002D7255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867F8E" w:rsidRPr="005214F9" w:rsidTr="002D7255">
        <w:tc>
          <w:tcPr>
            <w:tcW w:w="5148" w:type="dxa"/>
          </w:tcPr>
          <w:p w:rsidR="00867F8E" w:rsidRDefault="00867F8E" w:rsidP="002D725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867F8E" w:rsidRDefault="00867F8E" w:rsidP="002D7255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67F8E" w:rsidRDefault="00867F8E" w:rsidP="002D725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67F8E" w:rsidRDefault="00867F8E" w:rsidP="002D725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867F8E" w:rsidRDefault="00867F8E" w:rsidP="002D725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867F8E" w:rsidRPr="007C56A6" w:rsidRDefault="00867F8E" w:rsidP="002D7255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жевск,ул.Коммунаров,д.169,кв.82</w:t>
            </w:r>
          </w:p>
          <w:p w:rsidR="00867F8E" w:rsidRPr="007C56A6" w:rsidRDefault="00867F8E" w:rsidP="002D7255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867F8E" w:rsidRPr="005214F9" w:rsidRDefault="00867F8E" w:rsidP="002D7255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67F8E" w:rsidRDefault="00867F8E" w:rsidP="00867F8E">
      <w:pPr>
        <w:spacing w:line="360" w:lineRule="auto"/>
        <w:jc w:val="both"/>
        <w:rPr>
          <w:b/>
        </w:rPr>
      </w:pPr>
    </w:p>
    <w:p w:rsidR="00867F8E" w:rsidRPr="005951EF" w:rsidRDefault="00867F8E" w:rsidP="00867F8E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 xml:space="preserve">В.К. </w:t>
      </w:r>
      <w:proofErr w:type="spellStart"/>
      <w:r>
        <w:t>Баязов</w:t>
      </w:r>
      <w:proofErr w:type="spellEnd"/>
      <w:r>
        <w:t>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67F8E" w:rsidRDefault="00867F8E"/>
    <w:p w:rsidR="00867F8E" w:rsidRDefault="00867F8E"/>
    <w:sectPr w:rsidR="00867F8E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13F" w:rsidRDefault="0093013F">
      <w:r>
        <w:separator/>
      </w:r>
    </w:p>
  </w:endnote>
  <w:endnote w:type="continuationSeparator" w:id="0">
    <w:p w:rsidR="0093013F" w:rsidRDefault="009301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13F" w:rsidRDefault="0093013F">
      <w:r>
        <w:separator/>
      </w:r>
    </w:p>
  </w:footnote>
  <w:footnote w:type="continuationSeparator" w:id="0">
    <w:p w:rsidR="0093013F" w:rsidRDefault="009301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E3CD3"/>
    <w:rsid w:val="002577EA"/>
    <w:rsid w:val="002A325D"/>
    <w:rsid w:val="002B1AFE"/>
    <w:rsid w:val="00311C97"/>
    <w:rsid w:val="00374CE6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67F8E"/>
    <w:rsid w:val="008A1C40"/>
    <w:rsid w:val="008D443B"/>
    <w:rsid w:val="0093013F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C668DB"/>
    <w:rsid w:val="00DB38D1"/>
    <w:rsid w:val="00E56190"/>
    <w:rsid w:val="00E95E2E"/>
    <w:rsid w:val="00EF51A8"/>
    <w:rsid w:val="00F4215A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anfnAt+iANg0N/SpzBzJufbH9NhH3csPBokRVY6FfLk=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twXKel56L1r0SakKoFdBR0xHcJqzWj5X50OmGXrj0GQkBIIxiL+/09stx3kNjteW4dQr0IHO
    9P80T2hB4E+gnA==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/ZskFltZwL+aIAkdo18MxabYrOA=</DigestValue>
      </Reference>
      <Reference URI="/word/endnotes.xml?ContentType=application/vnd.openxmlformats-officedocument.wordprocessingml.endnotes+xml">
        <DigestMethod Algorithm="http://www.w3.org/2000/09/xmldsig#sha1"/>
        <DigestValue>PLNWC45hJJT98IRVQ3u9tnXp7G8=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footnotes.xml?ContentType=application/vnd.openxmlformats-officedocument.wordprocessingml.footnotes+xml">
        <DigestMethod Algorithm="http://www.w3.org/2000/09/xmldsig#sha1"/>
        <DigestValue>gi5y1e4LGUA4ZqyXvhho1Aw3F1g=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V3i7lzooR1+RpTG38BhtgAPEUWc=</DigestValue>
      </Reference>
      <Reference URI="/word/styles.xml?ContentType=application/vnd.openxmlformats-officedocument.wordprocessingml.styles+xml">
        <DigestMethod Algorithm="http://www.w3.org/2000/09/xmldsig#sha1"/>
        <DigestValue>0LfUltYyvtjeMLDjOx6G9lmASIg=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2018-07-19T13:21:07Z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2</cp:revision>
  <dcterms:created xsi:type="dcterms:W3CDTF">2018-07-19T13:20:00Z</dcterms:created>
  <dcterms:modified xsi:type="dcterms:W3CDTF">2018-07-19T13:20:00Z</dcterms:modified>
</cp:coreProperties>
</file>