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AA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3AA8" w:rsidRDefault="00A93AA8" w:rsidP="00ED7965">
      <w:pPr>
        <w:ind w:left="142"/>
        <w:rPr>
          <w:rFonts w:ascii="Times New Roman" w:hAnsi="Times New Roman"/>
        </w:rPr>
      </w:pPr>
    </w:p>
    <w:p w:rsidR="00A93AA8" w:rsidRDefault="00A93AA8" w:rsidP="00ED7965">
      <w:pPr>
        <w:ind w:left="142"/>
        <w:rPr>
          <w:rFonts w:ascii="Times New Roman" w:hAnsi="Times New Roman"/>
        </w:rPr>
      </w:pPr>
    </w:p>
    <w:p w:rsidR="00A93AA8" w:rsidRDefault="00A93AA8" w:rsidP="00ED7965">
      <w:pPr>
        <w:ind w:left="142"/>
        <w:rPr>
          <w:rFonts w:ascii="Times New Roman" w:hAnsi="Times New Roman"/>
        </w:rPr>
      </w:pPr>
    </w:p>
    <w:p w:rsidR="00A93A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93A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93A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Чупраков Алексей Сергеевич</w:t>
      </w:r>
    </w:p>
    <w:p w:rsidR="00A93AA8" w:rsidRDefault="00A93AA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93AA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СТП-3844/1</w:t>
      </w:r>
      <w:bookmarkEnd w:id="0"/>
    </w:p>
    <w:p w:rsidR="00A93AA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93AA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93AA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"МЯСОКОМБИНАТ №1"</w:t>
      </w:r>
    </w:p>
    <w:p w:rsidR="00A93AA8" w:rsidRDefault="00A93AA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3A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2019-08-31 12:00:00 (время мск)</w:t>
      </w:r>
    </w:p>
    <w:p w:rsidR="00A93AA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2019-09-27 10:46:00 (время мск)</w:t>
      </w:r>
    </w:p>
    <w:p w:rsidR="00A93A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93AA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93A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93AA8" w:rsidRDefault="00A93AA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93AA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93AA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93AA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93AA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AA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AA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1 700,00 кв.м. кад.№ 29:22:060302:89 адрес г.Архангельск, ул.Дачная, д.59; Здание проходной кад.№ 29:22:060302:116 адрес г.Архангельск, ул.Дачная, д.59, стр.8; Железобетонное ограждение сооружение кад.№ 29:22:060302:118; Полуавтоматическая машина для снятия свиной шкурки; Комплект оборудования колбасных рам; Льдогенератор Scjnsman Frimont MP 51 AS-E; Шприц КОМПО-МИНИ 1500; Холодильная камера 1; Холодильная камера 67,8 кв.м; Холодильная камера 68,3; Волчек МП-160; Инъектор с иглам</w:t>
            </w:r>
            <w:r w:rsidR="002917F8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1410623.00</w:t>
            </w:r>
          </w:p>
        </w:tc>
      </w:tr>
    </w:tbl>
    <w:p w:rsidR="00A93AA8" w:rsidRDefault="00A93AA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93A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A93AA8" w:rsidTr="002917F8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AA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AA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AA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917F8" w:rsidTr="002917F8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F8" w:rsidRDefault="002917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12:00 (мск) «24» сентября 2019г. </w:t>
            </w:r>
          </w:p>
          <w:p w:rsidR="002917F8" w:rsidRDefault="002917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(мск) «27» сентября 2019г.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F8" w:rsidRDefault="002917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507824.28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F8" w:rsidRDefault="002917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93AA8" w:rsidRDefault="00A93AA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93AA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93AA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93AA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Олин Александр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Pr="002917F8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613600, Кировская область, Юрьянский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р-н, пгт Юрья, ул. Коммуны, д. 1,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2019-09-26 09:01:53</w:t>
            </w:r>
          </w:p>
          <w:p w:rsidR="00A93AA8" w:rsidRDefault="00A93AA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93AA8" w:rsidRDefault="00A93AA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3AA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93AA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93AA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Олин Александр Викторович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613600, Кировская область, Юрьянский р-н, пгт Юрья, ул. Коммуны, д. 1,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2019-09-26 09:01:53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A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515000.00</w:t>
            </w:r>
          </w:p>
        </w:tc>
      </w:tr>
    </w:tbl>
    <w:p w:rsidR="00A93AA8" w:rsidRDefault="00A93A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93AA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"МЯСОКОМБИНАТ №1" </w:t>
      </w:r>
      <w:r>
        <w:t>Лот №1 посредством публичного предложения, прием заявок прекращается.</w:t>
      </w:r>
    </w:p>
    <w:p w:rsidR="00A93AA8" w:rsidRDefault="00A93A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93AA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21C" w:rsidRDefault="001B321C" w:rsidP="00ED7965">
      <w:pPr>
        <w:spacing w:after="0" w:line="240" w:lineRule="auto"/>
      </w:pPr>
      <w:r>
        <w:separator/>
      </w:r>
    </w:p>
  </w:endnote>
  <w:endnote w:type="continuationSeparator" w:id="1">
    <w:p w:rsidR="001B321C" w:rsidRDefault="001B32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A8" w:rsidRDefault="00A93A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A8" w:rsidRDefault="00A93A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A8" w:rsidRDefault="00A93A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21C" w:rsidRDefault="001B321C" w:rsidP="00ED7965">
      <w:pPr>
        <w:spacing w:after="0" w:line="240" w:lineRule="auto"/>
      </w:pPr>
      <w:r>
        <w:separator/>
      </w:r>
    </w:p>
  </w:footnote>
  <w:footnote w:type="continuationSeparator" w:id="1">
    <w:p w:rsidR="001B321C" w:rsidRDefault="001B32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A8" w:rsidRDefault="00A93A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A8" w:rsidRDefault="00A93A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A8" w:rsidRDefault="00A93A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B321C"/>
    <w:rsid w:val="001C3AA4"/>
    <w:rsid w:val="001D6A19"/>
    <w:rsid w:val="001E0E2C"/>
    <w:rsid w:val="00217523"/>
    <w:rsid w:val="00225F63"/>
    <w:rsid w:val="0022698A"/>
    <w:rsid w:val="002917F8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3AA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YaH/jsRVL0MKbYLFDeuiLGCg5fUyn5Vfe5JL0z/sj6c=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fmOJCG+mLmK7rLjPNuzKIpAK80r6WlTfbxrRCy6FUlo=</DigestValue>
    </Reference>
  </SignedInfo>
  <SignatureValue>pViQZeRbTzYmcZW0TV5S8JSUtT1Ez7JDL9xIRVWwhOzzNIhCLwhj7vcSvAofxc2+
QE+/6RNuAsPxXpIvIBAiww==</SignatureValue>
  <KeyInfo>
    <X509Data>
      <X509Certificate>MIII/zCCCKygAwIBAgICcCEwCgYGKoUDAgIDBQAwggFVMR4wHAYJKoZIhvcNAQkB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Nzc0NjcxNDYzMTEaMBgGCCqFAwOBAwEBEgwwMDc3MTA5NjQzNDgwHhcNMTgxMjEw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GEtKSZwWSUct99Df2PpvFvEp08Y=</DigestValue>
      </Reference>
      <Reference URI="/word/endnotes.xml?ContentType=application/vnd.openxmlformats-officedocument.wordprocessingml.endnotes+xml">
        <DigestMethod Algorithm="http://www.w3.org/2000/09/xmldsig#sha1"/>
        <DigestValue>vn3Cc05x9fQifVS3Xf8lZpIqJ2w=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unczjpaHK45BPHHEmGWRu+aRlaE=</DigestValue>
      </Reference>
      <Reference URI="/word/footer2.xml?ContentType=application/vnd.openxmlformats-officedocument.wordprocessingml.footer+xml">
        <DigestMethod Algorithm="http://www.w3.org/2000/09/xmldsig#sha1"/>
        <DigestValue>unczjpaHK45BPHHEmGWRu+aRlaE=</DigestValue>
      </Reference>
      <Reference URI="/word/footer3.xml?ContentType=application/vnd.openxmlformats-officedocument.wordprocessingml.footer+xml">
        <DigestMethod Algorithm="http://www.w3.org/2000/09/xmldsig#sha1"/>
        <DigestValue>unczjpaHK45BPHHEmGWRu+aRlaE=</DigestValue>
      </Reference>
      <Reference URI="/word/footnotes.xml?ContentType=application/vnd.openxmlformats-officedocument.wordprocessingml.footnotes+xml">
        <DigestMethod Algorithm="http://www.w3.org/2000/09/xmldsig#sha1"/>
        <DigestValue>0LJwQvOUjAMr0gP8jGgYUn1Tqho=</DigestValue>
      </Reference>
      <Reference URI="/word/header1.xml?ContentType=application/vnd.openxmlformats-officedocument.wordprocessingml.header+xml">
        <DigestMethod Algorithm="http://www.w3.org/2000/09/xmldsig#sha1"/>
        <DigestValue>XnzPlga7Us7X0+Bm+mhXR8ZOlJM=</DigestValue>
      </Reference>
      <Reference URI="/word/header2.xml?ContentType=application/vnd.openxmlformats-officedocument.wordprocessingml.header+xml">
        <DigestMethod Algorithm="http://www.w3.org/2000/09/xmldsig#sha1"/>
        <DigestValue>sVTyyTUGN9RtN1HV7gVK0UAma60=</DigestValue>
      </Reference>
      <Reference URI="/word/header3.xml?ContentType=application/vnd.openxmlformats-officedocument.wordprocessingml.header+xml">
        <DigestMethod Algorithm="http://www.w3.org/2000/09/xmldsig#sha1"/>
        <DigestValue>Rh78wlLbw0kwm6lB0816ImdyM0Q=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EOJjjdd1Sph4+xYe79cgJ7K3sJc=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2019-09-27T09:05:48Z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2019-09-27T09:05:48Z</xd:SigningTime>
          <xd:SigningCertificate>
            <xd:Cert>
              <xd:CertDigest>
                <DigestMethod Algorithm="http://www.w3.org/2000/09/xmldsig#sha1"/>
                <DigestValue>IgYrIELJh3ah6lSJLc4xMkdCk/U=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28705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50</cp:revision>
  <dcterms:created xsi:type="dcterms:W3CDTF">2017-09-15T07:42:00Z</dcterms:created>
  <dcterms:modified xsi:type="dcterms:W3CDTF">2019-09-27T07:59:00Z</dcterms:modified>
</cp:coreProperties>
</file>