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B3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6B39" w:rsidRDefault="00EA6B39" w:rsidP="00ED7965">
      <w:pPr>
        <w:ind w:left="142"/>
      </w:pPr>
    </w:p>
    <w:p w:rsidR="00EA6B39" w:rsidRDefault="00EA6B39" w:rsidP="00ED7965">
      <w:pPr>
        <w:ind w:left="142"/>
      </w:pPr>
    </w:p>
    <w:p w:rsidR="00EA6B39" w:rsidRDefault="00EA6B39" w:rsidP="00ED7965">
      <w:pPr>
        <w:ind w:left="142"/>
      </w:pPr>
    </w:p>
    <w:p w:rsidR="00EA6B39" w:rsidRDefault="00EA6B3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A6B3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A6B3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A6B3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07.06.2018</w:t>
      </w:r>
    </w:p>
    <w:p w:rsidR="00EA6B39" w:rsidRDefault="00EA6B3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6B3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Шакуров Руслан Рустамович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Диканов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Алексеевич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СТП-2800/1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27.04.2018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A6B39" w:rsidRDefault="00EA6B3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A6B3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2018-05-03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2018-06-07 10:00:00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A6B39" w:rsidRDefault="00EA6B3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A6B3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A6B3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A6B3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A6B39" w:rsidTr="002D3446">
        <w:trPr>
          <w:trHeight w:val="832"/>
        </w:trPr>
        <w:tc>
          <w:tcPr>
            <w:tcW w:w="2996" w:type="dxa"/>
            <w:vAlign w:val="center"/>
          </w:tcPr>
          <w:p w:rsidR="00EA6B3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A6B3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(гараж для механизмов), кадастровый №54:35:031175:16, назначение нежилое, общая площадь 334,6 кв.м.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сземельным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участком, кадастровый №54:35:041005:23, категория земель – земли населенных пунктов,  общей площадью 3444 кв.м., адрес: Новосибирск, Калининский район, ул. 1-я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Грузинская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д.32/3</w:t>
            </w:r>
          </w:p>
        </w:tc>
      </w:tr>
    </w:tbl>
    <w:p w:rsidR="00EA6B39" w:rsidRDefault="00EA6B3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B3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A6B39" w:rsidTr="00BC360B">
        <w:tc>
          <w:tcPr>
            <w:tcW w:w="1276" w:type="dxa"/>
            <w:vAlign w:val="center"/>
          </w:tcPr>
          <w:p w:rsidR="00EA6B3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A6B3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A6B3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A6B39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A6B3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A6B39" w:rsidRDefault="00EA6B3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A6B3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A6B39" w:rsidTr="00BC360B">
        <w:tc>
          <w:tcPr>
            <w:tcW w:w="1276" w:type="dxa"/>
          </w:tcPr>
          <w:p w:rsidR="00EA6B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12584</w:t>
            </w:r>
          </w:p>
        </w:tc>
        <w:tc>
          <w:tcPr>
            <w:tcW w:w="5103" w:type="dxa"/>
          </w:tcPr>
          <w:p w:rsidR="00EA6B3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Закрытое акционерное общество "Планета"</w:t>
            </w:r>
          </w:p>
        </w:tc>
        <w:tc>
          <w:tcPr>
            <w:tcW w:w="708" w:type="dxa"/>
          </w:tcPr>
          <w:p w:rsidR="00EA6B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A6B3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5407484690</w:t>
            </w:r>
          </w:p>
          <w:p w:rsidR="00EA6B39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1135476050643</w:t>
            </w:r>
          </w:p>
        </w:tc>
      </w:tr>
      <w:tr w:rsidR="00EA6B39" w:rsidTr="00BC360B">
        <w:tc>
          <w:tcPr>
            <w:tcW w:w="1276" w:type="dxa"/>
          </w:tcPr>
          <w:p w:rsidR="00EA6B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9078</w:t>
            </w:r>
          </w:p>
        </w:tc>
        <w:tc>
          <w:tcPr>
            <w:tcW w:w="5103" w:type="dxa"/>
          </w:tcPr>
          <w:p w:rsidR="00EA6B3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Румянцев Антон Валерьевич</w:t>
            </w:r>
          </w:p>
        </w:tc>
        <w:tc>
          <w:tcPr>
            <w:tcW w:w="708" w:type="dxa"/>
          </w:tcPr>
          <w:p w:rsidR="00EA6B3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EA6B39" w:rsidRDefault="0040482C" w:rsidP="001A6D8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702402326661</w:t>
            </w:r>
          </w:p>
        </w:tc>
      </w:tr>
    </w:tbl>
    <w:p w:rsidR="00EA6B39" w:rsidRDefault="00EA6B3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A6B3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A6B3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EA6B39" w:rsidTr="00BC360B">
        <w:tc>
          <w:tcPr>
            <w:tcW w:w="1276" w:type="dxa"/>
            <w:vAlign w:val="center"/>
          </w:tcPr>
          <w:p w:rsidR="00EA6B3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EA6B3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A6B3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A6B3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EA6B3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A6B39" w:rsidRDefault="00EA6B3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EA6B3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7073F2" w:rsidTr="00BC360B">
        <w:tc>
          <w:tcPr>
            <w:tcW w:w="1276" w:type="dxa"/>
          </w:tcPr>
          <w:p w:rsidR="007073F2" w:rsidRDefault="007073F2" w:rsidP="007073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12584</w:t>
            </w:r>
          </w:p>
        </w:tc>
        <w:tc>
          <w:tcPr>
            <w:tcW w:w="5103" w:type="dxa"/>
          </w:tcPr>
          <w:p w:rsidR="007073F2" w:rsidRDefault="007073F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Закрытое акционерное общество "Планета"</w:t>
            </w:r>
          </w:p>
        </w:tc>
        <w:tc>
          <w:tcPr>
            <w:tcW w:w="708" w:type="dxa"/>
          </w:tcPr>
          <w:p w:rsidR="007073F2" w:rsidRDefault="007073F2" w:rsidP="007073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073F2" w:rsidRDefault="007073F2" w:rsidP="0069362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5407484690</w:t>
            </w:r>
          </w:p>
          <w:p w:rsidR="007073F2" w:rsidRDefault="007073F2" w:rsidP="0069362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1135476050643</w:t>
            </w:r>
          </w:p>
        </w:tc>
      </w:tr>
      <w:tr w:rsidR="007073F2" w:rsidTr="00BC360B">
        <w:tc>
          <w:tcPr>
            <w:tcW w:w="1276" w:type="dxa"/>
          </w:tcPr>
          <w:p w:rsidR="007073F2" w:rsidRDefault="007073F2" w:rsidP="007073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9078</w:t>
            </w:r>
          </w:p>
        </w:tc>
        <w:tc>
          <w:tcPr>
            <w:tcW w:w="5103" w:type="dxa"/>
          </w:tcPr>
          <w:p w:rsidR="007073F2" w:rsidRDefault="007073F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Румянцев Антон Валерьевич</w:t>
            </w:r>
          </w:p>
        </w:tc>
        <w:tc>
          <w:tcPr>
            <w:tcW w:w="708" w:type="dxa"/>
          </w:tcPr>
          <w:p w:rsidR="007073F2" w:rsidRDefault="007073F2" w:rsidP="007073F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7073F2" w:rsidRDefault="007073F2" w:rsidP="0069362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702402326661</w:t>
            </w:r>
          </w:p>
        </w:tc>
      </w:tr>
    </w:tbl>
    <w:p w:rsidR="00EA6B39" w:rsidRDefault="00EA6B3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6B3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EA6B3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3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A6B3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A6B3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39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39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6B39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EA6B3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39" w:rsidRDefault="00EA6B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39" w:rsidRDefault="00EA6B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39" w:rsidRDefault="00EA6B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39" w:rsidRDefault="00EA6B3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D8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84" w:rsidRDefault="001A6D8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84" w:rsidRDefault="001A6D8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84" w:rsidRDefault="001A6D8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D84" w:rsidRDefault="001A6D8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6B3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A6B3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A6B3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A6B3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A6B3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Шакуров Р.Р.</w:t>
      </w:r>
    </w:p>
    <w:p w:rsidR="00EA6B39" w:rsidRDefault="00EA6B39" w:rsidP="00312484">
      <w:pPr>
        <w:pStyle w:val="ConsPlusNonformat"/>
        <w:jc w:val="both"/>
        <w:rPr>
          <w:sz w:val="22"/>
          <w:szCs w:val="22"/>
        </w:rPr>
      </w:pPr>
    </w:p>
    <w:sectPr w:rsidR="00EA6B3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194" w:rsidRDefault="00085194" w:rsidP="00ED7965">
      <w:pPr>
        <w:spacing w:after="0" w:line="240" w:lineRule="auto"/>
      </w:pPr>
      <w:r>
        <w:separator/>
      </w:r>
    </w:p>
  </w:endnote>
  <w:endnote w:type="continuationSeparator" w:id="0">
    <w:p w:rsidR="00085194" w:rsidRDefault="000851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B39" w:rsidRDefault="00EA6B3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B39" w:rsidRDefault="00EA6B3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B39" w:rsidRDefault="00EA6B3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194" w:rsidRDefault="00085194" w:rsidP="00ED7965">
      <w:pPr>
        <w:spacing w:after="0" w:line="240" w:lineRule="auto"/>
      </w:pPr>
      <w:r>
        <w:separator/>
      </w:r>
    </w:p>
  </w:footnote>
  <w:footnote w:type="continuationSeparator" w:id="0">
    <w:p w:rsidR="00085194" w:rsidRDefault="000851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B39" w:rsidRDefault="00BC5D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B39" w:rsidRDefault="00BC5D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B39" w:rsidRDefault="00BC5D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85194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A6D84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073F2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C5D40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A6B39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YVuZce+FbYfv3z/80y52RvHPl10KZJe49TdY4Ur9geo=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dnv4f6ANh+A7WGj3R/0NgdVlz4Wso+tPsYsM+w2rYHWimm258QzyA/JZ1zPJRET/Y7Q1Gm3a
    sVfDlmXk8iCTeA==
  </SignatureValue>
  <KeyInfo>
    <X509Data>
      <X509Certificate>
          MIILODCCCuegAwIBAgIRAOKMJu+UCE2B5xHt2yaNxi8wCAYGKoUDAgIDMIIBbTEiMCAGCSqG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BgNVBAMMGtCe0J7QniAi0KPQpiDQotCV0J3Ql9Ce0KAiMB4XDTE3MTIwODA3NDU0M1oXDTE4
          MTIwODA3NTU0M1owggFnMSkwJwYDVQQJDCDRg9C7LiDQodC+0LLQtdGC0YHQutCw0Y8sIDIx
          MSwxNjEnMCUGA1UECAweMjIg0JDQu9GC0LDQudGB0LrQuNC5INC60YDQsNC5MRMwEQYDVQQH
          DArQkdC40LnRgdC6MQswCQYDVQQGEwJSVTEqMCgGA1UEKgwh0KDRg9GB0LvQsNC9INCg0YPR
          gdGC0LDQvNC+0LLQuNGHMRcwFQYDVQQEDA7QqNCw0LrRg9GA0L7QsjE5MDcGA1UEAwww0KjQ
          sNC60YPRgNC+0LIg0KDRg9GB0LvQsNC9INCg0YPRgdGC0LDQvNC+0LLQuNGHMR8wHQYJKoZI
          hvcNAQkCDBBJTk49MjIwNDE1Nzg1NTk0MRowGAYJKoZIhvcNAQkBFgtycl9zaEBiay5ydTEa
          MBgGCCqFAwOBAwEBEgwyMjA0MTU3ODU1OTQxFjAUBgUqhQNkAxILMTQ4OTkwNDA5MTUwYzAc
          BgYqhQMCAhMwEgYHKoUDAgIkAAYHKoUDAgIeAQNDAARAQzm8b4TTxEohYhW9D1JALsQQznas
          6pbX03xYtwutk614mZI6zIeF+mxh59AORvp35BONizf/kiy1lPhSWae09KOCB2AwggdcMA4G
          A1UdDwEB/wQEAwIE8DCCAQAGA1UdJQSB+DCB9QYHKoUDAgIiGQYHKoUDAgIiGgYHKoUDAgIi
          BgYGKoUDAhcDBggqhQMCQAEBAQYIKoUDA4EdAg0GCCqFAwMpAQMEBggqhQMDOgIBCwYIKoUD
          AzoCAQIGCSqFAwM/AQECBAYIKoUDAwhkARMGCCqFAwMIZAEqBgYqhQMDWRgGBiqFAwNdDwYH
          KoUDBQMSAQYHKoUDBQMSAgYHKoUDBQMoAQYHKoUDBQMwAQYHKoUDBiUBAQYGKoUDBigBBggq
          hQMGKQEBAQYIKoUDBioFBQUGCCqFAwYsAQEBBggqhQMGLQEBAQYIKwYBBQUHAwIGCCsGAQUF
          BwMEMB0GA1UdIAQWMBQwCAYGKoUDZHEBMAgGBiqFA2RxAjAhBgUqhQNkbwQYDBbQmtGA0LjQ
          v9GC0L7Qn9GA0L4gQ1NQMIIBhgYDVR0jBIIBfTCCAXmAFCH1D60mj8WPtyWgDMsPBGDg304X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jtGJ0LjQuSDRhtC10L3RgtGAggsA1xQVyAAAAAABRzAdBgNVHQ4EFgQUGhlgqe96y95Ym+RX
          9ZrJCEQwAXkwKwYDVR0QBCQwIoAPMjAxNzEyMDgwNzQ1NDJagQ8yMDE4MTIwODA3NDU0Mlow
          ggEzBgUqhQNkcASCASgwggEkDCsi0JrRgNC40L/RgtC+0J/RgNC+IENTUCIgKNCy0LXRgNGB
          0LjRjyA0LjApDFMi0KPQtNC+0YHRgtC+0LLQtdGA0Y/RjtGJ0LjQuSDRhtC10L3RgtGAICLQ
          mtGA0LjQv9GC0L7Qn9GA0L4g0KPQpiIg0LLQtdGA0YHQuNC4IDIuMAxP0KHQtdGA0YLQuNGE
          0LjQutCw0YIg0YHQvtC+0YLQstC10YLRgdGC0LLQuNGPIOKEliDQodCkLzEyNC0zMDEwINC+
          0YIgMzAuMTIuMjAxNgxP0KHQtdGA0YLQuNGE0LjQutCw0YIg0YHQvtC+0YLQstC10YLRgdGC
          0LLQuNGPIOKEliDQodCkLzEyOC0yOTgzINC+0YIgMTguMTEuMjAxNjCCAToGA1UdHwSCATEw
          ggEtMDagNKAyhjBodHRwOi8vdGF4NS50ZW5zb3IucnUvcHViL2NybC91Y190ZW5zb3ItMjAx
          Ny5jcmwwOaA3oDWGM2h0dHA6Ly9jcmwudGVuc29yLnJ1L3RheDUvY2EvY3JsL3VjX3RlbnNv
          ci0yMDE3LmNybDA6oDigNoY0aHR0cDovL2NybDIudGVuc29yLnJ1L3RheDUvY2EvY3JsL3Vj
          X3RlbnNvci0yMDE3LmNybDA6oDigNoY0aHR0cDovL2NybDMudGVuc29yLnJ1L3RheDUvY2Ev
          Y3JsL3VjX3RlbnNvci0yMDE3LmNybDBAoD6gPIY6aHR0cDovL3JhL2NkcC8yMWY1MGZhZDI2
          OGZjNThmYjcyNWEwMGNjYjBmMDQ2MGUwZGY0ZTE3LmNybDCCAbcGCCsGAQUFBwEBBIIBqTCC
          AaUwOQYIKwYBBQUHMAGGLWh0dHA6Ly90YXg0LnRlbnNvci5ydS9vY3NwLXVjX3RlbnNvci9v
          Y3NwLnNyZjA4BggrBgEFBQcwAoYsaHR0cDovL3RheDUudGVuc29yLnJ1L3B1Yi91Y190ZW5z
          b3ItMjAxNy5jcnQwOwYIKwYBBQUHMAKGL2h0dHA6Ly9jcmwudGVuc29yLnJ1L3RheDUvY2Ev
          dWNfdGVuc29yLTIwMTcuY3J0MDwGCCsGAQUFBzAChjBodHRwOi8vY3JsMi50ZW5zb3IucnUv
          dGF4NS9jYS91Y190ZW5zb3ItMjAxNy5jcnQwPAYIKwYBBQUHMAKGMGh0dHA6Ly9jcmwzLnRl
          bnNvci5ydS90YXg1L2NhL3VjX3RlbnNvci0yMDE3LmNydDAtBggrBgEFBQcwAoYhaHR0cDov
          L3RheDQudGVuc29yLnJ1L3RzcC90c3Auc3JmMEYGCCsGAQUFBzAChjpodHRwOi8vcmEvYWlh
          LzIxZjUwZmFkMjY4ZmM1OGZiNzI1YTAwY2NiMGYwNDYwZTBkZjRlMTcuY3J0MAgGBiqFAwIC
          AwNBANKkrLTcH8p+yGbEPFv5M0fJ4By4HuYZRO/P0aj9YVm78rJ3UEmS8KS2HMOxztCGzVfS
          tgqVkW5qqUJusppFSFI=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940KwFhd9MPCV+NkEhjqLZJDz74=</DigestValue>
      </Reference>
      <Reference URI="/word/endnotes.xml?ContentType=application/vnd.openxmlformats-officedocument.wordprocessingml.endnotes+xml">
        <DigestMethod Algorithm="http://www.w3.org/2000/09/xmldsig#sha1"/>
        <DigestValue>whkVi+Q2Mv8WGNjAr1G33o5gG5c=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k3s+/PPd8nNelSx0L71elzMGRgc=</DigestValue>
      </Reference>
      <Reference URI="/word/footer2.xml?ContentType=application/vnd.openxmlformats-officedocument.wordprocessingml.footer+xml">
        <DigestMethod Algorithm="http://www.w3.org/2000/09/xmldsig#sha1"/>
        <DigestValue>k3s+/PPd8nNelSx0L71elzMGRgc=</DigestValue>
      </Reference>
      <Reference URI="/word/footer3.xml?ContentType=application/vnd.openxmlformats-officedocument.wordprocessingml.footer+xml">
        <DigestMethod Algorithm="http://www.w3.org/2000/09/xmldsig#sha1"/>
        <DigestValue>k3s+/PPd8nNelSx0L71elzMGRgc=</DigestValue>
      </Reference>
      <Reference URI="/word/footnotes.xml?ContentType=application/vnd.openxmlformats-officedocument.wordprocessingml.footnotes+xml">
        <DigestMethod Algorithm="http://www.w3.org/2000/09/xmldsig#sha1"/>
        <DigestValue>R8NZY8FsurAxZG408EfLAd6C1ZQ=</DigestValue>
      </Reference>
      <Reference URI="/word/header1.xml?ContentType=application/vnd.openxmlformats-officedocument.wordprocessingml.header+xml">
        <DigestMethod Algorithm="http://www.w3.org/2000/09/xmldsig#sha1"/>
        <DigestValue>0sabzo/xbe232sX08FUmJSOFCBM=</DigestValue>
      </Reference>
      <Reference URI="/word/header2.xml?ContentType=application/vnd.openxmlformats-officedocument.wordprocessingml.header+xml">
        <DigestMethod Algorithm="http://www.w3.org/2000/09/xmldsig#sha1"/>
        <DigestValue>E8/FXOXang1ggR8HfmroPJJI+4Y=</DigestValue>
      </Reference>
      <Reference URI="/word/header3.xml?ContentType=application/vnd.openxmlformats-officedocument.wordprocessingml.header+xml">
        <DigestMethod Algorithm="http://www.w3.org/2000/09/xmldsig#sha1"/>
        <DigestValue>aQAlQNqV8IBjP5v2Q36OPIAHZQQ=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BP34/NQ5M38WLTmIHwtvCezoc/g=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2018-06-08T10:48:52Z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677A1-7C88-4775-A06C-C99F9A8BB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ruslan sh</cp:lastModifiedBy>
  <cp:revision>10</cp:revision>
  <dcterms:created xsi:type="dcterms:W3CDTF">2017-09-29T04:55:00Z</dcterms:created>
  <dcterms:modified xsi:type="dcterms:W3CDTF">2018-06-08T10:48:00Z</dcterms:modified>
</cp:coreProperties>
</file>