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7C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57C9" w:rsidRDefault="003957C9" w:rsidP="00ED7965">
      <w:pPr>
        <w:ind w:left="142"/>
        <w:rPr>
          <w:rFonts w:ascii="Times New Roman" w:hAnsi="Times New Roman"/>
        </w:rPr>
      </w:pPr>
    </w:p>
    <w:p w:rsidR="003957C9" w:rsidRDefault="003957C9" w:rsidP="00ED7965">
      <w:pPr>
        <w:ind w:left="142"/>
        <w:rPr>
          <w:rFonts w:ascii="Times New Roman" w:hAnsi="Times New Roman"/>
        </w:rPr>
      </w:pPr>
    </w:p>
    <w:p w:rsidR="003957C9" w:rsidRDefault="003957C9" w:rsidP="00ED7965">
      <w:pPr>
        <w:ind w:left="142"/>
        <w:rPr>
          <w:rFonts w:ascii="Times New Roman" w:hAnsi="Times New Roman"/>
        </w:rPr>
      </w:pPr>
    </w:p>
    <w:p w:rsidR="003957C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957C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957C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Шлегель Алена Васильевна</w:t>
      </w:r>
    </w:p>
    <w:p w:rsidR="003957C9" w:rsidRDefault="003957C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57C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№СТП-3995/6</w:t>
      </w:r>
    </w:p>
    <w:p w:rsidR="003957C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957C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957C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957C9" w:rsidRDefault="003957C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57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957C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2019-10-07 07:43:00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957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957C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957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957C9" w:rsidRDefault="003957C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957C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957C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957C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957C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C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C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 Горожанкин Владимир Иванович ИНН 220401241361 в сумме 89463,36руб.; к Михайлов Алексей Владимирович ИНН 222108189459 в сумме 74091,67руб.; к Муравлева Елена Юрьевна ИНН 220408312300 в сумме 2955,24руб.; к ООО "Доктор+" ИНН 2234009147 в сумме 963,86руб.; к ООО "Типография "Гарт" ИНН 2204004536 в сумме 0,02руб., начальная цена 65800.81</w:t>
            </w:r>
          </w:p>
        </w:tc>
      </w:tr>
    </w:tbl>
    <w:p w:rsidR="003957C9" w:rsidRDefault="003957C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957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3957C9" w:rsidTr="000844F8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7C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7C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7C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844F8" w:rsidTr="000844F8">
        <w:tc>
          <w:tcPr>
            <w:tcW w:w="4536" w:type="dxa"/>
          </w:tcPr>
          <w:p w:rsidR="000844F8" w:rsidRPr="000C20D6" w:rsidRDefault="000844F8" w:rsidP="000844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</w:t>
            </w:r>
            <w:r w:rsidRPr="000C20D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C20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0D6">
              <w:rPr>
                <w:rFonts w:ascii="Times New Roman" w:hAnsi="Times New Roman"/>
                <w:sz w:val="24"/>
                <w:szCs w:val="24"/>
              </w:rPr>
              <w:t xml:space="preserve">) «30» сентября 2019г. </w:t>
            </w:r>
          </w:p>
          <w:p w:rsidR="000844F8" w:rsidRPr="000C20D6" w:rsidRDefault="000844F8" w:rsidP="000844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C20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0D6">
              <w:rPr>
                <w:rFonts w:ascii="Times New Roman" w:hAnsi="Times New Roman"/>
                <w:sz w:val="24"/>
                <w:szCs w:val="24"/>
              </w:rPr>
              <w:t xml:space="preserve">) «06» </w:t>
            </w:r>
            <w:bookmarkStart w:id="0" w:name="_GoBack"/>
            <w:bookmarkEnd w:id="0"/>
            <w:r w:rsidRPr="000C20D6">
              <w:rPr>
                <w:rFonts w:ascii="Times New Roman" w:hAnsi="Times New Roman"/>
                <w:sz w:val="24"/>
                <w:szCs w:val="24"/>
              </w:rPr>
              <w:t>октября 2019г.</w:t>
            </w:r>
          </w:p>
        </w:tc>
        <w:tc>
          <w:tcPr>
            <w:tcW w:w="2835" w:type="dxa"/>
          </w:tcPr>
          <w:p w:rsidR="000844F8" w:rsidRPr="000C20D6" w:rsidRDefault="000844F8" w:rsidP="00084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59220.73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4F8" w:rsidRDefault="000844F8" w:rsidP="00084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957C9" w:rsidRDefault="003957C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957C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957C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957C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Горожанкин Владимир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659342, Алтайский край, г. Бийск, ул. 1-й Проезд, д. 83 А</w:t>
            </w:r>
          </w:p>
          <w:p w:rsidR="003957C9" w:rsidRDefault="003957C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2019-10-04 13:04:02</w:t>
            </w:r>
          </w:p>
          <w:p w:rsidR="003957C9" w:rsidRDefault="003957C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957C9" w:rsidRDefault="003957C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7C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957C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957C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Горожанкин Владимир Иванович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659342, Алтайский край, г. Бийск, ул. 1-й Проезд, д. 83 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2019-10-04 13:04:02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7C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60000.00</w:t>
            </w:r>
          </w:p>
        </w:tc>
      </w:tr>
    </w:tbl>
    <w:p w:rsidR="003957C9" w:rsidRDefault="003957C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957C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Теплоэнергогаз</w:t>
      </w:r>
      <w:proofErr w:type="spellEnd"/>
      <w:r>
        <w:rPr>
          <w:b/>
        </w:rPr>
        <w:t xml:space="preserve">» </w:t>
      </w:r>
      <w:r>
        <w:t>Лот №6 посредством публичного предложения, прием заявок прекращается.</w:t>
      </w:r>
    </w:p>
    <w:p w:rsidR="003957C9" w:rsidRDefault="003957C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957C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FA5" w:rsidRDefault="00965FA5" w:rsidP="00ED7965">
      <w:pPr>
        <w:spacing w:after="0" w:line="240" w:lineRule="auto"/>
      </w:pPr>
      <w:r>
        <w:separator/>
      </w:r>
    </w:p>
  </w:endnote>
  <w:endnote w:type="continuationSeparator" w:id="0">
    <w:p w:rsidR="00965FA5" w:rsidRDefault="00965F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7C9" w:rsidRDefault="003957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7C9" w:rsidRDefault="003957C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7C9" w:rsidRDefault="003957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FA5" w:rsidRDefault="00965FA5" w:rsidP="00ED7965">
      <w:pPr>
        <w:spacing w:after="0" w:line="240" w:lineRule="auto"/>
      </w:pPr>
      <w:r>
        <w:separator/>
      </w:r>
    </w:p>
  </w:footnote>
  <w:footnote w:type="continuationSeparator" w:id="0">
    <w:p w:rsidR="00965FA5" w:rsidRDefault="00965F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7C9" w:rsidRDefault="00965F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7C9" w:rsidRDefault="00965F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7C9" w:rsidRDefault="00965F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44F8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957C9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65FA5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5AC96EA-9C07-4AEF-86E1-31589F340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oGG8WtNP56cjEfeGi3XLcT+k5luoSKWiktfS/KVMZVw=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rYlYjKj9y0tJeMDUHWzcCcoVawg4pRycuuEA17bnanQ=</DigestValue>
    </Reference>
  </SignedInfo>
  <SignatureValue>bUAUaqHunYoZeDeA8hJz8tKZA0LQGuBNU2FXaEgBblapKcy3uZtAjI5Ae8nmdPRW
PcRySJn4+KbhOituzYZm1Q==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rpGmDlb2bZ6h6MkE5aT5YTw/z8Q=</DigestValue>
      </Reference>
      <Reference URI="/word/endnotes.xml?ContentType=application/vnd.openxmlformats-officedocument.wordprocessingml.endnotes+xml">
        <DigestMethod Algorithm="http://www.w3.org/2000/09/xmldsig#sha1"/>
        <DigestValue>Rpu3SxC5jNye9/n7UDT7bDwracY=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sMahwODcSf05/ZGzLat7tbNbsB8=</DigestValue>
      </Reference>
      <Reference URI="/word/footer2.xml?ContentType=application/vnd.openxmlformats-officedocument.wordprocessingml.footer+xml">
        <DigestMethod Algorithm="http://www.w3.org/2000/09/xmldsig#sha1"/>
        <DigestValue>sMahwODcSf05/ZGzLat7tbNbsB8=</DigestValue>
      </Reference>
      <Reference URI="/word/footer3.xml?ContentType=application/vnd.openxmlformats-officedocument.wordprocessingml.footer+xml">
        <DigestMethod Algorithm="http://www.w3.org/2000/09/xmldsig#sha1"/>
        <DigestValue>sMahwODcSf05/ZGzLat7tbNbsB8=</DigestValue>
      </Reference>
      <Reference URI="/word/footnotes.xml?ContentType=application/vnd.openxmlformats-officedocument.wordprocessingml.footnotes+xml">
        <DigestMethod Algorithm="http://www.w3.org/2000/09/xmldsig#sha1"/>
        <DigestValue>ZYSoQWYH2oXD9C9z5xG4Iu+LbKI=</DigestValue>
      </Reference>
      <Reference URI="/word/header1.xml?ContentType=application/vnd.openxmlformats-officedocument.wordprocessingml.header+xml">
        <DigestMethod Algorithm="http://www.w3.org/2000/09/xmldsig#sha1"/>
        <DigestValue>f2Xkc6VUFT7FzOceKCQU6POlQHs=</DigestValue>
      </Reference>
      <Reference URI="/word/header2.xml?ContentType=application/vnd.openxmlformats-officedocument.wordprocessingml.header+xml">
        <DigestMethod Algorithm="http://www.w3.org/2000/09/xmldsig#sha1"/>
        <DigestValue>Y2+btC4P43/wDXuf7V83SubgCXU=</DigestValue>
      </Reference>
      <Reference URI="/word/header3.xml?ContentType=application/vnd.openxmlformats-officedocument.wordprocessingml.header+xml">
        <DigestMethod Algorithm="http://www.w3.org/2000/09/xmldsig#sha1"/>
        <DigestValue>O0GGc5ZcMARY7m1uRhT74570okE=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feOwhmkzt+4u0ENmkZi2qCZcCmc=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2019-10-07T05:54:23Z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2019-10-07T05:54:23Z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2ACAE-0519-432E-9B05-931130FD6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2019-10-07T05:04:00Z</dcterms:modified>
</cp:coreProperties>
</file>