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C62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13C62" w:rsidRDefault="00E13C62" w:rsidP="00ED7965">
      <w:pPr>
        <w:ind w:left="142"/>
        <w:rPr>
          <w:rFonts w:ascii="Times New Roman" w:hAnsi="Times New Roman"/>
        </w:rPr>
      </w:pPr>
    </w:p>
    <w:p w:rsidR="00E13C62" w:rsidRDefault="00E13C62" w:rsidP="00ED7965">
      <w:pPr>
        <w:ind w:left="142"/>
        <w:rPr>
          <w:rFonts w:ascii="Times New Roman" w:hAnsi="Times New Roman"/>
        </w:rPr>
      </w:pPr>
    </w:p>
    <w:p w:rsidR="00E13C62" w:rsidRDefault="00E13C62" w:rsidP="00ED7965">
      <w:pPr>
        <w:ind w:left="142"/>
        <w:rPr>
          <w:rFonts w:ascii="Times New Roman" w:hAnsi="Times New Roman"/>
        </w:rPr>
      </w:pPr>
    </w:p>
    <w:p w:rsidR="00E13C6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13C6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13C6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Колпаков Александр Борисович</w:t>
      </w:r>
    </w:p>
    <w:p w:rsidR="00E13C62" w:rsidRDefault="00E13C62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13C62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СТП-2225/7</w:t>
      </w:r>
      <w:bookmarkEnd w:id="0"/>
    </w:p>
    <w:p w:rsidR="00E13C6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13C62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E13C6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 предприятие жилищно - коммунального хозяйства «Увинское»</w:t>
      </w:r>
    </w:p>
    <w:p w:rsidR="00E13C62" w:rsidRDefault="00E13C62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13C6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2017-09-04 00:00:00 (время мск)</w:t>
      </w:r>
    </w:p>
    <w:p w:rsidR="00E13C62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2017-11-30 23:59:00 (время мск)</w:t>
      </w:r>
    </w:p>
    <w:p w:rsidR="00E13C6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13C62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13C6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E13C62" w:rsidRDefault="00E13C62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E13C62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13C6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13C6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13C62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C62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C62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котельной (Увинский район, с. Красное, ул. Первомайская, 83), начальная цена 1284750.00</w:t>
            </w:r>
          </w:p>
        </w:tc>
      </w:tr>
    </w:tbl>
    <w:p w:rsidR="00E13C62" w:rsidRDefault="00E13C62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13C6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E13C62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C6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C6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C6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D92CFC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CFC" w:rsidRDefault="00D92CFC" w:rsidP="00D92CFC">
            <w:pPr>
              <w:autoSpaceDE w:val="0"/>
              <w:autoSpaceDN w:val="0"/>
              <w:adjustRightInd w:val="0"/>
              <w:spacing w:line="240" w:lineRule="auto"/>
              <w:ind w:left="34"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C3E64">
              <w:rPr>
                <w:rFonts w:ascii="Times New Roman" w:hAnsi="Times New Roman"/>
                <w:sz w:val="24"/>
                <w:szCs w:val="24"/>
              </w:rPr>
              <w:t>с 00:00 (мск) «20» ноября 2017г. по 23:59 (мск) «30» ноября 2017г.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CFC" w:rsidRPr="00BC49EC" w:rsidRDefault="00D92CFC" w:rsidP="00544C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9EC">
              <w:rPr>
                <w:rFonts w:ascii="Times New Roman" w:hAnsi="Times New Roman"/>
                <w:sz w:val="24"/>
                <w:szCs w:val="24"/>
              </w:rPr>
              <w:t>385425.00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CFC" w:rsidRDefault="00D92C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E13C62" w:rsidRDefault="00E13C62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E13C62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E13C62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C62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C62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C62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C62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C62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E13C62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C62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 "Увинская управляющая компания жилищно-коммунальным хозяйством"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C62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Удмуртская Республика, пос. Ува, ул. Коммунальная, д. 7</w:t>
            </w:r>
          </w:p>
          <w:p w:rsidR="00E13C62" w:rsidRDefault="00E13C62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C62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2017-11-30 16:05:52</w:t>
            </w:r>
          </w:p>
          <w:p w:rsidR="00E13C62" w:rsidRDefault="00E13C62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C6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385425.00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C6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E13C62" w:rsidRDefault="00E13C62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13C62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lastRenderedPageBreak/>
        <w:t>№7,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E13C62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C6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C6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C62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C62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E13C62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C62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 "Увинская управляющая компания жилищно-коммунальным хозяйством"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C62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Удмуртская Республика, пос. Ува, ул. Коммунальная, д. 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C6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2017-11-30 16:05:52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C6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385425.00</w:t>
            </w:r>
          </w:p>
        </w:tc>
      </w:tr>
    </w:tbl>
    <w:p w:rsidR="00E13C62" w:rsidRDefault="00E13C6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E13C62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Муниципальное унитарное  предприятие жилищно - коммунального хозяйства «Увинское» </w:t>
      </w:r>
      <w:r>
        <w:t>Лот №7 посредством публичного предложения, прием заявок прекращается.</w:t>
      </w:r>
    </w:p>
    <w:p w:rsidR="00E13C62" w:rsidRDefault="00E13C6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E13C6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439A" w:rsidRDefault="0083439A" w:rsidP="00ED7965">
      <w:pPr>
        <w:spacing w:after="0" w:line="240" w:lineRule="auto"/>
      </w:pPr>
      <w:r>
        <w:separator/>
      </w:r>
    </w:p>
  </w:endnote>
  <w:endnote w:type="continuationSeparator" w:id="1">
    <w:p w:rsidR="0083439A" w:rsidRDefault="0083439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C62" w:rsidRDefault="00E13C6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C62" w:rsidRDefault="00E13C6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C62" w:rsidRDefault="00E13C6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439A" w:rsidRDefault="0083439A" w:rsidP="00ED7965">
      <w:pPr>
        <w:spacing w:after="0" w:line="240" w:lineRule="auto"/>
      </w:pPr>
      <w:r>
        <w:separator/>
      </w:r>
    </w:p>
  </w:footnote>
  <w:footnote w:type="continuationSeparator" w:id="1">
    <w:p w:rsidR="0083439A" w:rsidRDefault="0083439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C62" w:rsidRDefault="00E13C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C62" w:rsidRDefault="00E13C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C62" w:rsidRDefault="00E13C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3439A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92CFC"/>
    <w:rsid w:val="00DC0C98"/>
    <w:rsid w:val="00DC6693"/>
    <w:rsid w:val="00DD03E3"/>
    <w:rsid w:val="00DE6D56"/>
    <w:rsid w:val="00DF528C"/>
    <w:rsid w:val="00E13C62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22BFbjy2LU/DrMBh9h8kb7GhpQFcEv7l7hDHxs8dpA0=</DigestValue>
    </Reference>
    <Reference Type="http://www.w3.org/2000/09/xmldsig#Object" URI="#idOfficeObject">
      <DigestMethod Algorithm="urn:ietf:params:xml:ns:cpxmlsec:algorithms:gostr3411"/>
      <DigestValue>2jbRNkJNKZ/I2wmpyEY4KkcSEeDewBWtpIyHe1Svp0Y=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wKKOnYfdrTmTwjMLyItdTNp87D4/TZwZfYtFuTblvOU=</DigestValue>
    </Reference>
  </SignedInfo>
  <SignatureValue>YBxWI/DqfRnneN+A9HFGpWFYIRv26JTbuZyM5jVDSUF3CzDFGx39AHPHnL5D//KT
5pD71RaOLZQVOfF/c1YyfA==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I3yrVzMtFVxsIOhP8TTCl9vEjs8=</DigestValue>
      </Reference>
      <Reference URI="/word/endnotes.xml?ContentType=application/vnd.openxmlformats-officedocument.wordprocessingml.endnotes+xml">
        <DigestMethod Algorithm="http://www.w3.org/2000/09/xmldsig#sha1"/>
        <DigestValue>MmMz2pXR3LUeI2DAZUpup36GYi0=</DigestValue>
      </Reference>
      <Reference URI="/word/fontTable.xml?ContentType=application/vnd.openxmlformats-officedocument.wordprocessingml.fontTable+xml">
        <DigestMethod Algorithm="http://www.w3.org/2000/09/xmldsig#sha1"/>
        <DigestValue>a63DJxWsFGHlWeEm2DqnjVoaoXE=</DigestValue>
      </Reference>
      <Reference URI="/word/footer1.xml?ContentType=application/vnd.openxmlformats-officedocument.wordprocessingml.footer+xml">
        <DigestMethod Algorithm="http://www.w3.org/2000/09/xmldsig#sha1"/>
        <DigestValue>Kis8AzkXw87OkOZ3LOcr8Sl0bSc=</DigestValue>
      </Reference>
      <Reference URI="/word/footer2.xml?ContentType=application/vnd.openxmlformats-officedocument.wordprocessingml.footer+xml">
        <DigestMethod Algorithm="http://www.w3.org/2000/09/xmldsig#sha1"/>
        <DigestValue>Kis8AzkXw87OkOZ3LOcr8Sl0bSc=</DigestValue>
      </Reference>
      <Reference URI="/word/footer3.xml?ContentType=application/vnd.openxmlformats-officedocument.wordprocessingml.footer+xml">
        <DigestMethod Algorithm="http://www.w3.org/2000/09/xmldsig#sha1"/>
        <DigestValue>Kis8AzkXw87OkOZ3LOcr8Sl0bSc=</DigestValue>
      </Reference>
      <Reference URI="/word/footnotes.xml?ContentType=application/vnd.openxmlformats-officedocument.wordprocessingml.footnotes+xml">
        <DigestMethod Algorithm="http://www.w3.org/2000/09/xmldsig#sha1"/>
        <DigestValue>yoJuzg7sAwEx++N5LgeZw61bxeM=</DigestValue>
      </Reference>
      <Reference URI="/word/header1.xml?ContentType=application/vnd.openxmlformats-officedocument.wordprocessingml.header+xml">
        <DigestMethod Algorithm="http://www.w3.org/2000/09/xmldsig#sha1"/>
        <DigestValue>JC8MC/z7sUNYwIk358d9t1R5Yfk=</DigestValue>
      </Reference>
      <Reference URI="/word/header2.xml?ContentType=application/vnd.openxmlformats-officedocument.wordprocessingml.header+xml">
        <DigestMethod Algorithm="http://www.w3.org/2000/09/xmldsig#sha1"/>
        <DigestValue>gRDn6Pdu7QtO7/dmLlK08HdwT6Y=</DigestValue>
      </Reference>
      <Reference URI="/word/header3.xml?ContentType=application/vnd.openxmlformats-officedocument.wordprocessingml.header+xml">
        <DigestMethod Algorithm="http://www.w3.org/2000/09/xmldsig#sha1"/>
        <DigestValue>WffrxPjkgHm6IatTdpcRL3BsbJA=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hu7JbsEZru2yt0W3zuQTdrptvik=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Ppr2drdAiJvXyP19fDHBAcvB5NQ=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2017-12-04T11:33:39Z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2017-12-04T11:33:39Z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405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47</cp:revision>
  <dcterms:created xsi:type="dcterms:W3CDTF">2017-09-15T07:42:00Z</dcterms:created>
  <dcterms:modified xsi:type="dcterms:W3CDTF">2017-12-04T02:53:00Z</dcterms:modified>
</cp:coreProperties>
</file>