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BE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BE3" w:rsidRDefault="00361BE3" w:rsidP="00ED7965">
      <w:pPr>
        <w:ind w:left="142"/>
        <w:rPr>
          <w:rFonts w:ascii="Times New Roman" w:hAnsi="Times New Roman"/>
        </w:rPr>
      </w:pPr>
    </w:p>
    <w:p w:rsidR="00361BE3" w:rsidRDefault="00361BE3" w:rsidP="00ED7965">
      <w:pPr>
        <w:ind w:left="142"/>
        <w:rPr>
          <w:rFonts w:ascii="Times New Roman" w:hAnsi="Times New Roman"/>
        </w:rPr>
      </w:pPr>
    </w:p>
    <w:p w:rsidR="00361BE3" w:rsidRDefault="00361BE3" w:rsidP="00ED7965">
      <w:pPr>
        <w:ind w:left="142"/>
        <w:rPr>
          <w:rFonts w:ascii="Times New Roman" w:hAnsi="Times New Roman"/>
        </w:rPr>
      </w:pPr>
    </w:p>
    <w:p w:rsidR="00361B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1B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1B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361BE3" w:rsidRDefault="00361BE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1BE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СТП-3074/10</w:t>
      </w:r>
      <w:bookmarkEnd w:id="0"/>
    </w:p>
    <w:p w:rsidR="00361B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1BE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61B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61BE3" w:rsidRDefault="00361BE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1B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361BE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12:00:00 (время мск)</w:t>
      </w:r>
    </w:p>
    <w:p w:rsidR="00361B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1BE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1B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61BE3" w:rsidRDefault="00361BE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1B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1B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1B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1B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BE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BE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Ямало-Ненецкий автономный округ (п. Бованенково и п. Харасавэй), начальная цена 13845927.60</w:t>
            </w:r>
          </w:p>
        </w:tc>
      </w:tr>
    </w:tbl>
    <w:p w:rsidR="00361BE3" w:rsidRDefault="00361BE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1B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361BE3" w:rsidTr="00966A8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B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B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B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1BE3" w:rsidTr="00966A8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8A" w:rsidRDefault="00966A8A" w:rsidP="00966A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12:00 (мск) «23» ноября 2018г. </w:t>
            </w:r>
          </w:p>
          <w:p w:rsidR="00361BE3" w:rsidRDefault="00966A8A" w:rsidP="00966A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(мск) «28» ноября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966A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1384592.76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61BE3" w:rsidRDefault="00361BE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61BE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61BE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1BE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119334, г. Москва, ул. Вавилова, д. 5, корп. 3, этаж Т, пом. I, к. 91</w:t>
            </w:r>
          </w:p>
          <w:p w:rsidR="00361BE3" w:rsidRDefault="00361BE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14:31:04</w:t>
            </w:r>
          </w:p>
          <w:p w:rsidR="00361BE3" w:rsidRDefault="00361BE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1384592.76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61BE3" w:rsidRDefault="00361BE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BE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61BE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61BE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119334, г. Москва, ул. Вавилова, д. 5, корп. 3, этаж Т, пом. I, к. 91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2018-11-23 14:31:04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1384592.76</w:t>
            </w:r>
          </w:p>
        </w:tc>
      </w:tr>
    </w:tbl>
    <w:p w:rsidR="00361BE3" w:rsidRDefault="00361B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61B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№10 посредством публичного предложения, прием заявок прекращается.</w:t>
      </w:r>
    </w:p>
    <w:p w:rsidR="00361BE3" w:rsidRDefault="00361B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61B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0F4" w:rsidRDefault="00C800F4" w:rsidP="00ED7965">
      <w:pPr>
        <w:spacing w:after="0" w:line="240" w:lineRule="auto"/>
      </w:pPr>
      <w:r>
        <w:separator/>
      </w:r>
    </w:p>
  </w:endnote>
  <w:endnote w:type="continuationSeparator" w:id="1">
    <w:p w:rsidR="00C800F4" w:rsidRDefault="00C800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361B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361B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361B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0F4" w:rsidRDefault="00C800F4" w:rsidP="00ED7965">
      <w:pPr>
        <w:spacing w:after="0" w:line="240" w:lineRule="auto"/>
      </w:pPr>
      <w:r>
        <w:separator/>
      </w:r>
    </w:p>
  </w:footnote>
  <w:footnote w:type="continuationSeparator" w:id="1">
    <w:p w:rsidR="00C800F4" w:rsidRDefault="00C800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011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011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3" w:rsidRDefault="00011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1197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1BE3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2C10"/>
    <w:rsid w:val="00844E07"/>
    <w:rsid w:val="00865624"/>
    <w:rsid w:val="00873A17"/>
    <w:rsid w:val="008801E3"/>
    <w:rsid w:val="008B01D1"/>
    <w:rsid w:val="008B6064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6A8A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00F4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W7B6b0+9GmkOLEWvUGK8EFDxq68APxJFO4flL+4z0R8=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/5gnVXKQLv8xuhREk7PqItBcxgo3ei+F+GDVg2lvqXol4RmHon1KGSdn1PSfkHSFgX3zBreh
    PueqmBD9hqDUjg==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YBmyAEvUNzMBq3+oXavvW47h7iw=</DigestValue>
      </Reference>
      <Reference URI="/word/endnotes.xml?ContentType=application/vnd.openxmlformats-officedocument.wordprocessingml.endnotes+xml">
        <DigestMethod Algorithm="http://www.w3.org/2000/09/xmldsig#sha1"/>
        <DigestValue>MTuu60i45tY5JbXtuAwo31mQZDc=</DigestValue>
      </Reference>
      <Reference URI="/word/fontTable.xml?ContentType=application/vnd.openxmlformats-officedocument.wordprocessingml.fontTable+xml">
        <DigestMethod Algorithm="http://www.w3.org/2000/09/xmldsig#sha1"/>
        <DigestValue>Z3bB/8E5mw2eqCKLWhUic8l/Qzw=</DigestValue>
      </Reference>
      <Reference URI="/word/footer1.xml?ContentType=application/vnd.openxmlformats-officedocument.wordprocessingml.footer+xml">
        <DigestMethod Algorithm="http://www.w3.org/2000/09/xmldsig#sha1"/>
        <DigestValue>irC03xecMG6UTjogua5hLcpMjDI=</DigestValue>
      </Reference>
      <Reference URI="/word/footer2.xml?ContentType=application/vnd.openxmlformats-officedocument.wordprocessingml.footer+xml">
        <DigestMethod Algorithm="http://www.w3.org/2000/09/xmldsig#sha1"/>
        <DigestValue>irC03xecMG6UTjogua5hLcpMjDI=</DigestValue>
      </Reference>
      <Reference URI="/word/footer3.xml?ContentType=application/vnd.openxmlformats-officedocument.wordprocessingml.footer+xml">
        <DigestMethod Algorithm="http://www.w3.org/2000/09/xmldsig#sha1"/>
        <DigestValue>irC03xecMG6UTjogua5hLcpMjDI=</DigestValue>
      </Reference>
      <Reference URI="/word/footnotes.xml?ContentType=application/vnd.openxmlformats-officedocument.wordprocessingml.footnotes+xml">
        <DigestMethod Algorithm="http://www.w3.org/2000/09/xmldsig#sha1"/>
        <DigestValue>zEhX9cF19VavdvlYwJfrk43G190=</DigestValue>
      </Reference>
      <Reference URI="/word/header1.xml?ContentType=application/vnd.openxmlformats-officedocument.wordprocessingml.header+xml">
        <DigestMethod Algorithm="http://www.w3.org/2000/09/xmldsig#sha1"/>
        <DigestValue>sex5EMlCszpYqj6N/1y/d20ntVM=</DigestValue>
      </Reference>
      <Reference URI="/word/header2.xml?ContentType=application/vnd.openxmlformats-officedocument.wordprocessingml.header+xml">
        <DigestMethod Algorithm="http://www.w3.org/2000/09/xmldsig#sha1"/>
        <DigestValue>H4HbbXpffMttEqXaWATpaWo+CeU=</DigestValue>
      </Reference>
      <Reference URI="/word/header3.xml?ContentType=application/vnd.openxmlformats-officedocument.wordprocessingml.header+xml">
        <DigestMethod Algorithm="http://www.w3.org/2000/09/xmldsig#sha1"/>
        <DigestValue>HB9DbPhrEhpRzHN9YfFgWfHMKfI=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rmOMbB2w/xSCDHnPo0erGXAxHsY=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UruW791E6SogoOxsDMvsU1u5hBc=</DigestValue>
      </Reference>
    </Manifest>
    <SignatureProperties>
      <SignatureProperty Id="idSignatureTime" Target="#idPackageSignature">
        <mdssi:SignatureTime>
          <mdssi:Format>YYYY-MM-DDThh:mm:ssTZD</mdssi:Format>
          <mdssi:Value>2018-11-29T06:08:41Z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849FA-A78F-48FF-ABAF-355EC941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2018-11-29T06:07:00Z</dcterms:created>
  <dcterms:modified xsi:type="dcterms:W3CDTF">2018-11-29T06:07:00Z</dcterms:modified>
</cp:coreProperties>
</file>