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№СТП-3401/1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2019-03-15 12:00:00(время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«Восточно-Европейская Лесная Компания» и солидарно Веселова Н.Н. 629350,22 руб; ООО «ЮК Правозащита» 527897,92 руб., ООО «Форсаж» 50123437 руб., ООО «Енисей» 1740908 руб, начальная цена 17685.00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Кострова Кристина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18569.25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12:01:21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19453.50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Кострова Кристина Сергеевна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350020, Краснодарский край, г. Краснодар, Центральный округ, ул. Красная, д. 176, кв. 663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18569.25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Бойко Любовь Васильевна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298600, Республика Крым, г. Ялта, ул. Руданского, д. 8, кв. 51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19453.50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dhtrNoIYZ+V1YB3Sgq2gR2yirNNq01x8p522N2MUEZ4=</DigestValue>
    </Reference>
    <Reference Type="http://www.w3.org/2000/09/xmldsig#Object" URI="#idOfficeObject">
      <DigestMethod Algorithm="urn:ietf:params:xml:ns:cpxmlsec:algorithms:gostr34112012-256"/>
      <DigestValue>Z9hA/IxNvIwirU5g61dPeYM2k4wLSNwJ3v7OQ9Kbirg=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4LGOsh0szvpzf42EzuYd+acyeQ01OOIC0iAj2vNIDLs=</DigestValue>
    </Reference>
  </SignedInfo>
  <SignatureValue>9/8GzH9zDyMDYLW6SAnfXZb1Rv1+x93DTKc43sWjp99JrZnzQnC3elAevl8jNrYe
5hHohvP6WV3sgD72mrGESg==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6qGMuI3M+YW3WlF8No3JojMkq1k=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2019-03-15T10:25:01Z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2019-03-15T10:25:01Z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