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5899" w:rsidRDefault="00A650AA" w:rsidP="00ED7965">
      <w:pPr>
        <w:ind w:left="142"/>
      </w:pPr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45899" w:rsidRDefault="00545899" w:rsidP="00ED7965">
      <w:pPr>
        <w:ind w:left="142"/>
      </w:pPr>
    </w:p>
    <w:p w:rsidR="00545899" w:rsidRDefault="00545899" w:rsidP="00ED7965">
      <w:pPr>
        <w:ind w:left="142"/>
      </w:pPr>
    </w:p>
    <w:p w:rsidR="00545899" w:rsidRDefault="00545899" w:rsidP="00ED7965">
      <w:pPr>
        <w:ind w:left="142"/>
      </w:pPr>
    </w:p>
    <w:p w:rsidR="00545899" w:rsidRDefault="00B40149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545899" w:rsidRDefault="00B40149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</w:t>
      </w:r>
      <w:r w:rsidR="0044235D" w:rsidRPr="00443ECA"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>торгов</w:t>
      </w:r>
    </w:p>
    <w:p w:rsidR="00545899" w:rsidRDefault="00CF0CEF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Чутков Павел Геннадьевич</w:t>
      </w:r>
    </w:p>
    <w:p w:rsidR="00545899" w:rsidRDefault="00545899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545899" w:rsidRDefault="00B40149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№СТП-3234/1</w:t>
      </w:r>
    </w:p>
    <w:p w:rsidR="00545899" w:rsidRDefault="00B40149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о результатах проведения открытого аукциона </w:t>
      </w:r>
    </w:p>
    <w:p w:rsidR="00545899" w:rsidRDefault="00B40149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с открытой формой </w:t>
      </w:r>
      <w:proofErr w:type="spellStart"/>
      <w:r>
        <w:rPr>
          <w:rFonts w:ascii="Times New Roman" w:hAnsi="Times New Roman"/>
          <w:b/>
          <w:sz w:val="26"/>
          <w:szCs w:val="26"/>
        </w:rPr>
        <w:t>подачипредложений</w:t>
      </w:r>
      <w:proofErr w:type="spellEnd"/>
    </w:p>
    <w:p w:rsidR="00545899" w:rsidRDefault="00B40149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или предприятия должника</w:t>
      </w:r>
    </w:p>
    <w:p w:rsidR="00545899" w:rsidRDefault="00C9241E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</w:t>
      </w:r>
      <w:proofErr w:type="spellStart"/>
      <w:r>
        <w:rPr>
          <w:rFonts w:ascii="Times New Roman" w:hAnsi="Times New Roman"/>
          <w:b/>
          <w:sz w:val="26"/>
          <w:szCs w:val="26"/>
        </w:rPr>
        <w:t>Спринг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545899" w:rsidRDefault="00545899" w:rsidP="00FD678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545899" w:rsidRDefault="00B40149" w:rsidP="003A500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2018-12-18 09:00:00</w:t>
      </w:r>
      <w:r w:rsidR="00443ECA" w:rsidRPr="0091728E">
        <w:rPr>
          <w:rFonts w:ascii="Times New Roman" w:hAnsi="Times New Roman"/>
          <w:sz w:val="24"/>
          <w:szCs w:val="24"/>
          <w:u w:val="single"/>
        </w:rPr>
        <w:t xml:space="preserve"> </w:t>
      </w:r>
      <w:r>
        <w:rPr>
          <w:rFonts w:ascii="Times New Roman" w:hAnsi="Times New Roman"/>
          <w:sz w:val="24"/>
          <w:szCs w:val="24"/>
          <w:u w:val="single"/>
        </w:rPr>
        <w:t>(время московское)</w:t>
      </w:r>
    </w:p>
    <w:p w:rsidR="00545899" w:rsidRDefault="00F35782" w:rsidP="00F3578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545899" w:rsidRDefault="00F35782" w:rsidP="00B64E06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545899" w:rsidRDefault="00B40149" w:rsidP="003A500F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аукциона</w:t>
      </w:r>
      <w:r>
        <w:rPr>
          <w:rFonts w:ascii="Times New Roman" w:hAnsi="Times New Roman"/>
          <w:sz w:val="24"/>
          <w:szCs w:val="24"/>
        </w:rPr>
        <w:t>:</w:t>
      </w:r>
    </w:p>
    <w:p w:rsidR="00545899" w:rsidRDefault="00545899" w:rsidP="003A500F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545899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545899" w:rsidRDefault="00B64E06" w:rsidP="00B35FA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545899" w:rsidRDefault="00B64E06" w:rsidP="00B35FA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545899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5899" w:rsidRDefault="00B64E06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5899" w:rsidRDefault="00B64E06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права  требования ООО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Спринг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» »( ОГРН 1034205016020, ИНН 4205011530,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.К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емерово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ул.Спасательная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61) к  Козловой  Наталье Адамовне о  взыскании убытков в  сумме 708245,81 руб., присужденных   на  основании  определения  Арбитражного  суда  Кемеровской  области  по  делу  №</w:t>
            </w:r>
            <w:r w:rsidR="0044235D">
              <w:rPr>
                <w:rFonts w:ascii="Times New Roman" w:hAnsi="Times New Roman"/>
                <w:sz w:val="24"/>
                <w:szCs w:val="24"/>
              </w:rPr>
              <w:t>А27-15832/2016 от 24.09.2018 г.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35412.29</w:t>
            </w:r>
          </w:p>
        </w:tc>
      </w:tr>
    </w:tbl>
    <w:p w:rsidR="00545899" w:rsidRDefault="00545899" w:rsidP="00B64E0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45899" w:rsidRDefault="00F35782" w:rsidP="00F35782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545899" w:rsidRDefault="00545899" w:rsidP="00F35782">
      <w:pPr>
        <w:spacing w:after="0" w:line="240" w:lineRule="auto"/>
        <w:ind w:firstLine="142"/>
        <w:jc w:val="both"/>
        <w:rPr>
          <w:rFonts w:ascii="Times New Roman" w:hAnsi="Times New Roman"/>
        </w:rPr>
      </w:pPr>
    </w:p>
    <w:p w:rsidR="00545899" w:rsidRDefault="00FA6C20" w:rsidP="008818A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Торги по Лоту №1: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94"/>
        <w:gridCol w:w="3119"/>
        <w:gridCol w:w="2268"/>
      </w:tblGrid>
      <w:tr w:rsidR="00545899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5899" w:rsidRDefault="00CC701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5899" w:rsidRDefault="00CC701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предложения о цене (</w:t>
            </w: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5899" w:rsidRDefault="00CC701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545899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45899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ИП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Добычина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Лариса Викторовна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Кемерово, б-р Строителей, д. 53, корп. А, кв. 53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5899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2018-12-18 09:00:27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5899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37182.91</w:t>
            </w:r>
          </w:p>
        </w:tc>
      </w:tr>
      <w:tr w:rsidR="00545899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45899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Шарохина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Инна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424019, Республика Марий Эл, г. Йошкар-Ола, ул. Красноармейская, д. 118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кв. 127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5899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2018-12-18 09:01:41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5899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38953.53</w:t>
            </w:r>
          </w:p>
        </w:tc>
      </w:tr>
      <w:tr w:rsidR="00545899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45899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ИП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Добычина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Лариса Викторовна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Кемерово, б-р Строителей, д. 53, корп. А, кв. 53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5899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2018-12-18 09:02:01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5899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40724.15</w:t>
            </w:r>
          </w:p>
        </w:tc>
      </w:tr>
      <w:tr w:rsidR="00545899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45899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Шарохина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Инна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424019, Республика Марий Эл, г. Йошкар-Ола, ул. Красноармейская, д.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118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кв. 127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5899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2018-12-18 09:03:23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5899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42494.77</w:t>
            </w:r>
          </w:p>
        </w:tc>
      </w:tr>
      <w:tr w:rsidR="00545899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45899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 xml:space="preserve">ИП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Добычина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Лариса Викторовна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Кемерово, б-р Строителей, д. 53, корп. А, кв. 53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5899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2018-12-18 09:03:44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5899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44265.39</w:t>
            </w:r>
          </w:p>
        </w:tc>
      </w:tr>
      <w:tr w:rsidR="00545899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45899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Шарохина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Инна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424019, Республика Марий Эл, г. Йошкар-Ола, ул. Красноармейская, д. 118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кв. 127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5899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2018-12-18 09:04:25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5899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46036.01</w:t>
            </w:r>
          </w:p>
        </w:tc>
      </w:tr>
      <w:tr w:rsidR="00545899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45899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ИП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Добычина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Лариса Викторовна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Кемерово, б-р Строителей, д. 53, корп. А, кв. 53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5899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2018-12-18 09:04:42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5899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47806.63</w:t>
            </w:r>
          </w:p>
        </w:tc>
      </w:tr>
      <w:tr w:rsidR="00545899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45899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Шарохина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Инна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424019, Республика Марий Эл, г. Йошкар-Ола, ул. Красноармейская, д. 118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кв. 127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5899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2018-12-18 09:05:29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5899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49577.25</w:t>
            </w:r>
          </w:p>
        </w:tc>
      </w:tr>
      <w:tr w:rsidR="00545899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45899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Махнач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Наталья Александровна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Краснодарский край, г. Краснодар, ул. Гаражная, д. 120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5899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2018-12-18 09:05:48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5899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51347.87</w:t>
            </w:r>
          </w:p>
        </w:tc>
      </w:tr>
      <w:tr w:rsidR="00545899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45899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ИП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Добычина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Лариса Викторовна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Кемерово, б-р Строителей, д. 53, корп. А, кв. 53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5899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2018-12-18 09:06:07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5899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53118.49</w:t>
            </w:r>
          </w:p>
        </w:tc>
      </w:tr>
      <w:tr w:rsidR="00545899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45899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Шарохина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Инна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424019, Республика Марий Эл, г. Йошкар-Ола, ул. Красноармейская, д. 118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кв. 127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5899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2018-12-18 09:06:53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5899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54889.11</w:t>
            </w:r>
          </w:p>
        </w:tc>
      </w:tr>
      <w:tr w:rsidR="00545899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45899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ИП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Добычина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Лариса Викторовна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Кемерово, б-р Строителей, д. 53, корп. А, кв. 53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5899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2018-12-18 09:07:14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5899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56659.73</w:t>
            </w:r>
          </w:p>
        </w:tc>
      </w:tr>
      <w:tr w:rsidR="00545899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45899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Шарохина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Инна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424019, Республика Марий Эл, г. Йошкар-Ола, ул. Красноармейская, д. 118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кв. 127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5899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2018-12-18 09:07:34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5899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58430.35</w:t>
            </w:r>
          </w:p>
        </w:tc>
      </w:tr>
      <w:tr w:rsidR="00545899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45899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ИП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Добычина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Лариса Викторовна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Кемерово, б-р Строителей, д. 53, корп. А, кв. 53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5899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2018-12-18 09:07:56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5899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60200.97</w:t>
            </w:r>
          </w:p>
        </w:tc>
      </w:tr>
      <w:tr w:rsidR="00545899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45899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Шарохина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Инна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424019, Республика Марий Эл, г. Йошкар-Ола, ул. Красноармейская, д. 118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кв. 127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5899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2018-12-18 09:08:51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5899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61971.59</w:t>
            </w:r>
          </w:p>
        </w:tc>
      </w:tr>
      <w:tr w:rsidR="00545899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45899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ИП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Добычина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Лариса Викторовна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Кемерово, б-р Строителей, д. 53, корп. А, кв. 53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5899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2018-12-18 09:09:11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5899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63742.21</w:t>
            </w:r>
          </w:p>
        </w:tc>
      </w:tr>
      <w:tr w:rsidR="00545899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45899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Шарохина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Инна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424019, Республика Марий Эл, г. Йошкар-Ола, ул. Красноармейская, д. 118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кв. 127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5899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2018-12-18 09:09:31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5899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65512.83</w:t>
            </w:r>
          </w:p>
        </w:tc>
      </w:tr>
      <w:tr w:rsidR="00545899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45899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ИП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Добычина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Лариса Викторовна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Кемерово, б-р Строителей, д. 53, корп. А, кв. 53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5899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2018-12-18 09:09:53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5899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67283.45</w:t>
            </w:r>
          </w:p>
        </w:tc>
      </w:tr>
    </w:tbl>
    <w:p w:rsidR="00545899" w:rsidRDefault="00545899" w:rsidP="003A500F">
      <w:pPr>
        <w:spacing w:after="0" w:line="240" w:lineRule="auto"/>
        <w:ind w:left="142" w:right="424"/>
        <w:jc w:val="both"/>
        <w:rPr>
          <w:rFonts w:ascii="Times New Roman" w:hAnsi="Times New Roman"/>
          <w:b/>
          <w:sz w:val="24"/>
          <w:szCs w:val="24"/>
        </w:rPr>
      </w:pPr>
    </w:p>
    <w:p w:rsidR="00545899" w:rsidRDefault="00B40149" w:rsidP="003A500F">
      <w:pPr>
        <w:spacing w:after="0" w:line="240" w:lineRule="auto"/>
        <w:ind w:left="142" w:right="42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 аукциона, который сделал предпоследнее предложение о цене в ходе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95"/>
        <w:gridCol w:w="3595"/>
        <w:gridCol w:w="2991"/>
      </w:tblGrid>
      <w:tr w:rsidR="00545899" w:rsidTr="00B64E06">
        <w:tc>
          <w:tcPr>
            <w:tcW w:w="3195" w:type="dxa"/>
          </w:tcPr>
          <w:p w:rsidR="00545899" w:rsidRDefault="005358D4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Наименование участника (для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юридического лица) или Ф.И.О. (для физических лиц)</w:t>
            </w:r>
          </w:p>
        </w:tc>
        <w:tc>
          <w:tcPr>
            <w:tcW w:w="3595" w:type="dxa"/>
          </w:tcPr>
          <w:p w:rsidR="00545899" w:rsidRDefault="00B4014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Место нахождения (для юридических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лиц) или место жительства (для физических лиц)</w:t>
            </w:r>
          </w:p>
        </w:tc>
        <w:tc>
          <w:tcPr>
            <w:tcW w:w="2991" w:type="dxa"/>
          </w:tcPr>
          <w:p w:rsidR="00545899" w:rsidRDefault="005358D4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Предложение о цене, руб.</w:t>
            </w:r>
          </w:p>
        </w:tc>
      </w:tr>
      <w:tr w:rsidR="00545899" w:rsidTr="00B64E06">
        <w:tc>
          <w:tcPr>
            <w:tcW w:w="3195" w:type="dxa"/>
          </w:tcPr>
          <w:p w:rsidR="00545899" w:rsidRDefault="00FC3C08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lastRenderedPageBreak/>
              <w:t>Шарохина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Инна Сергеевна</w:t>
            </w:r>
          </w:p>
        </w:tc>
        <w:tc>
          <w:tcPr>
            <w:tcW w:w="3595" w:type="dxa"/>
          </w:tcPr>
          <w:p w:rsidR="00545899" w:rsidRDefault="00FC3C08" w:rsidP="00FC3C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424019, Республика Марий Эл, г. Йошкар-Ола, ул. Красноармейская, д. 118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А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, кв. 127</w:t>
            </w:r>
          </w:p>
        </w:tc>
        <w:tc>
          <w:tcPr>
            <w:tcW w:w="2991" w:type="dxa"/>
          </w:tcPr>
          <w:p w:rsidR="00545899" w:rsidRDefault="00FC3C08" w:rsidP="00FC3C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65512.83</w:t>
            </w:r>
          </w:p>
        </w:tc>
      </w:tr>
    </w:tbl>
    <w:p w:rsidR="00545899" w:rsidRDefault="00545899" w:rsidP="003A500F">
      <w:pPr>
        <w:spacing w:after="0" w:line="240" w:lineRule="auto"/>
        <w:ind w:left="142"/>
        <w:jc w:val="both"/>
        <w:rPr>
          <w:rFonts w:ascii="Times New Roman" w:hAnsi="Times New Roman"/>
          <w:b/>
          <w:sz w:val="24"/>
          <w:szCs w:val="24"/>
        </w:rPr>
      </w:pPr>
    </w:p>
    <w:p w:rsidR="00545899" w:rsidRDefault="003A500F" w:rsidP="00F35782">
      <w:pPr>
        <w:tabs>
          <w:tab w:val="left" w:pos="9923"/>
        </w:tabs>
        <w:spacing w:after="0" w:line="240" w:lineRule="auto"/>
        <w:ind w:left="142" w:right="424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/>
          <w:b/>
          <w:sz w:val="24"/>
          <w:szCs w:val="24"/>
        </w:rPr>
        <w:t xml:space="preserve"> аукциона признан участник аукциона, предложивший наиболее высокую цену: 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08"/>
        <w:gridCol w:w="3988"/>
        <w:gridCol w:w="2685"/>
      </w:tblGrid>
      <w:tr w:rsidR="00545899" w:rsidTr="00B64E06">
        <w:tc>
          <w:tcPr>
            <w:tcW w:w="3108" w:type="dxa"/>
          </w:tcPr>
          <w:p w:rsidR="00545899" w:rsidRDefault="005358D4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физических лиц)</w:t>
            </w:r>
          </w:p>
        </w:tc>
        <w:tc>
          <w:tcPr>
            <w:tcW w:w="3988" w:type="dxa"/>
          </w:tcPr>
          <w:p w:rsidR="00545899" w:rsidRDefault="003A500F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685" w:type="dxa"/>
          </w:tcPr>
          <w:p w:rsidR="00545899" w:rsidRDefault="003A500F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545899" w:rsidTr="00B64E06">
        <w:tc>
          <w:tcPr>
            <w:tcW w:w="3108" w:type="dxa"/>
          </w:tcPr>
          <w:p w:rsidR="00545899" w:rsidRDefault="00C9241E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ИП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Добычина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Лариса Викторовна</w:t>
            </w:r>
          </w:p>
        </w:tc>
        <w:tc>
          <w:tcPr>
            <w:tcW w:w="3988" w:type="dxa"/>
          </w:tcPr>
          <w:p w:rsidR="00545899" w:rsidRDefault="00C9241E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 Кемерово, б-р Строителей, д. 53, корп. А, кв. 53</w:t>
            </w:r>
          </w:p>
        </w:tc>
        <w:tc>
          <w:tcPr>
            <w:tcW w:w="2685" w:type="dxa"/>
          </w:tcPr>
          <w:p w:rsidR="00545899" w:rsidRDefault="00C9241E" w:rsidP="001C2E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67283.45</w:t>
            </w:r>
          </w:p>
        </w:tc>
      </w:tr>
    </w:tbl>
    <w:p w:rsidR="00545899" w:rsidRDefault="00545899" w:rsidP="00DA2F65">
      <w:pPr>
        <w:spacing w:after="0" w:line="240" w:lineRule="auto"/>
      </w:pPr>
    </w:p>
    <w:sectPr w:rsidR="00545899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212B6" w:rsidRDefault="002212B6" w:rsidP="00ED7965">
      <w:pPr>
        <w:spacing w:after="0" w:line="240" w:lineRule="auto"/>
      </w:pPr>
      <w:r>
        <w:separator/>
      </w:r>
    </w:p>
  </w:endnote>
  <w:endnote w:type="continuationSeparator" w:id="0">
    <w:p w:rsidR="002212B6" w:rsidRDefault="002212B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5899" w:rsidRDefault="00545899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5899" w:rsidRDefault="00545899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5899" w:rsidRDefault="00545899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212B6" w:rsidRDefault="002212B6" w:rsidP="00ED7965">
      <w:pPr>
        <w:spacing w:after="0" w:line="240" w:lineRule="auto"/>
      </w:pPr>
      <w:r>
        <w:separator/>
      </w:r>
    </w:p>
  </w:footnote>
  <w:footnote w:type="continuationSeparator" w:id="0">
    <w:p w:rsidR="002212B6" w:rsidRDefault="002212B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5899" w:rsidRDefault="002212B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5899" w:rsidRDefault="002212B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5899" w:rsidRDefault="002212B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10005"/>
    <w:rsid w:val="000134FD"/>
    <w:rsid w:val="000436E2"/>
    <w:rsid w:val="00051CD9"/>
    <w:rsid w:val="000D52E7"/>
    <w:rsid w:val="000F2F44"/>
    <w:rsid w:val="001A1005"/>
    <w:rsid w:val="001C086B"/>
    <w:rsid w:val="001C2E27"/>
    <w:rsid w:val="001F57C1"/>
    <w:rsid w:val="00204F81"/>
    <w:rsid w:val="002212B6"/>
    <w:rsid w:val="00253135"/>
    <w:rsid w:val="002911E4"/>
    <w:rsid w:val="002A1A72"/>
    <w:rsid w:val="003229F1"/>
    <w:rsid w:val="00322E9D"/>
    <w:rsid w:val="00367317"/>
    <w:rsid w:val="003847D5"/>
    <w:rsid w:val="003A36D8"/>
    <w:rsid w:val="003A500F"/>
    <w:rsid w:val="003D538A"/>
    <w:rsid w:val="0041012B"/>
    <w:rsid w:val="00424775"/>
    <w:rsid w:val="0044235D"/>
    <w:rsid w:val="00443ECA"/>
    <w:rsid w:val="0048260C"/>
    <w:rsid w:val="00491E98"/>
    <w:rsid w:val="004D3FEE"/>
    <w:rsid w:val="004F143F"/>
    <w:rsid w:val="00516348"/>
    <w:rsid w:val="0052320D"/>
    <w:rsid w:val="005358D4"/>
    <w:rsid w:val="00542D2F"/>
    <w:rsid w:val="00545899"/>
    <w:rsid w:val="00545A24"/>
    <w:rsid w:val="00553DC8"/>
    <w:rsid w:val="00557B2B"/>
    <w:rsid w:val="00581BA3"/>
    <w:rsid w:val="00596B15"/>
    <w:rsid w:val="005B5EC1"/>
    <w:rsid w:val="005C4726"/>
    <w:rsid w:val="005C544A"/>
    <w:rsid w:val="005D2FD3"/>
    <w:rsid w:val="006035E7"/>
    <w:rsid w:val="00637C7F"/>
    <w:rsid w:val="00701F10"/>
    <w:rsid w:val="007440B2"/>
    <w:rsid w:val="007E3AF1"/>
    <w:rsid w:val="007E6A1E"/>
    <w:rsid w:val="007F5CAA"/>
    <w:rsid w:val="008003EE"/>
    <w:rsid w:val="0080303E"/>
    <w:rsid w:val="00847B98"/>
    <w:rsid w:val="00870E2C"/>
    <w:rsid w:val="008773CA"/>
    <w:rsid w:val="008818A7"/>
    <w:rsid w:val="008831BC"/>
    <w:rsid w:val="00886279"/>
    <w:rsid w:val="008A6EA5"/>
    <w:rsid w:val="008B0BDC"/>
    <w:rsid w:val="008C3225"/>
    <w:rsid w:val="0091728E"/>
    <w:rsid w:val="009452B5"/>
    <w:rsid w:val="0096779E"/>
    <w:rsid w:val="00976551"/>
    <w:rsid w:val="009B182F"/>
    <w:rsid w:val="009C430F"/>
    <w:rsid w:val="00A4404B"/>
    <w:rsid w:val="00A4547F"/>
    <w:rsid w:val="00A619BF"/>
    <w:rsid w:val="00A650AA"/>
    <w:rsid w:val="00A7701F"/>
    <w:rsid w:val="00A8075A"/>
    <w:rsid w:val="00AB1B42"/>
    <w:rsid w:val="00AE7945"/>
    <w:rsid w:val="00B35F04"/>
    <w:rsid w:val="00B40149"/>
    <w:rsid w:val="00B57A50"/>
    <w:rsid w:val="00B60999"/>
    <w:rsid w:val="00B64E06"/>
    <w:rsid w:val="00B93470"/>
    <w:rsid w:val="00B95E3A"/>
    <w:rsid w:val="00BA38E0"/>
    <w:rsid w:val="00BE145C"/>
    <w:rsid w:val="00BF0B5D"/>
    <w:rsid w:val="00C833B3"/>
    <w:rsid w:val="00C9241E"/>
    <w:rsid w:val="00CC7019"/>
    <w:rsid w:val="00CF0CEF"/>
    <w:rsid w:val="00CF15CA"/>
    <w:rsid w:val="00D02267"/>
    <w:rsid w:val="00D02847"/>
    <w:rsid w:val="00D34A9F"/>
    <w:rsid w:val="00D872CE"/>
    <w:rsid w:val="00D87A4A"/>
    <w:rsid w:val="00D94A6F"/>
    <w:rsid w:val="00DA2F65"/>
    <w:rsid w:val="00DB5895"/>
    <w:rsid w:val="00DE128A"/>
    <w:rsid w:val="00E27143"/>
    <w:rsid w:val="00E91094"/>
    <w:rsid w:val="00EA249C"/>
    <w:rsid w:val="00EC21C1"/>
    <w:rsid w:val="00ED7965"/>
    <w:rsid w:val="00EE2839"/>
    <w:rsid w:val="00F16DFC"/>
    <w:rsid w:val="00F2002A"/>
    <w:rsid w:val="00F35782"/>
    <w:rsid w:val="00F60DE0"/>
    <w:rsid w:val="00F914B6"/>
    <w:rsid w:val="00FA6C20"/>
    <w:rsid w:val="00FB7C71"/>
    <w:rsid w:val="00FC3C08"/>
    <w:rsid w:val="00FD67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CF15CA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CF15CA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790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8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8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aty8ulu1uDms/5+Zbu0/QPQLokXf/98WTBNEeCTMskY=</DigestValue>
    </Reference>
    <Reference URI="#idOfficeObject" Type="http://www.w3.org/2000/09/xmldsig#Object">
      <DigestMethod Algorithm="urn:ietf:params:xml:ns:cpxmlsec:algorithms:gostr3411"/>
      <DigestValue>iSTgcWicd3Sy5+yKKnDLvSJLslnpYedKL/F4CFzHknc=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pnzC798IqSdJqTIn3VDgpTl4QQX5xuRd5gTaa6rfVI8=</DigestValue>
    </Reference>
  </SignedInfo>
  <SignatureValue>QJHUxtGn0Lcejvcu8OOxQT3Pd4AToaB5J4qTpqD8VL8WvBHfOAt8y6SnzrHnY82n
rhdnCO0JxNUmIKGUAprd5w==</SignatureValue>
  <KeyInfo>
    <X509Data>
      <X509Certificate>MIIJXzCCCQ6gAwIBAgIRAK9j4HrEDMiA6BHUHTtY6PUwCAYGKoUDAgIDMIIBcTEe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kNCeICLQn9CkICLQodCa0JEg0JrQvtC90YLRg9GAIjAeFw0xODAzMDIwNDM5MDBa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iVXKw74nbvVd23pasQK+KuKdlJk=</DigestValue>
      </Reference>
      <Reference URI="/word/endnotes.xml?ContentType=application/vnd.openxmlformats-officedocument.wordprocessingml.endnotes+xml">
        <DigestMethod Algorithm="http://www.w3.org/2000/09/xmldsig#sha1"/>
        <DigestValue>fKk/pTqcR5+7dDuvA8pDe0w1HKI=</DigestValue>
      </Reference>
      <Reference URI="/word/fontTable.xml?ContentType=application/vnd.openxmlformats-officedocument.wordprocessingml.fontTable+xml">
        <DigestMethod Algorithm="http://www.w3.org/2000/09/xmldsig#sha1"/>
        <DigestValue>OvaDdYhCVsOoNDcPEaQXMF2XVz4=</DigestValue>
      </Reference>
      <Reference URI="/word/footer1.xml?ContentType=application/vnd.openxmlformats-officedocument.wordprocessingml.footer+xml">
        <DigestMethod Algorithm="http://www.w3.org/2000/09/xmldsig#sha1"/>
        <DigestValue>6ZqMd/m/fySwMnGGfMolbNRq4IQ=</DigestValue>
      </Reference>
      <Reference URI="/word/footer2.xml?ContentType=application/vnd.openxmlformats-officedocument.wordprocessingml.footer+xml">
        <DigestMethod Algorithm="http://www.w3.org/2000/09/xmldsig#sha1"/>
        <DigestValue>6ZqMd/m/fySwMnGGfMolbNRq4IQ=</DigestValue>
      </Reference>
      <Reference URI="/word/footer3.xml?ContentType=application/vnd.openxmlformats-officedocument.wordprocessingml.footer+xml">
        <DigestMethod Algorithm="http://www.w3.org/2000/09/xmldsig#sha1"/>
        <DigestValue>6ZqMd/m/fySwMnGGfMolbNRq4IQ=</DigestValue>
      </Reference>
      <Reference URI="/word/footnotes.xml?ContentType=application/vnd.openxmlformats-officedocument.wordprocessingml.footnotes+xml">
        <DigestMethod Algorithm="http://www.w3.org/2000/09/xmldsig#sha1"/>
        <DigestValue>T2IUquKkQXJRaPDmgTGJAnB0PXM=</DigestValue>
      </Reference>
      <Reference URI="/word/header1.xml?ContentType=application/vnd.openxmlformats-officedocument.wordprocessingml.header+xml">
        <DigestMethod Algorithm="http://www.w3.org/2000/09/xmldsig#sha1"/>
        <DigestValue>UsDs/wcxOAJnwAMHRc6A6FQoTWQ=</DigestValue>
      </Reference>
      <Reference URI="/word/header2.xml?ContentType=application/vnd.openxmlformats-officedocument.wordprocessingml.header+xml">
        <DigestMethod Algorithm="http://www.w3.org/2000/09/xmldsig#sha1"/>
        <DigestValue>SiRdkCVKpBypJ6LcDoKV1Ej22qE=</DigestValue>
      </Reference>
      <Reference URI="/word/header3.xml?ContentType=application/vnd.openxmlformats-officedocument.wordprocessingml.header+xml">
        <DigestMethod Algorithm="http://www.w3.org/2000/09/xmldsig#sha1"/>
        <DigestValue>FXzbTeHOXGYg+qUVdH/cbFk0BrU=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U25ba0wMY2uZpbnv9VkHInsDXfg=</DigestValue>
      </Reference>
      <Reference URI="/word/styles.xml?ContentType=application/vnd.openxmlformats-officedocument.wordprocessingml.styles+xml">
        <DigestMethod Algorithm="http://www.w3.org/2000/09/xmldsig#sha1"/>
        <DigestValue>fEYnZkL3/gmPvmb2ui1jDmx3lXM=</DigestValue>
      </Reference>
      <Reference URI="/word/stylesWithEffects.xml?ContentType=application/vnd.ms-word.stylesWithEffects+xml">
        <DigestMethod Algorithm="http://www.w3.org/2000/09/xmldsig#sha1"/>
        <DigestValue>RIIAhvMFBTxgWYrS+Sme2XTP4p8=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q9a0lSukaqZms7NwqiRxgecCknE=</DigestValue>
      </Reference>
    </Manifest>
    <SignatureProperties>
      <SignatureProperty Id="idSignatureTime" Target="#idPackageSignature">
        <mdssi:SignatureTime>
          <mdssi:Format>YYYY-MM-DDThh:mm:ssTZD</mdssi:Format>
          <mdssi:Value>2018-12-18T07:21:50Z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2018-12-18T07:21:50Z</xd:SigningTime>
          <xd:SigningCertificate>
            <xd:Cert>
              <xd:CertDigest>
                <DigestMethod Algorithm="http://www.w3.org/2000/09/xmldsig#sha1"/>
                <DigestValue>O9NiXdQZkLpzo9YDBT0t2qNNSqc=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233133489637616786293836109779740190965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B3198A-6BF3-4AAD-94D0-2B38DF2F52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629</Words>
  <Characters>3591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4212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Рогова Татьяна Николаевна</cp:lastModifiedBy>
  <cp:revision>2</cp:revision>
  <cp:lastPrinted>2018-01-18T03:43:00Z</cp:lastPrinted>
  <dcterms:created xsi:type="dcterms:W3CDTF">2018-12-18T07:21:00Z</dcterms:created>
  <dcterms:modified xsi:type="dcterms:W3CDTF">2018-12-18T07:21:00Z</dcterms:modified>
</cp:coreProperties>
</file>