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A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5A61" w:rsidRDefault="005D5A61" w:rsidP="00ED7965">
      <w:pPr>
        <w:ind w:left="142"/>
        <w:rPr>
          <w:rFonts w:ascii="Times New Roman" w:hAnsi="Times New Roman"/>
        </w:rPr>
      </w:pPr>
    </w:p>
    <w:p w:rsidR="005D5A61" w:rsidRDefault="005D5A61" w:rsidP="00ED7965">
      <w:pPr>
        <w:ind w:left="142"/>
        <w:rPr>
          <w:rFonts w:ascii="Times New Roman" w:hAnsi="Times New Roman"/>
        </w:rPr>
      </w:pPr>
    </w:p>
    <w:p w:rsidR="005D5A61" w:rsidRDefault="005D5A61" w:rsidP="00ED7965">
      <w:pPr>
        <w:ind w:left="142"/>
        <w:rPr>
          <w:rFonts w:ascii="Times New Roman" w:hAnsi="Times New Roman"/>
        </w:rPr>
      </w:pPr>
    </w:p>
    <w:p w:rsidR="005D5A61" w:rsidRDefault="005D5A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D5A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D5A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D5A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№СТП-2262/41</w:t>
      </w:r>
    </w:p>
    <w:p w:rsidR="005D5A61" w:rsidRDefault="005D5A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A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D5A61" w:rsidRDefault="005D5A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A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5A61" w:rsidRDefault="005D5A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D5A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D5A61" w:rsidRDefault="005D5A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D5A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5A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5A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5A61" w:rsidTr="00BA0078">
        <w:tc>
          <w:tcPr>
            <w:tcW w:w="2996" w:type="dxa"/>
            <w:vAlign w:val="center"/>
          </w:tcPr>
          <w:p w:rsidR="005D5A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6663" w:type="dxa"/>
            <w:vAlign w:val="center"/>
          </w:tcPr>
          <w:p w:rsidR="005D5A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Профиль крепежный, 5492,9 пог.м - 241 200 р.</w:t>
            </w:r>
          </w:p>
        </w:tc>
      </w:tr>
    </w:tbl>
    <w:p w:rsidR="005D5A61" w:rsidRDefault="005D5A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5A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№СТП-2262/41 по лоту №41 не поступили.</w:t>
      </w:r>
    </w:p>
    <w:p w:rsidR="005D5A61" w:rsidRDefault="005D5A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5A61" w:rsidRDefault="005D5A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A61" w:rsidRDefault="009E1913" w:rsidP="00C61DB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61DB4" w:rsidRPr="00C61DB4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5D5A61" w:rsidRDefault="005D5A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A61" w:rsidRDefault="005D5A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A61" w:rsidRDefault="005D5A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A61" w:rsidRDefault="005D5A61" w:rsidP="00455D60">
      <w:pPr>
        <w:ind w:left="142"/>
        <w:rPr>
          <w:rFonts w:ascii="Times New Roman" w:hAnsi="Times New Roman"/>
        </w:rPr>
      </w:pPr>
    </w:p>
    <w:p w:rsidR="005D5A61" w:rsidRDefault="005D5A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5A61" w:rsidRDefault="005D5A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5A61" w:rsidRDefault="005D5A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5A61" w:rsidRDefault="005D5A61" w:rsidP="00455D60">
      <w:pPr>
        <w:ind w:left="142"/>
        <w:rPr>
          <w:rFonts w:ascii="Times New Roman" w:hAnsi="Times New Roman"/>
        </w:rPr>
      </w:pPr>
    </w:p>
    <w:p w:rsidR="005D5A61" w:rsidRDefault="005D5A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D5A61" w:rsidRDefault="005D5A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5A61" w:rsidRDefault="005D5A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5A61" w:rsidRDefault="005D5A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5A61" w:rsidRDefault="005D5A61" w:rsidP="00ED7965">
      <w:pPr>
        <w:ind w:left="142"/>
        <w:rPr>
          <w:rFonts w:ascii="Times New Roman" w:hAnsi="Times New Roman"/>
        </w:rPr>
      </w:pPr>
    </w:p>
    <w:sectPr w:rsidR="005D5A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9B1" w:rsidRDefault="00C879B1" w:rsidP="00ED7965">
      <w:pPr>
        <w:spacing w:after="0" w:line="240" w:lineRule="auto"/>
      </w:pPr>
      <w:r>
        <w:separator/>
      </w:r>
    </w:p>
  </w:endnote>
  <w:endnote w:type="continuationSeparator" w:id="0">
    <w:p w:rsidR="00C879B1" w:rsidRDefault="00C879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A61" w:rsidRDefault="005D5A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A61" w:rsidRDefault="005D5A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A61" w:rsidRDefault="005D5A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9B1" w:rsidRDefault="00C879B1" w:rsidP="00ED7965">
      <w:pPr>
        <w:spacing w:after="0" w:line="240" w:lineRule="auto"/>
      </w:pPr>
      <w:r>
        <w:separator/>
      </w:r>
    </w:p>
  </w:footnote>
  <w:footnote w:type="continuationSeparator" w:id="0">
    <w:p w:rsidR="00C879B1" w:rsidRDefault="00C879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A61" w:rsidRDefault="00C879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A61" w:rsidRDefault="00C879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A61" w:rsidRDefault="00C879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5A61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1DB4"/>
    <w:rsid w:val="00C84209"/>
    <w:rsid w:val="00C879B1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B3E5B96-53F4-4185-8447-B5FBFA23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N14fdUWge3PpJ5HiEqR+NeemPmZeLhWuMA7967l/uZs=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MA8DdVleIV3GG1CSABC/RhpuLCP1o0vohVdijB7W1gU=</DigestValue>
    </Reference>
  </SignedInfo>
  <SignatureValue>Uqb9HYo+Qa04/lNS5LIrUlGojLHA0Qg5wGPx/OG9MtMUfWVnAdJMcJzuvILe5oiy
/yWcFsz+2ACYmDruBLHQ3A==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4AWCI8U225i3YzpytGv1uWV7qP8=</DigestValue>
      </Reference>
      <Reference URI="/word/endnotes.xml?ContentType=application/vnd.openxmlformats-officedocument.wordprocessingml.endnotes+xml">
        <DigestMethod Algorithm="http://www.w3.org/2000/09/xmldsig#sha1"/>
        <DigestValue>bq8mhiRxGQF2mbfCQ/4isOJlb9U=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Z3ocpEqvTlrUUxp0OcwmJ1tTs9s=</DigestValue>
      </Reference>
      <Reference URI="/word/footer2.xml?ContentType=application/vnd.openxmlformats-officedocument.wordprocessingml.footer+xml">
        <DigestMethod Algorithm="http://www.w3.org/2000/09/xmldsig#sha1"/>
        <DigestValue>Z3ocpEqvTlrUUxp0OcwmJ1tTs9s=</DigestValue>
      </Reference>
      <Reference URI="/word/footer3.xml?ContentType=application/vnd.openxmlformats-officedocument.wordprocessingml.footer+xml">
        <DigestMethod Algorithm="http://www.w3.org/2000/09/xmldsig#sha1"/>
        <DigestValue>Z3ocpEqvTlrUUxp0OcwmJ1tTs9s=</DigestValue>
      </Reference>
      <Reference URI="/word/footnotes.xml?ContentType=application/vnd.openxmlformats-officedocument.wordprocessingml.footnotes+xml">
        <DigestMethod Algorithm="http://www.w3.org/2000/09/xmldsig#sha1"/>
        <DigestValue>nPNAsyx/i99IdUYCSyRVSkG2I54=</DigestValue>
      </Reference>
      <Reference URI="/word/header1.xml?ContentType=application/vnd.openxmlformats-officedocument.wordprocessingml.header+xml">
        <DigestMethod Algorithm="http://www.w3.org/2000/09/xmldsig#sha1"/>
        <DigestValue>LHQadbYzEieIfrWyBwIjD3eCgLM=</DigestValue>
      </Reference>
      <Reference URI="/word/header2.xml?ContentType=application/vnd.openxmlformats-officedocument.wordprocessingml.header+xml">
        <DigestMethod Algorithm="http://www.w3.org/2000/09/xmldsig#sha1"/>
        <DigestValue>KBdLfBDRPsIKOa9V6kFnaFG7/eo=</DigestValue>
      </Reference>
      <Reference URI="/word/header3.xml?ContentType=application/vnd.openxmlformats-officedocument.wordprocessingml.header+xml">
        <DigestMethod Algorithm="http://www.w3.org/2000/09/xmldsig#sha1"/>
        <DigestValue>B2hvjTyhP7IEhUhjAtpYohn46+Y=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+6AmafQCVCJfjwuthcZWRvDZFrM=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2017-10-16T08:09:32Z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DCBEF-1979-49FA-AD2E-48E11BEBA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2017-10-13T06:43:00Z</dcterms:modified>
</cp:coreProperties>
</file>