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397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397" w:rsidRDefault="007E0397" w:rsidP="00ED7965">
      <w:pPr>
        <w:ind w:left="142"/>
        <w:rPr>
          <w:rFonts w:ascii="Times New Roman" w:hAnsi="Times New Roman"/>
        </w:rPr>
      </w:pPr>
    </w:p>
    <w:p w:rsidR="007E0397" w:rsidRDefault="007E0397" w:rsidP="00ED7965">
      <w:pPr>
        <w:ind w:left="142"/>
        <w:rPr>
          <w:rFonts w:ascii="Times New Roman" w:hAnsi="Times New Roman"/>
        </w:rPr>
      </w:pPr>
    </w:p>
    <w:p w:rsidR="007E0397" w:rsidRDefault="007E0397" w:rsidP="00ED7965">
      <w:pPr>
        <w:ind w:left="142"/>
        <w:rPr>
          <w:rFonts w:ascii="Times New Roman" w:hAnsi="Times New Roman"/>
        </w:rPr>
      </w:pPr>
    </w:p>
    <w:p w:rsidR="007E03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03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03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7E0397" w:rsidRDefault="007E039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039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№СТП-3280/1</w:t>
      </w:r>
    </w:p>
    <w:p w:rsidR="007E03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039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E03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"ДИЛ - БИР"</w:t>
      </w:r>
    </w:p>
    <w:p w:rsidR="007E0397" w:rsidRDefault="007E039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3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2018-12-03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039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2018-12-26 10:48:00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03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039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03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0397" w:rsidRDefault="007E039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039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03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03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039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9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9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О.Д. к субсидиарной ответственности на сумму в размере 478 274 170,77 рублей. Начальная цена продажи лота №1 составляет</w:t>
            </w:r>
            <w:r w:rsidR="007F34F6">
              <w:rPr>
                <w:rFonts w:ascii="Times New Roman" w:hAnsi="Times New Roman"/>
                <w:sz w:val="24"/>
                <w:szCs w:val="24"/>
              </w:rPr>
              <w:t xml:space="preserve"> 85 950,00 рублей без НДС 18 %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85950.00</w:t>
            </w:r>
          </w:p>
        </w:tc>
      </w:tr>
    </w:tbl>
    <w:p w:rsidR="007E0397" w:rsidRDefault="007E039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E03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7E0397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0397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4F6" w:rsidRPr="007F34F6" w:rsidRDefault="007F34F6" w:rsidP="007F34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34F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7F3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F34F6">
              <w:rPr>
                <w:rFonts w:ascii="Times New Roman" w:hAnsi="Times New Roman"/>
                <w:sz w:val="24"/>
                <w:szCs w:val="24"/>
              </w:rPr>
              <w:t xml:space="preserve">) «23» декабря 2018г. </w:t>
            </w:r>
          </w:p>
          <w:p w:rsidR="007E0397" w:rsidRPr="007F34F6" w:rsidRDefault="007F34F6" w:rsidP="007F34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34F6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7F3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F34F6">
              <w:rPr>
                <w:rFonts w:ascii="Times New Roman" w:hAnsi="Times New Roman"/>
                <w:sz w:val="24"/>
                <w:szCs w:val="24"/>
              </w:rPr>
              <w:t>) «25» декабря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7F34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34F6">
              <w:rPr>
                <w:rFonts w:ascii="Times New Roman" w:hAnsi="Times New Roman"/>
                <w:sz w:val="24"/>
                <w:szCs w:val="24"/>
              </w:rPr>
              <w:t>34380.00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E0397" w:rsidRDefault="007E039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039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E039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039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Pr="007F34F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Чебоксары, б-р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Миттова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6, кв. 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15:06:51</w:t>
            </w:r>
          </w:p>
          <w:p w:rsidR="007E0397" w:rsidRDefault="007E039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E0397" w:rsidRDefault="007E039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039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E039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E039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Чебоксары, б-р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Миттова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кв. 136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2018-12-25 15:06:51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35100.00</w:t>
            </w:r>
          </w:p>
        </w:tc>
      </w:tr>
    </w:tbl>
    <w:p w:rsidR="007E0397" w:rsidRDefault="007E03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03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"ДИЛ - БИР" </w:t>
      </w:r>
      <w:r>
        <w:t>Лот №1 посредством публичного предложения, прием заявок прекращается.</w:t>
      </w:r>
    </w:p>
    <w:p w:rsidR="007E0397" w:rsidRDefault="007E03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03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A68" w:rsidRDefault="00124A68" w:rsidP="00ED7965">
      <w:pPr>
        <w:spacing w:after="0" w:line="240" w:lineRule="auto"/>
      </w:pPr>
      <w:r>
        <w:separator/>
      </w:r>
    </w:p>
  </w:endnote>
  <w:endnote w:type="continuationSeparator" w:id="0">
    <w:p w:rsidR="00124A68" w:rsidRDefault="00124A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7E03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7E03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7E03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A68" w:rsidRDefault="00124A68" w:rsidP="00ED7965">
      <w:pPr>
        <w:spacing w:after="0" w:line="240" w:lineRule="auto"/>
      </w:pPr>
      <w:r>
        <w:separator/>
      </w:r>
    </w:p>
  </w:footnote>
  <w:footnote w:type="continuationSeparator" w:id="0">
    <w:p w:rsidR="00124A68" w:rsidRDefault="00124A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124A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124A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397" w:rsidRDefault="00124A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4A68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6210E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0397"/>
    <w:rsid w:val="007E4F32"/>
    <w:rsid w:val="007F03D6"/>
    <w:rsid w:val="007F34F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2228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5294AE-41B0-4E93-A8B3-52D802D3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+FsTqP81Vqyh7UoHcpLnUD9OiwBMop9cVc0Xhl+GEJA=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UxF2d3nae9R1bIDhpCV8yXD/dr6fFgVXrtP3xujkRD0=</DigestValue>
    </Reference>
  </SignedInfo>
  <SignatureValue>aZaYIAB7INoDqBsrVb/dKIspDbqi10vDfcMVysiE41MXGpTABWtHtxe/Wjdwpfbj
6zzMVHgZEKj2nq4dysZugw==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QDRGKMVpsI8ZoIJCq1gbX3n8nZE=</DigestValue>
      </Reference>
      <Reference URI="/word/endnotes.xml?ContentType=application/vnd.openxmlformats-officedocument.wordprocessingml.endnotes+xml">
        <DigestMethod Algorithm="http://www.w3.org/2000/09/xmldsig#sha1"/>
        <DigestValue>Ki6L4G6LH7pXSgyEHcR5WJRz0PY=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S4XJCnQqrJWkoU9LoE+3iVumt5w=</DigestValue>
      </Reference>
      <Reference URI="/word/footer2.xml?ContentType=application/vnd.openxmlformats-officedocument.wordprocessingml.footer+xml">
        <DigestMethod Algorithm="http://www.w3.org/2000/09/xmldsig#sha1"/>
        <DigestValue>S4XJCnQqrJWkoU9LoE+3iVumt5w=</DigestValue>
      </Reference>
      <Reference URI="/word/footer3.xml?ContentType=application/vnd.openxmlformats-officedocument.wordprocessingml.footer+xml">
        <DigestMethod Algorithm="http://www.w3.org/2000/09/xmldsig#sha1"/>
        <DigestValue>S4XJCnQqrJWkoU9LoE+3iVumt5w=</DigestValue>
      </Reference>
      <Reference URI="/word/footnotes.xml?ContentType=application/vnd.openxmlformats-officedocument.wordprocessingml.footnotes+xml">
        <DigestMethod Algorithm="http://www.w3.org/2000/09/xmldsig#sha1"/>
        <DigestValue>4wG93LbM0rITqTCkCShVvxxj2Xo=</DigestValue>
      </Reference>
      <Reference URI="/word/header1.xml?ContentType=application/vnd.openxmlformats-officedocument.wordprocessingml.header+xml">
        <DigestMethod Algorithm="http://www.w3.org/2000/09/xmldsig#sha1"/>
        <DigestValue>J/7D2zEjnSTMumarkv7X9coZYrA=</DigestValue>
      </Reference>
      <Reference URI="/word/header2.xml?ContentType=application/vnd.openxmlformats-officedocument.wordprocessingml.header+xml">
        <DigestMethod Algorithm="http://www.w3.org/2000/09/xmldsig#sha1"/>
        <DigestValue>O6rKbuPQrbC+TBoAye/UrEtfUbc=</DigestValue>
      </Reference>
      <Reference URI="/word/header3.xml?ContentType=application/vnd.openxmlformats-officedocument.wordprocessingml.header+xml">
        <DigestMethod Algorithm="http://www.w3.org/2000/09/xmldsig#sha1"/>
        <DigestValue>xuSJHkWOd0qSsEO9RSZOnut3WxU=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NSgWvnuBKG2kXxFvPlytgnwNm/o=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2018-12-26T08:07:53Z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2018-12-26T08:07:53Z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C6DC7-98A5-47B3-8888-4B969D67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2018-12-26T08:07:00Z</dcterms:created>
  <dcterms:modified xsi:type="dcterms:W3CDTF">2018-12-26T08:07:00Z</dcterms:modified>
</cp:coreProperties>
</file>