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FC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7FCE" w:rsidRDefault="00C57FCE" w:rsidP="00ED7965">
      <w:pPr>
        <w:ind w:left="142"/>
        <w:rPr>
          <w:rFonts w:ascii="Times New Roman" w:hAnsi="Times New Roman"/>
        </w:rPr>
      </w:pPr>
    </w:p>
    <w:p w:rsidR="00C57FCE" w:rsidRDefault="00C57FCE" w:rsidP="00ED7965">
      <w:pPr>
        <w:ind w:left="142"/>
        <w:rPr>
          <w:rFonts w:ascii="Times New Roman" w:hAnsi="Times New Roman"/>
        </w:rPr>
      </w:pPr>
    </w:p>
    <w:p w:rsidR="00C57FCE" w:rsidRDefault="00C57FCE" w:rsidP="00ED7965">
      <w:pPr>
        <w:ind w:left="142"/>
        <w:rPr>
          <w:rFonts w:ascii="Times New Roman" w:hAnsi="Times New Roman"/>
        </w:rPr>
      </w:pPr>
    </w:p>
    <w:p w:rsidR="00C57FCE" w:rsidRDefault="00C57F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7F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7F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7F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№СТП-2721/12</w:t>
      </w:r>
    </w:p>
    <w:p w:rsidR="00C57FCE" w:rsidRDefault="00C57F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F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C57FCE" w:rsidRDefault="00C57F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F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7FCE" w:rsidRDefault="00C57F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7F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C57FCE" w:rsidRDefault="00C57F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57F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7F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7F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7FCE" w:rsidTr="00BA0078">
        <w:tc>
          <w:tcPr>
            <w:tcW w:w="2996" w:type="dxa"/>
            <w:vAlign w:val="center"/>
          </w:tcPr>
          <w:p w:rsidR="00C57F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C57FC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Ограничитель нагрузки крана</w:t>
            </w:r>
          </w:p>
        </w:tc>
      </w:tr>
    </w:tbl>
    <w:p w:rsidR="00C57FCE" w:rsidRDefault="00C57F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F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№СТП-2721/12 по лоту №12 не поступили.</w:t>
      </w:r>
    </w:p>
    <w:p w:rsidR="00C57FCE" w:rsidRDefault="00C57F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3CE3" w:rsidRDefault="00AC3C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F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C57FCE" w:rsidRDefault="00C57FCE" w:rsidP="005C56AE">
      <w:pPr>
        <w:rPr>
          <w:rFonts w:ascii="Times New Roman" w:hAnsi="Times New Roman"/>
        </w:rPr>
      </w:pPr>
    </w:p>
    <w:p w:rsidR="00C57FCE" w:rsidRDefault="00C57F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FCE" w:rsidRDefault="00C57F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FCE" w:rsidRDefault="00C57F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FCE" w:rsidRDefault="00C57FCE" w:rsidP="00455D60">
      <w:pPr>
        <w:ind w:left="142"/>
        <w:rPr>
          <w:rFonts w:ascii="Times New Roman" w:hAnsi="Times New Roman"/>
        </w:rPr>
      </w:pPr>
    </w:p>
    <w:p w:rsidR="00C57FCE" w:rsidRDefault="00C57F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FCE" w:rsidRDefault="00C57F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7FCE" w:rsidRDefault="00C57F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7FCE" w:rsidRDefault="00C57FCE" w:rsidP="00455D60">
      <w:pPr>
        <w:ind w:left="142"/>
        <w:rPr>
          <w:rFonts w:ascii="Times New Roman" w:hAnsi="Times New Roman"/>
        </w:rPr>
      </w:pPr>
    </w:p>
    <w:p w:rsidR="00C57FCE" w:rsidRDefault="00C57F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57FCE" w:rsidRDefault="00C57F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FCE" w:rsidRDefault="00C57F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7FCE" w:rsidRDefault="00C57F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7FCE" w:rsidRDefault="00C57FCE" w:rsidP="00ED7965">
      <w:pPr>
        <w:ind w:left="142"/>
        <w:rPr>
          <w:rFonts w:ascii="Times New Roman" w:hAnsi="Times New Roman"/>
        </w:rPr>
      </w:pPr>
    </w:p>
    <w:sectPr w:rsidR="00C57FC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EA6" w:rsidRDefault="008A5EA6" w:rsidP="00ED7965">
      <w:pPr>
        <w:spacing w:after="0" w:line="240" w:lineRule="auto"/>
      </w:pPr>
      <w:r>
        <w:separator/>
      </w:r>
    </w:p>
  </w:endnote>
  <w:endnote w:type="continuationSeparator" w:id="0">
    <w:p w:rsidR="008A5EA6" w:rsidRDefault="008A5E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FCE" w:rsidRDefault="00C57FC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FCE" w:rsidRDefault="00C57FC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FCE" w:rsidRDefault="00C57F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EA6" w:rsidRDefault="008A5EA6" w:rsidP="00ED7965">
      <w:pPr>
        <w:spacing w:after="0" w:line="240" w:lineRule="auto"/>
      </w:pPr>
      <w:r>
        <w:separator/>
      </w:r>
    </w:p>
  </w:footnote>
  <w:footnote w:type="continuationSeparator" w:id="0">
    <w:p w:rsidR="008A5EA6" w:rsidRDefault="008A5E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FCE" w:rsidRDefault="008A5E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FCE" w:rsidRDefault="008A5E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FCE" w:rsidRDefault="008A5E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7156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750A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5EA6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3CE3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7FCE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zEBKHWssp2YhQThjxSONhvcYRmUXNKEydvNlS9tgx54=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wcU0poQe0N+Y/oiSr9IKsTA+Zq/xVU9MtoIgKQQIWtQ=</DigestValue>
    </Reference>
  </SignedInfo>
  <SignatureValue>Ksphex/fuqqd2Wi/oMzxNocNDoqdjPdPql/1GTv5XETVjxozGkFsXanPMXvX7adB
6qvvPANKngyPCzEKGGlwfg==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8atIVTXcq8mCkPDMFEmnqaE3t0E=</DigestValue>
      </Reference>
      <Reference URI="/word/endnotes.xml?ContentType=application/vnd.openxmlformats-officedocument.wordprocessingml.endnotes+xml">
        <DigestMethod Algorithm="http://www.w3.org/2000/09/xmldsig#sha1"/>
        <DigestValue>cD3AgA/awJ9G7emeqfIsKhwwLBc=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XOgECUc5WKUydXRfUrGZ6jwDAx0=</DigestValue>
      </Reference>
      <Reference URI="/word/footer2.xml?ContentType=application/vnd.openxmlformats-officedocument.wordprocessingml.footer+xml">
        <DigestMethod Algorithm="http://www.w3.org/2000/09/xmldsig#sha1"/>
        <DigestValue>XOgECUc5WKUydXRfUrGZ6jwDAx0=</DigestValue>
      </Reference>
      <Reference URI="/word/footer3.xml?ContentType=application/vnd.openxmlformats-officedocument.wordprocessingml.footer+xml">
        <DigestMethod Algorithm="http://www.w3.org/2000/09/xmldsig#sha1"/>
        <DigestValue>XOgECUc5WKUydXRfUrGZ6jwDAx0=</DigestValue>
      </Reference>
      <Reference URI="/word/footnotes.xml?ContentType=application/vnd.openxmlformats-officedocument.wordprocessingml.footnotes+xml">
        <DigestMethod Algorithm="http://www.w3.org/2000/09/xmldsig#sha1"/>
        <DigestValue>3ASPhzaVSCgx4QA5hZ3vPmhKJ44=</DigestValue>
      </Reference>
      <Reference URI="/word/header1.xml?ContentType=application/vnd.openxmlformats-officedocument.wordprocessingml.header+xml">
        <DigestMethod Algorithm="http://www.w3.org/2000/09/xmldsig#sha1"/>
        <DigestValue>IVwha3Vw6ZkWVlTHXtowIUraVjc=</DigestValue>
      </Reference>
      <Reference URI="/word/header2.xml?ContentType=application/vnd.openxmlformats-officedocument.wordprocessingml.header+xml">
        <DigestMethod Algorithm="http://www.w3.org/2000/09/xmldsig#sha1"/>
        <DigestValue>xDTyF+PAJZ8TSEXtl/D0t3ZrrgE=</DigestValue>
      </Reference>
      <Reference URI="/word/header3.xml?ContentType=application/vnd.openxmlformats-officedocument.wordprocessingml.header+xml">
        <DigestMethod Algorithm="http://www.w3.org/2000/09/xmldsig#sha1"/>
        <DigestValue>IwzSSZmQq5KBbwN422JcO9e0sLU=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TNMLK/JsynKwOwYxKReIe0fLuIM=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2018-05-08T10:38:47Z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FDDF1-5A26-4A0F-A793-F7EE5A503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2018-05-08T09:31:00Z</dcterms:created>
  <dcterms:modified xsi:type="dcterms:W3CDTF">2018-05-08T09:31:00Z</dcterms:modified>
</cp:coreProperties>
</file>