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A8C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2A8C" w:rsidRDefault="004A2A8C" w:rsidP="00ED7965">
      <w:pPr>
        <w:ind w:left="142"/>
        <w:rPr>
          <w:rFonts w:ascii="Times New Roman" w:hAnsi="Times New Roman"/>
        </w:rPr>
      </w:pPr>
    </w:p>
    <w:p w:rsidR="004A2A8C" w:rsidRDefault="004A2A8C" w:rsidP="00ED7965">
      <w:pPr>
        <w:ind w:left="142"/>
        <w:rPr>
          <w:rFonts w:ascii="Times New Roman" w:hAnsi="Times New Roman"/>
        </w:rPr>
      </w:pPr>
    </w:p>
    <w:p w:rsidR="004A2A8C" w:rsidRDefault="004A2A8C" w:rsidP="00ED7965">
      <w:pPr>
        <w:ind w:left="142"/>
        <w:rPr>
          <w:rFonts w:ascii="Times New Roman" w:hAnsi="Times New Roman"/>
        </w:rPr>
      </w:pPr>
    </w:p>
    <w:p w:rsidR="004A2A8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A2A8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A2A8C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4A2A8C" w:rsidRDefault="004A2A8C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A2A8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№СТП-4026/8</w:t>
      </w:r>
    </w:p>
    <w:p w:rsidR="004A2A8C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A2A8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A2A8C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</w:t>
      </w:r>
      <w:proofErr w:type="gramStart"/>
      <w:r>
        <w:rPr>
          <w:rFonts w:ascii="Times New Roman" w:hAnsi="Times New Roman"/>
          <w:b/>
          <w:sz w:val="26"/>
          <w:szCs w:val="26"/>
        </w:rPr>
        <w:t>унитарное  предприятие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A2A8C" w:rsidRDefault="004A2A8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A2A8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2019-11-04 00:00:00 (время московское)</w:t>
      </w:r>
    </w:p>
    <w:p w:rsidR="004A2A8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2019-12-03 23:59:00 (время московское)</w:t>
      </w:r>
    </w:p>
    <w:p w:rsidR="004A2A8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A2A8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A2A8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A2A8C" w:rsidRDefault="004A2A8C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A2A8C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A2A8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A2A8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A2A8C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A8C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A8C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58541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Молодежная, 8а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15397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УР,</w:t>
            </w:r>
            <w:r w:rsidR="002E72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E7225"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 w:rsidR="002E7225"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 w:rsidR="002E7225"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 w:rsidR="002E722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ул. Юбилейная, 16а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54532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Станционная, 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33947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  <w:r w:rsidR="002E7225">
              <w:rPr>
                <w:rFonts w:ascii="Times New Roman" w:hAnsi="Times New Roman"/>
                <w:sz w:val="24"/>
                <w:szCs w:val="24"/>
              </w:rPr>
              <w:t xml:space="preserve">, пос. </w:t>
            </w:r>
            <w:proofErr w:type="spellStart"/>
            <w:r w:rsidR="002E7225"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 w:rsidR="002E7225">
              <w:rPr>
                <w:rFonts w:ascii="Times New Roman" w:hAnsi="Times New Roman"/>
                <w:sz w:val="24"/>
                <w:szCs w:val="24"/>
              </w:rPr>
              <w:t xml:space="preserve">, ул. Зеленая, 1 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265028.85</w:t>
            </w:r>
          </w:p>
        </w:tc>
      </w:tr>
    </w:tbl>
    <w:p w:rsidR="004A2A8C" w:rsidRDefault="004A2A8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A2A8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A2A8C" w:rsidRDefault="004A2A8C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A2A8C" w:rsidRPr="002E7225" w:rsidRDefault="00F247E8" w:rsidP="002E7225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E7225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4A2A8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A2A8C" w:rsidRDefault="004A2A8C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A2A8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4A2A8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A2A8C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2E7225">
        <w:rPr>
          <w:rFonts w:ascii="Times New Roman" w:hAnsi="Times New Roman"/>
          <w:b/>
          <w:sz w:val="24"/>
          <w:szCs w:val="24"/>
        </w:rPr>
        <w:t xml:space="preserve">Муниципальное унитарное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№8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A2A8C" w:rsidRDefault="004A2A8C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A2A8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34C3" w:rsidRDefault="001F34C3" w:rsidP="00ED7965">
      <w:pPr>
        <w:spacing w:after="0" w:line="240" w:lineRule="auto"/>
      </w:pPr>
      <w:r>
        <w:separator/>
      </w:r>
    </w:p>
  </w:endnote>
  <w:endnote w:type="continuationSeparator" w:id="0">
    <w:p w:rsidR="001F34C3" w:rsidRDefault="001F34C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A8C" w:rsidRDefault="004A2A8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A8C" w:rsidRDefault="004A2A8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A8C" w:rsidRDefault="004A2A8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34C3" w:rsidRDefault="001F34C3" w:rsidP="00ED7965">
      <w:pPr>
        <w:spacing w:after="0" w:line="240" w:lineRule="auto"/>
      </w:pPr>
      <w:r>
        <w:separator/>
      </w:r>
    </w:p>
  </w:footnote>
  <w:footnote w:type="continuationSeparator" w:id="0">
    <w:p w:rsidR="001F34C3" w:rsidRDefault="001F34C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A8C" w:rsidRDefault="001F34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A8C" w:rsidRDefault="001F34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A8C" w:rsidRDefault="001F34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1F34C3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2E7225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2A8C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E078253"/>
  <w15:docId w15:val="{F0626883-902F-4762-BB82-B84089959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qmnsCZ+R9vIgVHzcbY5AHsaKnGsgtAYdsZTz6tZeKd0=</DigestValue>
    </Reference>
    <Reference Type="http://www.w3.org/2000/09/xmldsig#Object" URI="#idOfficeObject">
      <DigestMethod Algorithm="urn:ietf:params:xml:ns:cpxmlsec:algorithms:gostr34112012-256"/>
      <DigestValue>1E3zmE8oi2695tkWjmWu3Ti1NmpnIa0ISgIiYkw2TuY=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wS3+ZJjWEsUzzlQg2E18eme7w19yH8IYotUMe2/jmGc=</DigestValue>
    </Reference>
  </SignedInfo>
  <SignatureValue>bBTE52PA7+V8T8WK+nQv13I3Hj5EU/+fTNxOV7HuCTfQiDWb0vHTbZgn8Nz/i0OQ
lhrbSN0EfxQiWqvSfQ7AGg==</SignatureValue>
  <KeyInfo>
    <X509Data>
      <X509Certificate>MIIJlTCCCUKgAwIBAgIRAXQ15gD0qrCIS3U7o/w6yCIwCgYIKoUDBwEBAwIwggHo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LdCf0YDQviIwHhcNMTkxMDI4MTM1MzEwWhcNMjEwMTI4MTM1NjMyWjCCATkxHDAa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MzU5MiDQvtGCIDE3LjEwLjIwMTgwIwYFKoUDZG8EGgwYItCa0YDQuNC/0YLQvtCf
0YDQviBDU1AiMHcGA1UdHwRwMG4wN6A1oDOGMWh0dHA6Ly9jYS5zZXJ0dW0tcHJv
LnJ1L2NkcC9zZXJ0dW0tcHJvLXEtMjAxOS5jcmwwM6AxoC+GLWh0dHA6Ly9jYS5z
ZXJ0dW0ucnUvY2RwL3NlcnR1bS1wcm8tcS0yMDE5LmNybDCBggYHKoUDAgIxAgR3
MHUwZRZAaHR0cHM6Ly9jYS5rb250dXIucnUvYWJvdXQvZG9jdW1lbnRzL2NyeXB0
b3Byby1saWNlbnNlLXF1YWxpZmllZAwd0KHQmtCRINCa0L7QvdGC0YPRgCDQuCDQ
lNCX0J4DAgXgBAzVK/pkyfOQljv0qLswggFgBgNVHSMEggFXMIIBU4AUxNzWhk4m
QZ0wTg+1LlMRuoIWf4OhggEspIIBKDCCASQxHjAcBgkqhkiG9w0BCQEWD2RpdEBt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vdC60L7QvNGB0LLRj9C30Ywg0KDQvtGB0YHQuNC4ggsAjnaQdQAAAAACVDAdBgNV
HQ4EFgQUqLSZPyTQqy7ij4nX+g2LzKfhxvkwCgYIKoUDBwEBAwIDQQADT9r6zpcB
snyahKmLRuQSzDyAn3EMp2igardEvOjhiIGr/9ePVNubeFPspfQrA9OFHtSC2lV0
YFRf1nimWooM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519VYiJ7rZ16pTBEkoRr1qqddyI=</DigestValue>
      </Reference>
      <Reference URI="/word/endnotes.xml?ContentType=application/vnd.openxmlformats-officedocument.wordprocessingml.endnotes+xml">
        <DigestMethod Algorithm="http://www.w3.org/2000/09/xmldsig#sha1"/>
        <DigestValue>VnjQCzMytA1rutCkoVGQy9XWby0=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hVf8NVz3Zc6GyqY9BhaYJmYdcJA=</DigestValue>
      </Reference>
      <Reference URI="/word/footer2.xml?ContentType=application/vnd.openxmlformats-officedocument.wordprocessingml.footer+xml">
        <DigestMethod Algorithm="http://www.w3.org/2000/09/xmldsig#sha1"/>
        <DigestValue>hVf8NVz3Zc6GyqY9BhaYJmYdcJA=</DigestValue>
      </Reference>
      <Reference URI="/word/footer3.xml?ContentType=application/vnd.openxmlformats-officedocument.wordprocessingml.footer+xml">
        <DigestMethod Algorithm="http://www.w3.org/2000/09/xmldsig#sha1"/>
        <DigestValue>hVf8NVz3Zc6GyqY9BhaYJmYdcJA=</DigestValue>
      </Reference>
      <Reference URI="/word/footnotes.xml?ContentType=application/vnd.openxmlformats-officedocument.wordprocessingml.footnotes+xml">
        <DigestMethod Algorithm="http://www.w3.org/2000/09/xmldsig#sha1"/>
        <DigestValue>nOub+P02n7yYoCInU6i7/W1J4zw=</DigestValue>
      </Reference>
      <Reference URI="/word/header1.xml?ContentType=application/vnd.openxmlformats-officedocument.wordprocessingml.header+xml">
        <DigestMethod Algorithm="http://www.w3.org/2000/09/xmldsig#sha1"/>
        <DigestValue>QBtPBjWXDYPX0se0JoFa6xIl4Cs=</DigestValue>
      </Reference>
      <Reference URI="/word/header2.xml?ContentType=application/vnd.openxmlformats-officedocument.wordprocessingml.header+xml">
        <DigestMethod Algorithm="http://www.w3.org/2000/09/xmldsig#sha1"/>
        <DigestValue>9gCD84QwBvUfSzQtrY4EF4gH50Y=</DigestValue>
      </Reference>
      <Reference URI="/word/header3.xml?ContentType=application/vnd.openxmlformats-officedocument.wordprocessingml.header+xml">
        <DigestMethod Algorithm="http://www.w3.org/2000/09/xmldsig#sha1"/>
        <DigestValue>8bJRIPm/a6NnwGY3QjZMaLXWSAc=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xwZJLCZqhr8AqmaH6cca+Mula8g=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2019-12-04T16:20:44Z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1334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2019-12-04T16:20:44Z</xd:SigningTime>
          <xd:SigningCertificate>
            <xd:Cert>
              <xd:CertDigest>
                <DigestMethod Algorithm="http://www.w3.org/2000/09/xmldsig#sha1"/>
                <DigestValue>wH8WdDqwdMNwI4S0sjguUUSrPeA=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STREET="улица Ульяновская, д. 13, литер А, офис 209 Б", L=Екатеринбург, S=66 Свердловская область, C=RU, ИНН=006673240328, ОГРН=1116673008539, E=ca@sertum.ru</X509IssuerName>
                <X509SerialNumber>494752671195420583905164031108753049634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E422D-49FC-45DC-A009-6A5A607E5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2019-12-04T01:41:00Z</dcterms:modified>
</cp:coreProperties>
</file>