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C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2CC1" w:rsidRDefault="00D02CC1" w:rsidP="00ED7965">
      <w:pPr>
        <w:ind w:left="142"/>
        <w:rPr>
          <w:rFonts w:ascii="Times New Roman" w:hAnsi="Times New Roman"/>
        </w:rPr>
      </w:pPr>
    </w:p>
    <w:p w:rsidR="00D02CC1" w:rsidRDefault="00D02CC1" w:rsidP="00ED7965">
      <w:pPr>
        <w:ind w:left="142"/>
        <w:rPr>
          <w:rFonts w:ascii="Times New Roman" w:hAnsi="Times New Roman"/>
        </w:rPr>
      </w:pPr>
    </w:p>
    <w:p w:rsidR="00D02CC1" w:rsidRDefault="00D02CC1" w:rsidP="00ED7965">
      <w:pPr>
        <w:ind w:left="142"/>
        <w:rPr>
          <w:rFonts w:ascii="Times New Roman" w:hAnsi="Times New Roman"/>
        </w:rPr>
      </w:pPr>
    </w:p>
    <w:p w:rsidR="00D02CC1" w:rsidRDefault="00D02C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02C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02C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02C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№СТП-3471/3</w:t>
      </w:r>
    </w:p>
    <w:p w:rsidR="00D02CC1" w:rsidRDefault="00D02C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2C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D02CC1" w:rsidRDefault="00D02C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2C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2CC1" w:rsidRDefault="00D02C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02C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D02CC1" w:rsidRDefault="00D02C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02C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2C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2C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02CC1" w:rsidTr="00BA0078">
        <w:tc>
          <w:tcPr>
            <w:tcW w:w="2996" w:type="dxa"/>
            <w:vAlign w:val="center"/>
          </w:tcPr>
          <w:p w:rsidR="00D02C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02C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Патрубок загрузочный МШР 3,2х3,1 (левый), шт. 1</w:t>
            </w:r>
          </w:p>
        </w:tc>
      </w:tr>
    </w:tbl>
    <w:p w:rsidR="00D02CC1" w:rsidRDefault="00D02C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2C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№СТП-3471/3 по лоту №3 не поступили.</w:t>
      </w:r>
    </w:p>
    <w:p w:rsidR="00D02CC1" w:rsidRDefault="00D02C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35CB" w:rsidRDefault="00F235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02CC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D02CC1" w:rsidRDefault="00D02CC1" w:rsidP="005C56AE">
      <w:pPr>
        <w:rPr>
          <w:rFonts w:ascii="Times New Roman" w:hAnsi="Times New Roman"/>
        </w:rPr>
      </w:pPr>
    </w:p>
    <w:p w:rsidR="00D02CC1" w:rsidRDefault="00D02C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2CC1" w:rsidRDefault="00D02C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2CC1" w:rsidRDefault="00D02C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02CC1" w:rsidRDefault="00D02CC1" w:rsidP="00455D60">
      <w:pPr>
        <w:ind w:left="142"/>
        <w:rPr>
          <w:rFonts w:ascii="Times New Roman" w:hAnsi="Times New Roman"/>
        </w:rPr>
      </w:pPr>
    </w:p>
    <w:p w:rsidR="00D02CC1" w:rsidRDefault="00D02CC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2CC1" w:rsidRDefault="00D02C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2CC1" w:rsidRDefault="00D02CC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2CC1" w:rsidRDefault="00D02CC1" w:rsidP="00455D60">
      <w:pPr>
        <w:ind w:left="142"/>
        <w:rPr>
          <w:rFonts w:ascii="Times New Roman" w:hAnsi="Times New Roman"/>
        </w:rPr>
      </w:pPr>
    </w:p>
    <w:p w:rsidR="00D02CC1" w:rsidRDefault="00D02CC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02CC1" w:rsidRDefault="00D02CC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2CC1" w:rsidRDefault="00D02C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2CC1" w:rsidRDefault="00D02CC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02CC1" w:rsidRDefault="00D02CC1" w:rsidP="00ED7965">
      <w:pPr>
        <w:ind w:left="142"/>
        <w:rPr>
          <w:rFonts w:ascii="Times New Roman" w:hAnsi="Times New Roman"/>
        </w:rPr>
      </w:pPr>
    </w:p>
    <w:sectPr w:rsidR="00D02C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BA8" w:rsidRDefault="006B6BA8" w:rsidP="00ED7965">
      <w:pPr>
        <w:spacing w:after="0" w:line="240" w:lineRule="auto"/>
      </w:pPr>
      <w:r>
        <w:separator/>
      </w:r>
    </w:p>
  </w:endnote>
  <w:endnote w:type="continuationSeparator" w:id="0">
    <w:p w:rsidR="006B6BA8" w:rsidRDefault="006B6B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D02C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D02C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D02C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BA8" w:rsidRDefault="006B6BA8" w:rsidP="00ED7965">
      <w:pPr>
        <w:spacing w:after="0" w:line="240" w:lineRule="auto"/>
      </w:pPr>
      <w:r>
        <w:separator/>
      </w:r>
    </w:p>
  </w:footnote>
  <w:footnote w:type="continuationSeparator" w:id="0">
    <w:p w:rsidR="006B6BA8" w:rsidRDefault="006B6B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6B6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6B6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CC1" w:rsidRDefault="006B6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6BA8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2CC1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35C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360509"/>
  <w15:docId w15:val="{2832A9E4-2831-4046-9F20-850A6389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SJXJIwVBhh7GVskXQ+kCJDhfYFOypxYIkMXIGCS/Yrg=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G5ITBaxi6MSX38hGt6M/HpEecLxH0ngdnjcMeuS+bjk=</DigestValue>
    </Reference>
  </SignedInfo>
  <SignatureValue>nVmr8HMWTbPeoptZty1qhZML1e0GQBDkBMQqCzyup34et+C4rGkIVqEiBfI+yga6
iSvZfqtfLRMlX8YzVjX9LA==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BcAQg20aEa42dlsuHJNoZJNcqEs=</DigestValue>
      </Reference>
      <Reference URI="/word/endnotes.xml?ContentType=application/vnd.openxmlformats-officedocument.wordprocessingml.endnotes+xml">
        <DigestMethod Algorithm="http://www.w3.org/2000/09/xmldsig#sha1"/>
        <DigestValue>VD+5Zge+n44LlJwQa6MW2ZO938Q=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SMnNLJKNMKqAnIii//FxK0stsH4=</DigestValue>
      </Reference>
      <Reference URI="/word/footer2.xml?ContentType=application/vnd.openxmlformats-officedocument.wordprocessingml.footer+xml">
        <DigestMethod Algorithm="http://www.w3.org/2000/09/xmldsig#sha1"/>
        <DigestValue>SMnNLJKNMKqAnIii//FxK0stsH4=</DigestValue>
      </Reference>
      <Reference URI="/word/footer3.xml?ContentType=application/vnd.openxmlformats-officedocument.wordprocessingml.footer+xml">
        <DigestMethod Algorithm="http://www.w3.org/2000/09/xmldsig#sha1"/>
        <DigestValue>SMnNLJKNMKqAnIii//FxK0stsH4=</DigestValue>
      </Reference>
      <Reference URI="/word/footnotes.xml?ContentType=application/vnd.openxmlformats-officedocument.wordprocessingml.footnotes+xml">
        <DigestMethod Algorithm="http://www.w3.org/2000/09/xmldsig#sha1"/>
        <DigestValue>KtFay49u/YOZ7NZ7InNu+zLbCUA=</DigestValue>
      </Reference>
      <Reference URI="/word/header1.xml?ContentType=application/vnd.openxmlformats-officedocument.wordprocessingml.header+xml">
        <DigestMethod Algorithm="http://www.w3.org/2000/09/xmldsig#sha1"/>
        <DigestValue>qAMJQcAn4D28DUWsC3mt//eiAhs=</DigestValue>
      </Reference>
      <Reference URI="/word/header2.xml?ContentType=application/vnd.openxmlformats-officedocument.wordprocessingml.header+xml">
        <DigestMethod Algorithm="http://www.w3.org/2000/09/xmldsig#sha1"/>
        <DigestValue>HkmCNURy572GvhAoEkFY4qAuAiQ=</DigestValue>
      </Reference>
      <Reference URI="/word/header3.xml?ContentType=application/vnd.openxmlformats-officedocument.wordprocessingml.header+xml">
        <DigestMethod Algorithm="http://www.w3.org/2000/09/xmldsig#sha1"/>
        <DigestValue>bAkVs1C3yeOylW/okjwvUG/+FmY=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7slkyxBT4EBGSR3pAnegSauJ2s4=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2019-04-12T11:27:18Z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2019-04-12T11:27:18Z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5481D-CFB6-4F8D-A049-29D66407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2019-04-12T10:10:00Z</dcterms:modified>
</cp:coreProperties>
</file>