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5C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55CB" w:rsidRDefault="006755CB" w:rsidP="00ED7965">
      <w:pPr>
        <w:ind w:left="142"/>
        <w:rPr>
          <w:rFonts w:ascii="Times New Roman" w:hAnsi="Times New Roman"/>
        </w:rPr>
      </w:pPr>
    </w:p>
    <w:p w:rsidR="006755CB" w:rsidRDefault="006755CB" w:rsidP="00ED7965">
      <w:pPr>
        <w:ind w:left="142"/>
        <w:rPr>
          <w:rFonts w:ascii="Times New Roman" w:hAnsi="Times New Roman"/>
        </w:rPr>
      </w:pPr>
    </w:p>
    <w:p w:rsidR="006755CB" w:rsidRDefault="006755CB" w:rsidP="00ED7965">
      <w:pPr>
        <w:ind w:left="142"/>
        <w:rPr>
          <w:rFonts w:ascii="Times New Roman" w:hAnsi="Times New Roman"/>
        </w:rPr>
      </w:pPr>
    </w:p>
    <w:p w:rsidR="006755CB" w:rsidRDefault="006755C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755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755C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755C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№СТП-3891/3</w:t>
      </w:r>
    </w:p>
    <w:p w:rsidR="006755CB" w:rsidRDefault="006755C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55C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27.09.2019</w:t>
      </w:r>
    </w:p>
    <w:p w:rsidR="006755CB" w:rsidRDefault="006755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55C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Николаев Сергей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"ГАРАНТСТРОЙСЕРВИС"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№СТП-3891/3,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755CB" w:rsidRDefault="006755C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755C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2019-08-26 00:00:00 (время московское) до 2019-09-27 12:00:00 (время московское) по лоту:</w:t>
      </w:r>
    </w:p>
    <w:p w:rsidR="006755CB" w:rsidRDefault="006755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755C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755C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755C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755CB" w:rsidTr="00BA0078">
        <w:tc>
          <w:tcPr>
            <w:tcW w:w="2996" w:type="dxa"/>
            <w:vAlign w:val="center"/>
          </w:tcPr>
          <w:p w:rsidR="006755C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6755C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ООО «Гарантстройсервис» к ООО «ТП-2» возникшее На основании определения Арбитражного суда Псковской Области от 26.01.2018 (дело №А521078/2015) у ООО «Гарантстройсервис» к ООО «ТП-2» (ИНН 6027142998, КПП 602701001, ОГРН 1126027003277) автомобиля Mersedes-Benz 308CDI, 2000 г.в., VIN WDB9036621R149911</w:t>
            </w:r>
          </w:p>
        </w:tc>
      </w:tr>
    </w:tbl>
    <w:p w:rsidR="006755CB" w:rsidRDefault="006755C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55C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№СТП-3891/3 по лоту №3 не поступили.</w:t>
      </w:r>
    </w:p>
    <w:p w:rsidR="00E27C5A" w:rsidRDefault="00E27C5A" w:rsidP="00E27C5A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55CB" w:rsidRDefault="006755C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55C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Николаев С.А.</w:t>
      </w:r>
    </w:p>
    <w:p w:rsidR="006755CB" w:rsidRDefault="006755CB" w:rsidP="005C56AE">
      <w:pPr>
        <w:rPr>
          <w:rFonts w:ascii="Times New Roman" w:hAnsi="Times New Roman"/>
        </w:rPr>
      </w:pPr>
    </w:p>
    <w:p w:rsidR="006755CB" w:rsidRDefault="006755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55CB" w:rsidRDefault="006755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55CB" w:rsidRDefault="006755C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55CB" w:rsidRDefault="006755CB" w:rsidP="00455D60">
      <w:pPr>
        <w:ind w:left="142"/>
        <w:rPr>
          <w:rFonts w:ascii="Times New Roman" w:hAnsi="Times New Roman"/>
        </w:rPr>
      </w:pPr>
    </w:p>
    <w:p w:rsidR="006755CB" w:rsidRDefault="006755CB" w:rsidP="00E27C5A">
      <w:pPr>
        <w:rPr>
          <w:rFonts w:ascii="Times New Roman" w:hAnsi="Times New Roman"/>
        </w:rPr>
      </w:pPr>
    </w:p>
    <w:sectPr w:rsidR="006755C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236D" w:rsidRDefault="00BA236D" w:rsidP="00ED7965">
      <w:pPr>
        <w:spacing w:after="0" w:line="240" w:lineRule="auto"/>
      </w:pPr>
      <w:r>
        <w:separator/>
      </w:r>
    </w:p>
  </w:endnote>
  <w:endnote w:type="continuationSeparator" w:id="1">
    <w:p w:rsidR="00BA236D" w:rsidRDefault="00BA23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5CB" w:rsidRDefault="006755C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5CB" w:rsidRDefault="006755C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5CB" w:rsidRDefault="006755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236D" w:rsidRDefault="00BA236D" w:rsidP="00ED7965">
      <w:pPr>
        <w:spacing w:after="0" w:line="240" w:lineRule="auto"/>
      </w:pPr>
      <w:r>
        <w:separator/>
      </w:r>
    </w:p>
  </w:footnote>
  <w:footnote w:type="continuationSeparator" w:id="1">
    <w:p w:rsidR="00BA236D" w:rsidRDefault="00BA23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5CB" w:rsidRDefault="006755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5CB" w:rsidRDefault="006755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55CB" w:rsidRDefault="006755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755CB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36D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7C5A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3gqLB/om81uGz47vtgp38gRHCYKGKn2nV+FEpaqYbME=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gyK5jdu4pQicxRPoGCE7oZ8wkJc5ykjH/vPX0mPfxzc=</DigestValue>
    </Reference>
  </SignedInfo>
  <SignatureValue>hqmIp074gLMFbIy4L2k2ydpPVKNAxhzECpUU71JNmw3uMXiP2HTxmscVrxbHnEjW
lIYcnDUEOZKtVSP6ulujcA==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4C68vi0t67d65cCmdTfhKcjYid0=</DigestValue>
      </Reference>
      <Reference URI="/word/endnotes.xml?ContentType=application/vnd.openxmlformats-officedocument.wordprocessingml.endnotes+xml">
        <DigestMethod Algorithm="http://www.w3.org/2000/09/xmldsig#sha1"/>
        <DigestValue>TrbjLUH+DCH6igpclNelyD2nyWE=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RZifVov2pXTpeczg/kMzQz9WnRM=</DigestValue>
      </Reference>
      <Reference URI="/word/footer2.xml?ContentType=application/vnd.openxmlformats-officedocument.wordprocessingml.footer+xml">
        <DigestMethod Algorithm="http://www.w3.org/2000/09/xmldsig#sha1"/>
        <DigestValue>RZifVov2pXTpeczg/kMzQz9WnRM=</DigestValue>
      </Reference>
      <Reference URI="/word/footer3.xml?ContentType=application/vnd.openxmlformats-officedocument.wordprocessingml.footer+xml">
        <DigestMethod Algorithm="http://www.w3.org/2000/09/xmldsig#sha1"/>
        <DigestValue>RZifVov2pXTpeczg/kMzQz9WnRM=</DigestValue>
      </Reference>
      <Reference URI="/word/footnotes.xml?ContentType=application/vnd.openxmlformats-officedocument.wordprocessingml.footnotes+xml">
        <DigestMethod Algorithm="http://www.w3.org/2000/09/xmldsig#sha1"/>
        <DigestValue>pUWclCacR36rW6hZXv3fXvGdn6k=</DigestValue>
      </Reference>
      <Reference URI="/word/header1.xml?ContentType=application/vnd.openxmlformats-officedocument.wordprocessingml.header+xml">
        <DigestMethod Algorithm="http://www.w3.org/2000/09/xmldsig#sha1"/>
        <DigestValue>eQKtS3cbtMRKtj5Bn2SS5FEABA0=</DigestValue>
      </Reference>
      <Reference URI="/word/header2.xml?ContentType=application/vnd.openxmlformats-officedocument.wordprocessingml.header+xml">
        <DigestMethod Algorithm="http://www.w3.org/2000/09/xmldsig#sha1"/>
        <DigestValue>Fxd54/X3Tcc0BKAvKmG1064aka8=</DigestValue>
      </Reference>
      <Reference URI="/word/header3.xml?ContentType=application/vnd.openxmlformats-officedocument.wordprocessingml.header+xml">
        <DigestMethod Algorithm="http://www.w3.org/2000/09/xmldsig#sha1"/>
        <DigestValue>QKtGDlpEJEeGmfdFPLX6TY7dcrY=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OphfynoyXfR9eByfU5flxKz49Z0=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2019-09-28T13:57:16Z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2019-09-28T13:57:16Z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2019-09-27T09:14:00Z</dcterms:modified>
</cp:coreProperties>
</file>