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C05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F3C05" w:rsidRDefault="00AF3C05" w:rsidP="00ED7965">
      <w:pPr>
        <w:ind w:left="142"/>
        <w:rPr>
          <w:rFonts w:ascii="Times New Roman" w:hAnsi="Times New Roman"/>
        </w:rPr>
      </w:pPr>
    </w:p>
    <w:p w:rsidR="00AF3C05" w:rsidRDefault="00AF3C05" w:rsidP="00ED7965">
      <w:pPr>
        <w:ind w:left="142"/>
        <w:rPr>
          <w:rFonts w:ascii="Times New Roman" w:hAnsi="Times New Roman"/>
        </w:rPr>
      </w:pPr>
    </w:p>
    <w:p w:rsidR="00AF3C05" w:rsidRDefault="00AF3C05" w:rsidP="00ED7965">
      <w:pPr>
        <w:ind w:left="142"/>
        <w:rPr>
          <w:rFonts w:ascii="Times New Roman" w:hAnsi="Times New Roman"/>
        </w:rPr>
      </w:pPr>
    </w:p>
    <w:p w:rsidR="00AF3C0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F3C0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F3C0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Баязов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Константинович</w:t>
      </w:r>
    </w:p>
    <w:p w:rsidR="00AF3C05" w:rsidRDefault="00AF3C05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F3C05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№СТП-3798/8</w:t>
      </w:r>
    </w:p>
    <w:p w:rsidR="00AF3C0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F3C05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AF3C0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Шальнов Ярослав Андреевич</w:t>
      </w:r>
    </w:p>
    <w:p w:rsidR="00AF3C05" w:rsidRDefault="00AF3C05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F3C0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2019-07-15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F3C05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2019-10-14 09:39:00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F3C0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F3C05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F3C0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F3C05" w:rsidRDefault="00AF3C05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F3C0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F3C0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F3C0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F3C0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C05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C05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Шальнова Я.А.: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по обязательствам Мордина Дмитрий Викторовича в размере 175 653,07 руб. (исполнительный лист серии ФС №018020613, выданный Октябрьским районным судом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г.Ижевска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делу №2-4894/2016 от 06.07.2016г. по иску о взыскании денежных средств с Мордина Д.В. в пользу Шальнова Я.А. по договору займа);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по обязательствам Куницкого Сергея Эдуардовича в размере 15 987 744,21 руб. (исполнительный лист серии ФС №016131961, выданный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Верхнепышминским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городским судом Свердловской области по делу №2-2550/2016 от 14.11.2016г. по иску Шальнова Я.А. к Куницкому С.Э. о взыскании суммы долга и процентов за пользован</w:t>
            </w:r>
            <w:r w:rsidR="00C93931">
              <w:rPr>
                <w:rFonts w:ascii="Times New Roman" w:hAnsi="Times New Roman"/>
                <w:sz w:val="24"/>
                <w:szCs w:val="24"/>
              </w:rPr>
              <w:t>ие чужими денежными средствами)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319500.00</w:t>
            </w:r>
          </w:p>
        </w:tc>
      </w:tr>
    </w:tbl>
    <w:p w:rsidR="00AF3C05" w:rsidRDefault="00AF3C05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F3C0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AF3C05" w:rsidTr="00C93931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C0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C0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C0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93931" w:rsidTr="00C93931">
        <w:tc>
          <w:tcPr>
            <w:tcW w:w="4394" w:type="dxa"/>
          </w:tcPr>
          <w:p w:rsidR="00C93931" w:rsidRPr="00C424F6" w:rsidRDefault="00C93931" w:rsidP="00C9393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24F6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C424F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424F6">
              <w:rPr>
                <w:rFonts w:ascii="Times New Roman" w:hAnsi="Times New Roman"/>
                <w:sz w:val="24"/>
                <w:szCs w:val="24"/>
              </w:rPr>
              <w:t>) «</w:t>
            </w: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Pr="00C424F6">
              <w:rPr>
                <w:rFonts w:ascii="Times New Roman" w:hAnsi="Times New Roman"/>
                <w:sz w:val="24"/>
                <w:szCs w:val="24"/>
              </w:rPr>
              <w:t xml:space="preserve">» октября 2019г. </w:t>
            </w:r>
          </w:p>
          <w:p w:rsidR="00C93931" w:rsidRPr="00C424F6" w:rsidRDefault="00C93931" w:rsidP="00C9393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«12</w:t>
            </w:r>
            <w:r w:rsidRPr="00C424F6">
              <w:rPr>
                <w:rFonts w:ascii="Times New Roman" w:hAnsi="Times New Roman"/>
                <w:sz w:val="24"/>
                <w:szCs w:val="24"/>
              </w:rPr>
              <w:t>» октября 2019г.</w:t>
            </w:r>
          </w:p>
        </w:tc>
        <w:tc>
          <w:tcPr>
            <w:tcW w:w="2977" w:type="dxa"/>
          </w:tcPr>
          <w:p w:rsidR="00C93931" w:rsidRPr="00C424F6" w:rsidRDefault="00C93931" w:rsidP="00C939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47925.00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931" w:rsidRDefault="00C93931" w:rsidP="00C939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AF3C05" w:rsidRDefault="00AF3C05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F3C05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AF3C05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C0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C0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C0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C0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C0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F3C05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C05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БанкротМаркет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C05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426054, Удмуртская республика, г. Ижевск, ул. Металлистов, д. 35</w:t>
            </w:r>
          </w:p>
          <w:p w:rsidR="00AF3C05" w:rsidRDefault="00AF3C05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C05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2019-10-11 20:16:25</w:t>
            </w:r>
          </w:p>
          <w:p w:rsidR="00AF3C05" w:rsidRDefault="00AF3C05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C0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64444.44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C0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F3C05" w:rsidRDefault="00AF3C05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3C05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№8,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AF3C05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C0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C0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C0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C0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F3C05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C05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БанкротМаркет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C05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426054, Удмуртская республика, г. Ижевск, ул. Металлистов, д.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C0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2019-10-11 20:16:25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C0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64444.44</w:t>
            </w:r>
          </w:p>
        </w:tc>
      </w:tr>
    </w:tbl>
    <w:p w:rsidR="00AF3C05" w:rsidRDefault="00AF3C0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F3C0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Шальнов Ярослав Андреевич </w:t>
      </w:r>
      <w:r>
        <w:t>Лот №8 посредством публичного предложения, прием заявок прекращается.</w:t>
      </w:r>
    </w:p>
    <w:p w:rsidR="00AF3C05" w:rsidRDefault="00AF3C0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F3C0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6BD" w:rsidRDefault="001F56BD" w:rsidP="00ED7965">
      <w:pPr>
        <w:spacing w:after="0" w:line="240" w:lineRule="auto"/>
      </w:pPr>
      <w:r>
        <w:separator/>
      </w:r>
    </w:p>
  </w:endnote>
  <w:endnote w:type="continuationSeparator" w:id="0">
    <w:p w:rsidR="001F56BD" w:rsidRDefault="001F56B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C05" w:rsidRDefault="00AF3C0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C05" w:rsidRDefault="00AF3C0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C05" w:rsidRDefault="00AF3C0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6BD" w:rsidRDefault="001F56BD" w:rsidP="00ED7965">
      <w:pPr>
        <w:spacing w:after="0" w:line="240" w:lineRule="auto"/>
      </w:pPr>
      <w:r>
        <w:separator/>
      </w:r>
    </w:p>
  </w:footnote>
  <w:footnote w:type="continuationSeparator" w:id="0">
    <w:p w:rsidR="001F56BD" w:rsidRDefault="001F56B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C05" w:rsidRDefault="001F56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C05" w:rsidRDefault="001F56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C05" w:rsidRDefault="001F56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1F56BD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AF3C05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93931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9A2DEE4"/>
  <w15:docId w15:val="{E5D40A87-5410-4694-B336-2AF9A8D83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BdXlCAmskAeAcGk5Zs/QEymFqiGgdWc45BfxTCv7fe4=</DigestValue>
    </Reference>
    <Reference URI="#idOfficeObject" Type="http://www.w3.org/2000/09/xmldsig#Object">
      <DigestMethod Algorithm="http://www.w3.org/2001/04/xmldsig-more#gostr34112012-256"/>
      <DigestValue>mQ14P3onA1DQoI5iY7bJVjR/LBHdATPYsoUOl9rO1bQ=</DigestValue>
    </Reference>
  </SignedInfo>
  <SignatureValue>
    pHZYR+LzTePNjs+YZ7BlbDqg5ILyxDxS4OqehV9WSnkVVObEDQNY1sUdsYdHE5tEWk06jKwF
    D+jBtqz++eXnaA==
  </SignatureValue>
  <KeyInfo>
    <KeyValue>
      <RSAKeyValue>
        <Modulus>
            U21wTHzuNsIQyHd3VIO+8suvEbbpShWv+06D/VxRpytyXGKArziv7uVBAK4PvqMCAgEBBwOF
            KggGASMCAgOFKg==
          </Modulus>
        <Exponent>BwYTMA==</Exponent>
      </RSAKeyValue>
    </KeyValue>
    <X509Data>
      <X509Certificate>
          MIIIxzCCCHKgAwIBAgIQAdT5rD4P7/AAAACqAAYAAjAMBggqhQMHAQEDAgUAMIIBjjFhMF8G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0J7QkNCeICLQmNCY0KIiMB4XDTE5MDQyMzA4MTIwMFoXDTIwMDQyMzA4MjIwNlowggFJMRYw
          FAYFKoUDZAMSCzA4NDU1MDczNjc5MRowGAYIKoUDA4EDAQESDDIyOTAwMDk5OTUxNzEiMCAG
          CSqGSIb3DQEJARYTYnZrLXBhcml0ZXRAbWFpbC5ydTE2MDQGA1UEKgwt0JLQu9Cw0LTQuNC8
          0LjRgCDQmtC+0L3RgdGC0LDQvdGC0LjQvdC+0LLQuNGHMRUwEwYDVQQEDAzQkdCw0Y/Qt9C+
          0LIxQzBBBgNVBAMMOtCR0LDRj9C30L7QsiDQktC70LDQtNC40LzQuNGAINCa0L7QvdGB0YLQ
          sNC90YLQuNC90L7QstC40YcxFzAVBgNVBAcMDtCh0LDRgNCw0L/Rg9C7MTUwMwYDVQQIDCwx
          OCDQo9C00LzRg9GA0YLRgdC60LDRjyDQoNC10YHQv9GD0LHQu9C40LrQsDELMAkGA1UEBhMC
          UlUwZjAfBggqhQMHAQEBATATBgcqhQMCAiMBBggqhQMHAQECAgNDAARAo74PrgBB5e6vOK+A
          YlxyK6dRXP2DTvuvFUrpthGvy/K+g1R3d8gQwjbufExwbVOZ8J8QLfwH1FLH/r1KdinyyIEJ
          ADAwMDYwMDAyo4IE1zCCBNMwDgYDVR0PAQH/BAQDAgP4MDsGA1UdJQQ0MDIGCCqFAwUBGAIb
          BggqhQMDBQoCDAYIKwYBBQUHAwIGCCsGAQUFBwMEBggqhQMDBQoCBTAdBgNVHQ4EFgQUQMXx
          khJDJ8J+3BuQOgxIEPD2A/IwJwYDVR0gBCAwHjAIBgYqhQNkcQEwCAYGKoUDZHECMAgGBiqF
          A2RxAzAiBgUqhQNkbwQZDBfQodCa0JfQmCBWaVBOZXQgQ1NQIDQuMjAMBgNVHRMBAf8EAjAA
          MIIBtQYFKoUDZHAEggGqMIIBpgxv0KHRgNC10LTRgdGC0LLQviDQutGA0LjQv9GC0L7Qs9GA
          0LDRhNC40YfQtdGB0LrQvtC5INC30LDRidC40YLRiyDQuNC90YTQvtGA0LzQsNGG0LjQuCAo
          0KHQmtCX0JgpIFZpUE5ldCBDU1AgNC4yDG3Qn9GA0L7Qs9GA0LDQvNC80L3Ri9C5INC60L7Q
          vNC/0LvQtdC60YEgIlZpUE5ldCDQo9C00L7RgdGC0L7QstC10YDRj9GO0YnQuNC5INGG0LXQ
          vdGC0YAgNCAo0LLQtdGA0YHQuNGPIDQuNikiDF7QodC10YDRgtC40YTQuNC60LDRgiDRgdC+
          0L7RgtCy0LXRgtGB0YLQstC40Y8g4oSWINCh0KQvMTI0LTM0MzMg0L7RgiAwNiDQuNGO0LvR
          jyAyMDE4INCz0L7QtNCwDGTQodC10YDRgtC40YTQuNC60LDRgiDRgdC+0L7RgtCy0LXRgtGB
          0YLQstC40Y8g4oSWINCh0KQvMTE4LTM1MTAg0L7RgiAyNSDQvtC60YLRj9Cx0YDRjyAyMDE4
          INCz0L7QtNCwMHgGCCsGAQUFBwEBBGwwajAtBggrBgEFBQcwAYYhaHR0cDovL2NhZGVzLmlp
          dHJ1c3QucnU6ODc3Ny9vY3NwMDkGCCsGAQUFBzAChi1odHRwOi8vdWMxLmlpdHJ1c3QucnUv
          dWMvQ0EtSUlULShLMyktMjAxOC5jZXIwcwYDVR0fBGwwajAzoDGgL4YtaHR0cDovL3VjMS5p
          aXRydXN0LnJ1L3VjL0NBLUlJVC0oSzMpLTIwMTguY3JsMDOgMaAvhi1odHRwOi8vdWMyLmlp
          dHJ1c3QucnUvdWMvQ0EtSUlULShLMyktMjAxOC5jcmwwggFgBgNVHSMEggFXMIIBU4AU7Zow
          vvuIxVA1aLoZhyp0H6cCt2+hggEspIIBKDCCASQxHjAcBgkqhkiG9w0BCQEWD2RpdEBtaW5z
          dnlhei5ydTELMAkGA1UEBhMCUlUxGDAWBgNVBAgMDzc3INCc0L7RgdC60LLQsDEZMBcGA1UE
          BwwQ0LMuINCc0L7RgdC60LLQsDEuMCwGA1UECQwl0YPQu9C40YbQsCDQotCy0LXRgNGB0LrQ
          sNGPLCDQtNC+0LwgNzEsMCoGA1UECgwj0JzQuNC90LrQvtC80YHQstGP0LfRjCDQoNC+0YHR
          gdC40LgxGDAWBgUqhQNkARINMTA0NzcwMjAyNjcwMTEaMBgGCCqFAwOBAwEBEgwwMDc3MTA0
          NzQzNzUxLDAqBgNVBAMMI9Cc0LjQvdC60L7QvNGB0LLRj9C30Ywg0KDQvtGB0YHQuNC4ggsA
          nhf5RQAAAAABdzAMBggqhQMHAQEDAgUAA0EAAvURXLl8ggPoU4mhnG7i2X0hDA9I9sXGWMnG
          J5zYCQlyZDXkAObRqFRwjvkBAIkmJGRucE0WFDmxCsHzzJxqZw==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+uHytepaTmT0jBmgzv541YCTfSY=</DigestValue>
      </Reference>
      <Reference URI="/word/endnotes.xml?ContentType=application/vnd.openxmlformats-officedocument.wordprocessingml.endnotes+xml">
        <DigestMethod Algorithm="http://www.w3.org/2000/09/xmldsig#sha1"/>
        <DigestValue>VK3jk+OxJwhIhUfjlJIyaFhBrpI=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ccyXK4npo13pdiGVb3pf9akgIgY=</DigestValue>
      </Reference>
      <Reference URI="/word/footer2.xml?ContentType=application/vnd.openxmlformats-officedocument.wordprocessingml.footer+xml">
        <DigestMethod Algorithm="http://www.w3.org/2000/09/xmldsig#sha1"/>
        <DigestValue>ccyXK4npo13pdiGVb3pf9akgIgY=</DigestValue>
      </Reference>
      <Reference URI="/word/footer3.xml?ContentType=application/vnd.openxmlformats-officedocument.wordprocessingml.footer+xml">
        <DigestMethod Algorithm="http://www.w3.org/2000/09/xmldsig#sha1"/>
        <DigestValue>ccyXK4npo13pdiGVb3pf9akgIgY=</DigestValue>
      </Reference>
      <Reference URI="/word/footnotes.xml?ContentType=application/vnd.openxmlformats-officedocument.wordprocessingml.footnotes+xml">
        <DigestMethod Algorithm="http://www.w3.org/2000/09/xmldsig#sha1"/>
        <DigestValue>6Gdd9h/+veG0VtRPp//aIddsVLM=</DigestValue>
      </Reference>
      <Reference URI="/word/header1.xml?ContentType=application/vnd.openxmlformats-officedocument.wordprocessingml.header+xml">
        <DigestMethod Algorithm="http://www.w3.org/2000/09/xmldsig#sha1"/>
        <DigestValue>t5yNGuQgFRdJuCpckC1jnxqMdLg=</DigestValue>
      </Reference>
      <Reference URI="/word/header2.xml?ContentType=application/vnd.openxmlformats-officedocument.wordprocessingml.header+xml">
        <DigestMethod Algorithm="http://www.w3.org/2000/09/xmldsig#sha1"/>
        <DigestValue>uHhulh0j5+CmlafyAPpAvxMJg94=</DigestValue>
      </Reference>
      <Reference URI="/word/header3.xml?ContentType=application/vnd.openxmlformats-officedocument.wordprocessingml.header+xml">
        <DigestMethod Algorithm="http://www.w3.org/2000/09/xmldsig#sha1"/>
        <DigestValue>9E+4945bRl1KbREt/EK+F3xcMw4=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6aTX+5sNcWTTYKHE3c4iyxs/jvU=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>
          <mdssi:Format>YYYY-MM-DDThh:mm:ssTZD</mdssi:Format>
          <mdssi:Value>2019-10-14T06:55:08Z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DA660-91F8-4813-A632-FDF6B5119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2019-10-14T06:48:00Z</dcterms:modified>
</cp:coreProperties>
</file>