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№СТП-3252/15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2018-12-27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А792КК123, VIN: LFWMXXPW4C1F15752, начальная цена 773600.00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HsLWEmyHaW8s8XCUNp4tjX6Pe+JY0aprVSc+1nsdf7Q=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M8X5LejqC2SvY0pCbFihhtkOYN1g8p3CB9Bbjp+lNHVFbl3MgD2cPNz66By5MMwYTIiuwNl6
    Dcq8o/pj7aqD5w==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xkxUJNGfiRd5R9U/w6NOcqkPhC0=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2018-12-27T15:42:28Z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