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4D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34D1" w:rsidRDefault="00D834D1" w:rsidP="00EA619D">
      <w:pPr>
        <w:ind w:left="142"/>
      </w:pPr>
    </w:p>
    <w:p w:rsidR="00D834D1" w:rsidRDefault="00D834D1" w:rsidP="00EA619D">
      <w:pPr>
        <w:ind w:left="142"/>
      </w:pPr>
    </w:p>
    <w:p w:rsidR="00D834D1" w:rsidRDefault="00D834D1" w:rsidP="00EA619D">
      <w:pPr>
        <w:ind w:left="142"/>
      </w:pPr>
    </w:p>
    <w:p w:rsidR="00D834D1" w:rsidRDefault="00D834D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834D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834D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834D1" w:rsidRDefault="00D834D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834D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50317" w:rsidRPr="00B50317">
        <w:rPr>
          <w:rFonts w:ascii="Times New Roman" w:hAnsi="Times New Roman" w:cs="Times New Roman"/>
          <w:sz w:val="24"/>
          <w:szCs w:val="24"/>
        </w:rPr>
        <w:t>02.11</w:t>
      </w:r>
      <w:r w:rsidRPr="00B50317">
        <w:rPr>
          <w:rFonts w:ascii="Times New Roman" w:hAnsi="Times New Roman" w:cs="Times New Roman"/>
          <w:sz w:val="24"/>
          <w:szCs w:val="24"/>
        </w:rPr>
        <w:t>.2018</w:t>
      </w:r>
    </w:p>
    <w:p w:rsidR="00D834D1" w:rsidRDefault="00D834D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834D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№СТП-2467/94,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834D1" w:rsidRDefault="00D834D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834D1" w:rsidTr="00AA3C33">
        <w:tc>
          <w:tcPr>
            <w:tcW w:w="4981" w:type="dxa"/>
          </w:tcPr>
          <w:p w:rsidR="00D834D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834D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834D1" w:rsidTr="00AA3C33">
        <w:tc>
          <w:tcPr>
            <w:tcW w:w="4981" w:type="dxa"/>
          </w:tcPr>
          <w:p w:rsidR="001C4544" w:rsidRDefault="001C4544" w:rsidP="001C454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октября 2018г. </w:t>
            </w:r>
          </w:p>
          <w:p w:rsidR="00D834D1" w:rsidRDefault="001C4544" w:rsidP="001C454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«02» ноября 2018г.</w:t>
            </w:r>
          </w:p>
        </w:tc>
        <w:tc>
          <w:tcPr>
            <w:tcW w:w="4800" w:type="dxa"/>
          </w:tcPr>
          <w:p w:rsidR="00D834D1" w:rsidRPr="00B50317" w:rsidRDefault="00B5031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0317">
              <w:rPr>
                <w:rFonts w:ascii="Times New Roman" w:hAnsi="Times New Roman"/>
                <w:sz w:val="24"/>
                <w:szCs w:val="24"/>
              </w:rPr>
              <w:t>63000.00</w:t>
            </w:r>
          </w:p>
        </w:tc>
      </w:tr>
    </w:tbl>
    <w:p w:rsidR="00D834D1" w:rsidRDefault="00D834D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834D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2018-11-02 08:13:32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834D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834D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834D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834D1" w:rsidTr="00AA3C33">
        <w:tc>
          <w:tcPr>
            <w:tcW w:w="2693" w:type="dxa"/>
            <w:vAlign w:val="center"/>
          </w:tcPr>
          <w:p w:rsidR="00D834D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7088" w:type="dxa"/>
            <w:vAlign w:val="center"/>
          </w:tcPr>
          <w:p w:rsidR="00D834D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мостовой электрический, 10т, 22,5м зав.№ 32772 год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 1967 </w:t>
            </w:r>
          </w:p>
        </w:tc>
      </w:tr>
    </w:tbl>
    <w:p w:rsidR="00D834D1" w:rsidRDefault="00D834D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834D1" w:rsidTr="00AA3C33">
        <w:tc>
          <w:tcPr>
            <w:tcW w:w="4961" w:type="dxa"/>
          </w:tcPr>
          <w:p w:rsidR="00D834D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834D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834D1" w:rsidTr="00AA3C33">
        <w:tc>
          <w:tcPr>
            <w:tcW w:w="4961" w:type="dxa"/>
          </w:tcPr>
          <w:p w:rsidR="00D834D1" w:rsidRPr="00B50317" w:rsidRDefault="00B5031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7">
              <w:rPr>
                <w:rFonts w:ascii="Times New Roman" w:hAnsi="Times New Roman" w:cs="Times New Roman"/>
                <w:b/>
                <w:sz w:val="24"/>
                <w:szCs w:val="24"/>
              </w:rPr>
              <w:t>63000.00</w:t>
            </w:r>
          </w:p>
        </w:tc>
        <w:tc>
          <w:tcPr>
            <w:tcW w:w="4820" w:type="dxa"/>
          </w:tcPr>
          <w:p w:rsidR="00D834D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63100.00</w:t>
            </w:r>
          </w:p>
        </w:tc>
      </w:tr>
    </w:tbl>
    <w:p w:rsidR="00D834D1" w:rsidRDefault="00D834D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34D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834D1" w:rsidTr="00E7730E">
        <w:tc>
          <w:tcPr>
            <w:tcW w:w="1843" w:type="dxa"/>
            <w:vAlign w:val="center"/>
          </w:tcPr>
          <w:p w:rsidR="00D834D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834D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834D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834D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834D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834D1" w:rsidRDefault="00D834D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834D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834D1" w:rsidTr="00E7730E">
        <w:tc>
          <w:tcPr>
            <w:tcW w:w="1843" w:type="dxa"/>
          </w:tcPr>
          <w:p w:rsidR="00D834D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14222</w:t>
            </w:r>
          </w:p>
        </w:tc>
        <w:tc>
          <w:tcPr>
            <w:tcW w:w="4252" w:type="dxa"/>
          </w:tcPr>
          <w:p w:rsidR="00D834D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Бабинец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992" w:type="dxa"/>
          </w:tcPr>
          <w:p w:rsidR="00D834D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2694" w:type="dxa"/>
          </w:tcPr>
          <w:p w:rsidR="00D834D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253402766180</w:t>
            </w:r>
          </w:p>
        </w:tc>
      </w:tr>
    </w:tbl>
    <w:p w:rsidR="00D834D1" w:rsidRDefault="00D834D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834D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834D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834D1" w:rsidTr="00E7730E">
        <w:tc>
          <w:tcPr>
            <w:tcW w:w="1740" w:type="dxa"/>
            <w:vAlign w:val="center"/>
          </w:tcPr>
          <w:p w:rsidR="00D834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834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834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834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834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834D1" w:rsidRDefault="00D834D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834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927F3" w:rsidTr="00E7730E">
        <w:trPr>
          <w:trHeight w:val="73"/>
        </w:trPr>
        <w:tc>
          <w:tcPr>
            <w:tcW w:w="1740" w:type="dxa"/>
          </w:tcPr>
          <w:p w:rsidR="00B927F3" w:rsidRDefault="00B927F3" w:rsidP="00B927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14222</w:t>
            </w:r>
          </w:p>
        </w:tc>
        <w:tc>
          <w:tcPr>
            <w:tcW w:w="4355" w:type="dxa"/>
          </w:tcPr>
          <w:p w:rsidR="00B927F3" w:rsidRDefault="00B927F3" w:rsidP="00B927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Бабинец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1031" w:type="dxa"/>
          </w:tcPr>
          <w:p w:rsidR="00B927F3" w:rsidRDefault="00B927F3" w:rsidP="00B927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2655" w:type="dxa"/>
          </w:tcPr>
          <w:p w:rsidR="00B927F3" w:rsidRDefault="00B927F3" w:rsidP="00B927F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253402766180</w:t>
            </w:r>
          </w:p>
        </w:tc>
      </w:tr>
    </w:tbl>
    <w:p w:rsidR="00D834D1" w:rsidRDefault="00D834D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34D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834D1" w:rsidTr="001C57F7">
        <w:trPr>
          <w:trHeight w:val="797"/>
        </w:trPr>
        <w:tc>
          <w:tcPr>
            <w:tcW w:w="2552" w:type="dxa"/>
            <w:vAlign w:val="center"/>
          </w:tcPr>
          <w:p w:rsidR="00D834D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834D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834D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834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834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834D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х*.</w:t>
            </w:r>
          </w:p>
        </w:tc>
      </w:tr>
      <w:tr w:rsidR="00D834D1" w:rsidTr="001C57F7">
        <w:tc>
          <w:tcPr>
            <w:tcW w:w="2552" w:type="dxa"/>
          </w:tcPr>
          <w:p w:rsidR="00D834D1" w:rsidRDefault="00D834D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834D1" w:rsidRDefault="00D834D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834D1" w:rsidRDefault="00D834D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834D1" w:rsidRDefault="00D834D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34D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834D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834D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834D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834D1" w:rsidRDefault="00D834D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834D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</w:t>
      </w:r>
      <w:r w:rsidR="00B50317">
        <w:rPr>
          <w:rFonts w:ascii="Times New Roman" w:hAnsi="Times New Roman"/>
          <w:b/>
          <w:sz w:val="24"/>
          <w:szCs w:val="24"/>
        </w:rPr>
        <w:t>А.Н.</w:t>
      </w:r>
    </w:p>
    <w:sectPr w:rsidR="00D834D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2BC" w:rsidRDefault="001F62BC">
      <w:pPr>
        <w:spacing w:after="0" w:line="240" w:lineRule="auto"/>
      </w:pPr>
      <w:r>
        <w:separator/>
      </w:r>
    </w:p>
  </w:endnote>
  <w:endnote w:type="continuationSeparator" w:id="0">
    <w:p w:rsidR="001F62BC" w:rsidRDefault="001F6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4D1" w:rsidRDefault="00D834D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4D1" w:rsidRDefault="00D834D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4D1" w:rsidRDefault="00D834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2BC" w:rsidRDefault="001F62BC">
      <w:pPr>
        <w:spacing w:after="0" w:line="240" w:lineRule="auto"/>
      </w:pPr>
      <w:r>
        <w:separator/>
      </w:r>
    </w:p>
  </w:footnote>
  <w:footnote w:type="continuationSeparator" w:id="0">
    <w:p w:rsidR="001F62BC" w:rsidRDefault="001F62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4D1" w:rsidRDefault="00B927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4D1" w:rsidRDefault="00B927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34D1" w:rsidRDefault="00B927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4544"/>
    <w:rsid w:val="001C57F7"/>
    <w:rsid w:val="001D4C4D"/>
    <w:rsid w:val="001F62BC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E684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50317"/>
    <w:rsid w:val="00B63E27"/>
    <w:rsid w:val="00B64BFE"/>
    <w:rsid w:val="00B72C12"/>
    <w:rsid w:val="00B768D2"/>
    <w:rsid w:val="00B815C0"/>
    <w:rsid w:val="00B927F3"/>
    <w:rsid w:val="00B97866"/>
    <w:rsid w:val="00BB1413"/>
    <w:rsid w:val="00BC29A6"/>
    <w:rsid w:val="00BC3582"/>
    <w:rsid w:val="00BC3BBB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834D1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A5950E4-301A-4107-9FB6-AAA4C04C2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gAyjKN7z0kTH2FfwUrop3GvVSQTOlNnz/CEHxbl0BZ0=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xy92w8N/sW6EgIDh8vFyDE88zJGN46c/75lijwD28ps=</DigestValue>
    </Reference>
  </SignedInfo>
  <SignatureValue>WgNEMnEBRLKK8M70c7zgPOc6is4fNd52Vh7z1YZRqXyp2NLtVm0rwQR/5RwtED43
2iwAaBSzuo0keKtGnd6bZA==</SignatureValue>
  <KeyInfo>
    <X509Data>
      <X509Certificate>MIIPKzCCDtqgAwIBAgIRAOoZuenyQMG66BHpq2+ldEcwCAYGKoUDAgIDMIIBhzEi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0J7QoCIwHhcNMTgwODMwMDAwMTU2WhcNMTkwODMwMDAxMTU2WjCCAhAxKTAnBgNV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tdkAAAAAAYQwHQYDVR0OBBYEFIBb5xTQB6SP+6TqTyM0ftt1Rma4MCsGA1UdEAQk
MCKADzIwMTgwODMwMDAwMTU2WoEPMjAxOTA4MzAwMDAxNTZaMIIBIgYFKoUDZHAE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c29yLnJ1L3RzcC90c3Auc3JmMAgGBiqFAwICAwNBAD7Ylke5G3/dIYyNSQhNvs1F
DgJoCiiNVqVY+oKk4hOIg+PnvgWkIc5tLRB4I4zBzKeGCY1bL/sRQE4NT0FmedY=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L49SNnMUt/iUyheUgkDD9MvCXqk=</DigestValue>
      </Reference>
      <Reference URI="/word/endnotes.xml?ContentType=application/vnd.openxmlformats-officedocument.wordprocessingml.endnotes+xml">
        <DigestMethod Algorithm="http://www.w3.org/2000/09/xmldsig#sha1"/>
        <DigestValue>kvMyulnZ2ADrsw+CVD1MkT4PXU4=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0bjFVFZCRwN50xJet/3TXulxdkc=</DigestValue>
      </Reference>
      <Reference URI="/word/footer2.xml?ContentType=application/vnd.openxmlformats-officedocument.wordprocessingml.footer+xml">
        <DigestMethod Algorithm="http://www.w3.org/2000/09/xmldsig#sha1"/>
        <DigestValue>0bjFVFZCRwN50xJet/3TXulxdkc=</DigestValue>
      </Reference>
      <Reference URI="/word/footer3.xml?ContentType=application/vnd.openxmlformats-officedocument.wordprocessingml.footer+xml">
        <DigestMethod Algorithm="http://www.w3.org/2000/09/xmldsig#sha1"/>
        <DigestValue>0bjFVFZCRwN50xJet/3TXulxdkc=</DigestValue>
      </Reference>
      <Reference URI="/word/footnotes.xml?ContentType=application/vnd.openxmlformats-officedocument.wordprocessingml.footnotes+xml">
        <DigestMethod Algorithm="http://www.w3.org/2000/09/xmldsig#sha1"/>
        <DigestValue>WuOvJ2qfFYn3mBQFk84H4iZ0Inw=</DigestValue>
      </Reference>
      <Reference URI="/word/header1.xml?ContentType=application/vnd.openxmlformats-officedocument.wordprocessingml.header+xml">
        <DigestMethod Algorithm="http://www.w3.org/2000/09/xmldsig#sha1"/>
        <DigestValue>FD0M7uf5i93FMNdczSC7dLZpsRo=</DigestValue>
      </Reference>
      <Reference URI="/word/header2.xml?ContentType=application/vnd.openxmlformats-officedocument.wordprocessingml.header+xml">
        <DigestMethod Algorithm="http://www.w3.org/2000/09/xmldsig#sha1"/>
        <DigestValue>RgGNHFvXuDQ/N7cLixedBbtDE60=</DigestValue>
      </Reference>
      <Reference URI="/word/header3.xml?ContentType=application/vnd.openxmlformats-officedocument.wordprocessingml.header+xml">
        <DigestMethod Algorithm="http://www.w3.org/2000/09/xmldsig#sha1"/>
        <DigestValue>vyVla20n1cOZ1AyWfKxhebBNu2Y=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jIpQPK8OHZQDcXWTfv+t3fTXoi0=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/XdO0tjc8VqRuHdXtoTqhihSuGE=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2018-11-08T06:24:00Z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2018-11-08T06:24:00Z</xd:SigningTime>
          <xd:SigningCertificate>
            <xd:Cert>
              <xd:CertDigest>
                <DigestMethod Algorithm="http://www.w3.org/2000/09/xmldsig#sha1"/>
                <DigestValue>RyM/t3m6rnyWOKpbdD3RLF6Von8=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311172929216045884826592042315065685063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60</cp:revision>
  <dcterms:created xsi:type="dcterms:W3CDTF">2017-09-20T06:43:00Z</dcterms:created>
  <dcterms:modified xsi:type="dcterms:W3CDTF">2018-11-08T06:23:00Z</dcterms:modified>
</cp:coreProperties>
</file>