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1D68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81D68" w:rsidRDefault="00081D68" w:rsidP="00ED7965">
      <w:pPr>
        <w:ind w:left="142"/>
        <w:rPr>
          <w:rFonts w:ascii="Times New Roman" w:hAnsi="Times New Roman"/>
        </w:rPr>
      </w:pPr>
    </w:p>
    <w:p w:rsidR="00081D68" w:rsidRDefault="00081D68" w:rsidP="00ED7965">
      <w:pPr>
        <w:ind w:left="142"/>
        <w:rPr>
          <w:rFonts w:ascii="Times New Roman" w:hAnsi="Times New Roman"/>
        </w:rPr>
      </w:pPr>
    </w:p>
    <w:p w:rsidR="00081D68" w:rsidRDefault="00081D68" w:rsidP="00ED7965">
      <w:pPr>
        <w:ind w:left="142"/>
        <w:rPr>
          <w:rFonts w:ascii="Times New Roman" w:hAnsi="Times New Roman"/>
        </w:rPr>
      </w:pPr>
    </w:p>
    <w:p w:rsidR="00081D68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81D68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81D68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Абдрахимов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Динар </w:t>
      </w:r>
      <w:proofErr w:type="spellStart"/>
      <w:r>
        <w:rPr>
          <w:rFonts w:ascii="Times New Roman" w:hAnsi="Times New Roman"/>
          <w:b/>
          <w:sz w:val="26"/>
          <w:szCs w:val="26"/>
        </w:rPr>
        <w:t>Октябрятович</w:t>
      </w:r>
      <w:proofErr w:type="spellEnd"/>
    </w:p>
    <w:p w:rsidR="00081D68" w:rsidRDefault="00081D6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81D68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№СТП-2544/17</w:t>
      </w:r>
    </w:p>
    <w:p w:rsidR="00081D68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081D68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081D68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Муниципальное унитарное предприятие "</w:t>
      </w:r>
      <w:proofErr w:type="spellStart"/>
      <w:r>
        <w:rPr>
          <w:rFonts w:ascii="Times New Roman" w:hAnsi="Times New Roman"/>
          <w:b/>
          <w:sz w:val="26"/>
          <w:szCs w:val="26"/>
        </w:rPr>
        <w:t>Рысай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" Муниципального района </w:t>
      </w:r>
      <w:proofErr w:type="spellStart"/>
      <w:r>
        <w:rPr>
          <w:rFonts w:ascii="Times New Roman" w:hAnsi="Times New Roman"/>
          <w:b/>
          <w:sz w:val="26"/>
          <w:szCs w:val="26"/>
        </w:rPr>
        <w:t>Учалинский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Район Республики Башкортостан</w:t>
      </w:r>
    </w:p>
    <w:p w:rsidR="00081D68" w:rsidRDefault="00081D6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081D6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2018-01-22 09:00:00 (время московское)</w:t>
      </w:r>
    </w:p>
    <w:p w:rsidR="00081D6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2018-03-05 15:00:00 (время московское)</w:t>
      </w:r>
    </w:p>
    <w:p w:rsidR="00081D6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81D6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81D6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081D68" w:rsidRDefault="00081D68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081D68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81D68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81D68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081D68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1D68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1D68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Железное здание S=150 кв.м. РБ,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Учалинский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Рысаево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начальная цена 312500.00</w:t>
            </w:r>
          </w:p>
        </w:tc>
      </w:tr>
    </w:tbl>
    <w:p w:rsidR="00081D68" w:rsidRDefault="00081D6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081D68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081D68" w:rsidRDefault="00081D6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081D68" w:rsidRDefault="00F247E8" w:rsidP="00A846C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081D68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081D68" w:rsidRDefault="00081D6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81D68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081D68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081D68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Муниципальное унитарное предприятие "</w:t>
      </w:r>
      <w:proofErr w:type="spellStart"/>
      <w:r>
        <w:rPr>
          <w:rFonts w:ascii="Times New Roman" w:hAnsi="Times New Roman"/>
          <w:b/>
          <w:sz w:val="24"/>
          <w:szCs w:val="24"/>
        </w:rPr>
        <w:t>Рысай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" Муниципального района </w:t>
      </w:r>
      <w:proofErr w:type="spellStart"/>
      <w:r>
        <w:rPr>
          <w:rFonts w:ascii="Times New Roman" w:hAnsi="Times New Roman"/>
          <w:b/>
          <w:sz w:val="24"/>
          <w:szCs w:val="24"/>
        </w:rPr>
        <w:t>Учалинский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Район Республики Башкортостан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№17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081D68" w:rsidRDefault="00081D68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081D68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74D2" w:rsidRDefault="00A774D2" w:rsidP="00ED7965">
      <w:pPr>
        <w:spacing w:after="0" w:line="240" w:lineRule="auto"/>
      </w:pPr>
      <w:r>
        <w:separator/>
      </w:r>
    </w:p>
  </w:endnote>
  <w:endnote w:type="continuationSeparator" w:id="0">
    <w:p w:rsidR="00A774D2" w:rsidRDefault="00A774D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1D68" w:rsidRDefault="00081D6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1D68" w:rsidRDefault="00081D6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1D68" w:rsidRDefault="00081D6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74D2" w:rsidRDefault="00A774D2" w:rsidP="00ED7965">
      <w:pPr>
        <w:spacing w:after="0" w:line="240" w:lineRule="auto"/>
      </w:pPr>
      <w:r>
        <w:separator/>
      </w:r>
    </w:p>
  </w:footnote>
  <w:footnote w:type="continuationSeparator" w:id="0">
    <w:p w:rsidR="00A774D2" w:rsidRDefault="00A774D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1D68" w:rsidRDefault="00081D6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1D68" w:rsidRDefault="00081D6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1D68" w:rsidRDefault="00081D6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81D68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774D2"/>
    <w:rsid w:val="00A8075A"/>
    <w:rsid w:val="00A84198"/>
    <w:rsid w:val="00A846C2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jwuHiUwVzMJTR0ojhjOB9e+zaLFNvXPmI1/hd06Qyb8=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U1BkuaqS9C0+wRiN7Jw80B2mQyrzQUvFibGc9Y3hdxOKV/gmi1MWAU6W8pKiN77roK31L5pq
    8CVamezPyuCemA==
  </SignatureValue>
  <KeyInfo>
    <X509Data>
      <X509Certificate>
          MIII/jCCCK2gAwIBAgIQAdMXIWqHBvAAAACSAAYAAjAIBgYqhQMCAgMwggFeMWEwXwYDVQQJ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0KPQpiDQmNCY0KIgKNCaMykwHhcNMTcwODE3MDYyNDAwWhcNMTgwODE3MDYyNDAwWjCCAYkx
          HzAdBgkqhkiG9w0BCQITEElOTj0wMjU0MDQ0MjczNzUxHTAbBgNVBAQMFNCQ0LHQtNGA0LDR
          hdC40LzQvtCyMSAwHgYDVQQJDBfQkdC40LrQsdC10YDQtNC40L3QsCwgNjE5MDcGA1UECAww
          MDIg0KDQtdGB0L/Rg9Cx0LvQuNC60LAg0JHQsNGI0LrQvtGA0YLQvtGB0YLQsNC9MRcwFQYD
          VQQHDA7QmtGD0YHQtdC10LLQvjEWMBQGBSqFA2QDEgsxMTc0NDM1NjQ1MjEaMBgGCCqFAwOB
          AwEBEgwwMjU0MDQ0MjczNzUxLDAqBgNVBCoMI9CU0LjQvdCw0YAg0J7QutGC0Y/QsdGA0Y/R
          gtC+0LLQuNGHMR8wHQYJKoZIhvcNAQkBFhBkaW5hcl9hb0BtYWlsLnJ1MQswCQYDVQQGEwJS
          VTFBMD8GA1UEAww40JDQsdC00YDQsNGF0LjQvNC+0LIg0JTQuNC90LDRgCDQntC60YLRj9Cx
          0YDRj9GC0L7QstC40YcwYzAcBgYqhQMCAhMwEgYHKoUDAgIkAAYHKoUDAgIeAQNDAARA0ZC8
          xT4z1zta4JozzfkvHdsYD84vlZA6eaNQsqY2bX5qDpi9VWmWonL1meJ10IQviP1gz71/MOMn
          ajnd0RjOYoEJADAwMDYwMDAyo4IFCTCCBQUwDgYDVR0PAQH/BAQDAgP4MDEGA1UdJQQqMCgG
          CCsGAQUFBwMCBggrBgEFBQcDBAYIKoUDAwUKAgUGCCqFAwMFCgIMMB0GA1UdDgQWBBRYUIkL
          FDyZOrnqf1/23iF4gaKe5DAnBgNVHSAEIDAeMAgGBiqFA2RxATAIBgYqhQNkcQIwCAYGKoUD
          ZHEDMDYGBSqFA2RvBC0MKyLQmtGA0LjQv9GC0L7Qn9GA0L4gQ1NQIiAo0LLQtdGA0YHQuNGP
          IDMuNikwDAYDVR0TAQH/BAIwADCCAbcGBSqFA2RwBIIBrDCCAagMb9Ch0YDQtdC00YHRgtCy
          0L4g0LrRgNC40L/RgtC+0LPRgNCw0YTQuNGH0LXRgdC60L7QuSDQt9Cw0YnQuNGC0Ysg0LjQ
          vdGE0L7RgNC80LDRhtC40LggKNCh0JrQl9CYKSBWaVBOZXQgQ1NQIDQuMgxt0J/RgNC+0LPR
          gNCw0LzQvNC90YvQuSDQutC+0LzQv9C70LXQutGBICJWaVBOZXQg0KPQtNC+0YHRgtC+0LLQ
          tdGA0Y/RjtGJ0LjQuSDRhtC10L3RgtGAIDQgKNCy0LXRgNGB0LjRjyA0LjYpIgxg0KHQtdGA
          0YLQuNGE0LjQutCw0YIg0YHQvtC+0YLQstC10YLRgdGC0LLQuNGPIOKEliDQodCkLzEyNC0y
          ODYwINC+0YIgMTUg0LzQsNGA0YLQsCAyMDE2INCz0L7QtNCwDGTQodC10YDRgtC40YTQuNC6
          0LDRgiDRgdC+0L7RgtCy0LXRgtGB0YLQstC40Y8g4oSWINCh0KQvMTI4LTI5MzIg0L7RgiAx
          MCDQsNCy0LPRg9GB0YLQsCAyMDE2INCz0L7QtNCwMHgGCCsGAQUFBwEBBGwwajAtBggrBgEF
          BQcwAYYhaHR0cDovL2NhZGVzLmlpdHJ1c3QucnU6ODc3Ny9vY3NwMDkGCCsGAQUFBzAChi1o
          dHRwOi8vdWMxLmlpdHJ1c3QucnUvdWMvQ0EtSUlULShLMyktMjAxNi5jZXIwcwYDVR0fBGww
          ajAzoDGgL4YtaHR0cDovL3VjMS5paXRydXN0LnJ1L3VjL0NBLUlJVC0oSzMpLTIwMTYuY3Js
          MDOgMaAvhi1odHRwOi8vdWMyLmlpdHJ1c3QucnUvdWMvQ0EtSUlULShLMyktMjAxNi5jcmww
          ggGGBgNVHSMEggF9MIIBeYAU46BJY1+5fEeU0BhCnZIEvu9uatGhggFSpIIBTjCCAUoxHjAc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0YCCCwD2ITZ4AAAAAAB7MAgGBiqFAwICAwNBALZJa0bRO4X6Sbg7v6S1NTeOvUGkwqQoG30X
          5Xfq71vGOsOxGuQYad2MGffxyFZ+qrcWKfQndJYTo+Y2eZw8fts=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/ncuA3SXd7PPNekXRRckf85RwPs=</DigestValue>
      </Reference>
      <Reference URI="/word/endnotes.xml?ContentType=application/vnd.openxmlformats-officedocument.wordprocessingml.endnotes+xml">
        <DigestMethod Algorithm="http://www.w3.org/2000/09/xmldsig#sha1"/>
        <DigestValue>/S/TOUqTBGgekLYMSMUqByMuioU=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y953IizppXfqKaPwdRuqJ2qtdyI=</DigestValue>
      </Reference>
      <Reference URI="/word/footer2.xml?ContentType=application/vnd.openxmlformats-officedocument.wordprocessingml.footer+xml">
        <DigestMethod Algorithm="http://www.w3.org/2000/09/xmldsig#sha1"/>
        <DigestValue>y953IizppXfqKaPwdRuqJ2qtdyI=</DigestValue>
      </Reference>
      <Reference URI="/word/footer3.xml?ContentType=application/vnd.openxmlformats-officedocument.wordprocessingml.footer+xml">
        <DigestMethod Algorithm="http://www.w3.org/2000/09/xmldsig#sha1"/>
        <DigestValue>y953IizppXfqKaPwdRuqJ2qtdyI=</DigestValue>
      </Reference>
      <Reference URI="/word/footnotes.xml?ContentType=application/vnd.openxmlformats-officedocument.wordprocessingml.footnotes+xml">
        <DigestMethod Algorithm="http://www.w3.org/2000/09/xmldsig#sha1"/>
        <DigestValue>HLvnAmJigWJZFLXm/TGkASR+zFQ=</DigestValue>
      </Reference>
      <Reference URI="/word/header1.xml?ContentType=application/vnd.openxmlformats-officedocument.wordprocessingml.header+xml">
        <DigestMethod Algorithm="http://www.w3.org/2000/09/xmldsig#sha1"/>
        <DigestValue>2piKzigWleaqMkjGvGH/Ebu8lVM=</DigestValue>
      </Reference>
      <Reference URI="/word/header2.xml?ContentType=application/vnd.openxmlformats-officedocument.wordprocessingml.header+xml">
        <DigestMethod Algorithm="http://www.w3.org/2000/09/xmldsig#sha1"/>
        <DigestValue>qR9V2YJAPZ5RLRDiXmJu4FZPLeQ=</DigestValue>
      </Reference>
      <Reference URI="/word/header3.xml?ContentType=application/vnd.openxmlformats-officedocument.wordprocessingml.header+xml">
        <DigestMethod Algorithm="http://www.w3.org/2000/09/xmldsig#sha1"/>
        <DigestValue>kS84k/6Ri0mpeG7fQK5aVXCHQOY=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xOYAr6Or6Zbkz4OgvvmUvtQKwF0=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2018-03-05T12:34:50Z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4BF05E-C9DD-4D9F-9203-D21E7C1947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203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9</cp:revision>
  <dcterms:created xsi:type="dcterms:W3CDTF">2017-09-29T05:35:00Z</dcterms:created>
  <dcterms:modified xsi:type="dcterms:W3CDTF">2018-03-05T11:27:00Z</dcterms:modified>
</cp:coreProperties>
</file>