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8D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28DB" w:rsidRDefault="00DE28DB" w:rsidP="00ED7965">
      <w:pPr>
        <w:ind w:left="142"/>
      </w:pPr>
    </w:p>
    <w:p w:rsidR="00DE28DB" w:rsidRDefault="00DE28DB" w:rsidP="00ED7965">
      <w:pPr>
        <w:ind w:left="142"/>
      </w:pPr>
    </w:p>
    <w:p w:rsidR="00DE28DB" w:rsidRDefault="00DE28DB" w:rsidP="00ED7965">
      <w:pPr>
        <w:ind w:left="142"/>
      </w:pPr>
    </w:p>
    <w:p w:rsidR="00DE28D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28D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28D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="00DE28DB" w:rsidRDefault="00DE28D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E28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№СТП-2669/1</w:t>
      </w:r>
    </w:p>
    <w:p w:rsidR="00DE28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E28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E28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E28D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«МТЕ Минералс»</w:t>
      </w:r>
    </w:p>
    <w:p w:rsidR="00DE28DB" w:rsidRDefault="00DE28D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28D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2018-04-18 10:00:00 (время московское)</w:t>
      </w:r>
    </w:p>
    <w:p w:rsidR="00DE28D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28D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28D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E28DB" w:rsidRDefault="00DE28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E28D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28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28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28D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8D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8D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Блок-модули для монтажа быстровозводимых зданий, из 37 блок-контейнеров (адрес: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 обл., Мосальский р-н, д. Захарино), начальная цена лота №1 - 1 072 300,00 руб., начальная цена 1072300.00</w:t>
            </w:r>
            <w:proofErr w:type="gramEnd"/>
          </w:p>
        </w:tc>
      </w:tr>
    </w:tbl>
    <w:p w:rsidR="00DE28DB" w:rsidRDefault="00DE28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28DB" w:rsidRPr="002A7444" w:rsidRDefault="001C2FDF" w:rsidP="002A744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DE28DB" w:rsidTr="00E34ACD">
        <w:tc>
          <w:tcPr>
            <w:tcW w:w="6520" w:type="dxa"/>
          </w:tcPr>
          <w:p w:rsidR="00DE28DB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E28DB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DE28DB" w:rsidTr="00E34ACD">
        <w:tc>
          <w:tcPr>
            <w:tcW w:w="6520" w:type="dxa"/>
          </w:tcPr>
          <w:p w:rsidR="00DE28D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"Лидер";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Тула, ул. Новотульская, д. 21, пом. 15</w:t>
            </w:r>
          </w:p>
        </w:tc>
        <w:tc>
          <w:tcPr>
            <w:tcW w:w="3119" w:type="dxa"/>
          </w:tcPr>
          <w:p w:rsidR="00DE28D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2018-03-27 12:28:39</w:t>
            </w:r>
          </w:p>
        </w:tc>
      </w:tr>
    </w:tbl>
    <w:p w:rsidR="00DE28DB" w:rsidRDefault="00DE28D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E28DB" w:rsidRDefault="00DE28D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28D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E28DB" w:rsidRDefault="00DE28D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28DB" w:rsidRPr="002A744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2A744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2A7444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«МТЕ Минералс» </w:t>
      </w:r>
      <w:r w:rsidRPr="002A7444">
        <w:rPr>
          <w:rFonts w:ascii="Times New Roman" w:hAnsi="Times New Roman"/>
          <w:sz w:val="24"/>
          <w:szCs w:val="24"/>
        </w:rPr>
        <w:t xml:space="preserve">Лот №1, </w:t>
      </w:r>
      <w:r w:rsidRPr="002A744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A744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</w:t>
      </w:r>
      <w:r w:rsidR="00394E93">
        <w:rPr>
          <w:rFonts w:ascii="Times New Roman" w:hAnsi="Times New Roman"/>
          <w:sz w:val="24"/>
          <w:szCs w:val="24"/>
        </w:rPr>
        <w:t>, и заключении договора купли-продажи лота № 1, с единственным участником торгов</w:t>
      </w:r>
      <w:r w:rsidRPr="002A7444">
        <w:rPr>
          <w:rFonts w:ascii="Times New Roman" w:hAnsi="Times New Roman"/>
          <w:sz w:val="24"/>
          <w:szCs w:val="24"/>
        </w:rPr>
        <w:t>.</w:t>
      </w:r>
      <w:proofErr w:type="gramEnd"/>
    </w:p>
    <w:p w:rsidR="00DE28DB" w:rsidRDefault="00DE28D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DE28D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889" w:rsidRDefault="00757889" w:rsidP="00ED7965">
      <w:pPr>
        <w:spacing w:after="0" w:line="240" w:lineRule="auto"/>
      </w:pPr>
      <w:r>
        <w:separator/>
      </w:r>
    </w:p>
  </w:endnote>
  <w:endnote w:type="continuationSeparator" w:id="0">
    <w:p w:rsidR="00757889" w:rsidRDefault="007578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8DB" w:rsidRDefault="00DE28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8DB" w:rsidRDefault="00DE28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8DB" w:rsidRDefault="00DE28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889" w:rsidRDefault="00757889" w:rsidP="00ED7965">
      <w:pPr>
        <w:spacing w:after="0" w:line="240" w:lineRule="auto"/>
      </w:pPr>
      <w:r>
        <w:separator/>
      </w:r>
    </w:p>
  </w:footnote>
  <w:footnote w:type="continuationSeparator" w:id="0">
    <w:p w:rsidR="00757889" w:rsidRDefault="007578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8DB" w:rsidRDefault="00394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8DB" w:rsidRDefault="00394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8DB" w:rsidRDefault="00394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7444"/>
    <w:rsid w:val="002B7796"/>
    <w:rsid w:val="002C780B"/>
    <w:rsid w:val="00300CB5"/>
    <w:rsid w:val="00302CC8"/>
    <w:rsid w:val="00325CE9"/>
    <w:rsid w:val="00364A49"/>
    <w:rsid w:val="00367317"/>
    <w:rsid w:val="00374718"/>
    <w:rsid w:val="00394E93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57889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E28DB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7Y/4yiqCnlfmacSI5dkTTABTO9O1VpmM+Q0Xqiiq4Kg=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FoFTN4/IYbUln8LVYkfjeFdoGhvNF6MU19h+q0iNYwA=</DigestValue>
    </Reference>
  </SignedInfo>
  <SignatureValue>nDhaemMqTbi9eOo+mT8/xdIPNMOJoMHpzzxXu5Ma3L57w4PTIE44kLc2lm48JWNg6ThwCMJBZA6s
MF7H4PYIsA==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Qfwqrc35AuMwLRwFPo/viwH62KTaCwexzFZXnjDt93c=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wQun6OWYQ6Kl3YUg/2doKGSz1Ml0+8+74x0IKWT1apE=</DigestValue>
      </Reference>
      <Reference URI="/word/endnotes.xml?ContentType=application/vnd.openxmlformats-officedocument.wordprocessingml.endnotes+xml">
        <DigestMethod Algorithm="http://www.w3.org/2001/04/xmldsig-more#gostr3411"/>
        <DigestValue>XOijzxNh3hTll4SyQGAlL34pJB8636Odo+dQm0IRXTk=</DigestValue>
      </Reference>
      <Reference URI="/word/fontTable.xml?ContentType=application/vnd.openxmlformats-officedocument.wordprocessingml.fontTable+xml">
        <DigestMethod Algorithm="http://www.w3.org/2001/04/xmldsig-more#gostr3411"/>
        <DigestValue>3y+Ap92n0rTX7/kzRxmD7O6JZ1XmM5cvZJcDe+4BOa0=</DigestValue>
      </Reference>
      <Reference URI="/word/footer1.xml?ContentType=application/vnd.openxmlformats-officedocument.wordprocessingml.footer+xml">
        <DigestMethod Algorithm="http://www.w3.org/2001/04/xmldsig-more#gostr3411"/>
        <DigestValue>HQ3VdLDXkrDYgfd4CWoWKftLdovVe8c8MaSX/yTlt2Y=</DigestValue>
      </Reference>
      <Reference URI="/word/footer2.xml?ContentType=application/vnd.openxmlformats-officedocument.wordprocessingml.footer+xml">
        <DigestMethod Algorithm="http://www.w3.org/2001/04/xmldsig-more#gostr3411"/>
        <DigestValue>HQ3VdLDXkrDYgfd4CWoWKftLdovVe8c8MaSX/yTlt2Y=</DigestValue>
      </Reference>
      <Reference URI="/word/footer3.xml?ContentType=application/vnd.openxmlformats-officedocument.wordprocessingml.footer+xml">
        <DigestMethod Algorithm="http://www.w3.org/2001/04/xmldsig-more#gostr3411"/>
        <DigestValue>HQ3VdLDXkrDYgfd4CWoWKftLdovVe8c8MaSX/yTlt2Y=</DigestValue>
      </Reference>
      <Reference URI="/word/footnotes.xml?ContentType=application/vnd.openxmlformats-officedocument.wordprocessingml.footnotes+xml">
        <DigestMethod Algorithm="http://www.w3.org/2001/04/xmldsig-more#gostr3411"/>
        <DigestValue>1BarME4CuTgKSicOqiturgeLidSgw5NBzcWBIfOGGIo=</DigestValue>
      </Reference>
      <Reference URI="/word/header1.xml?ContentType=application/vnd.openxmlformats-officedocument.wordprocessingml.header+xml">
        <DigestMethod Algorithm="http://www.w3.org/2001/04/xmldsig-more#gostr3411"/>
        <DigestValue>FmEnOhCcBF++pyijTPq0CKKF0PvM7BEy/M0w3VMSE4I=</DigestValue>
      </Reference>
      <Reference URI="/word/header2.xml?ContentType=application/vnd.openxmlformats-officedocument.wordprocessingml.header+xml">
        <DigestMethod Algorithm="http://www.w3.org/2001/04/xmldsig-more#gostr3411"/>
        <DigestValue>/JNOh+UBTgTZAwAQGscX1ZOie0EpB7t9tmi1BJvsZtE=</DigestValue>
      </Reference>
      <Reference URI="/word/header3.xml?ContentType=application/vnd.openxmlformats-officedocument.wordprocessingml.header+xml">
        <DigestMethod Algorithm="http://www.w3.org/2001/04/xmldsig-more#gostr3411"/>
        <DigestValue>UQtbo8QETCbgfRP5wnmlH516hXUmjI5zvInMCTUyh8w=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uucJH9L1FRDMM7ZGMbQbHIj4hzmZiaejri2+dtwD86c=</DigestValue>
      </Reference>
      <Reference URI="/word/styles.xml?ContentType=application/vnd.openxmlformats-officedocument.wordprocessingml.styles+xml">
        <DigestMethod Algorithm="http://www.w3.org/2001/04/xmldsig-more#gostr3411"/>
        <DigestValue>Sjjby59iJS6bEzJ0WHIzzPQYmj5aydWvddR1vusFwa8=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AvmDgrKjzApQZmAcq50NxO6rilb+ADffG46yuOH6B1k=</DigestValue>
      </Reference>
    </Manifest>
    <SignatureProperties>
      <SignatureProperty Id="idSignatureTime" Target="#idPackageSignature">
        <mdssi:SignatureTime>
          <mdssi:Format>YYYY-MM-DDThh:mm:ssTZD</mdssi:Format>
          <mdssi:Value>2018-04-18T07:44:08Z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2018-04-18T07:44:08Z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182B6-A4D0-4A7B-A143-69341B73C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12</cp:revision>
  <dcterms:created xsi:type="dcterms:W3CDTF">2017-09-21T12:42:00Z</dcterms:created>
  <dcterms:modified xsi:type="dcterms:W3CDTF">2018-04-18T07:44:00Z</dcterms:modified>
</cp:coreProperties>
</file>