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D9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F4D9F" w:rsidRDefault="00AF4D9F" w:rsidP="00ED7965">
      <w:pPr>
        <w:ind w:left="142"/>
      </w:pPr>
    </w:p>
    <w:p w:rsidR="00AF4D9F" w:rsidRDefault="00AF4D9F" w:rsidP="00ED7965">
      <w:pPr>
        <w:ind w:left="142"/>
      </w:pPr>
    </w:p>
    <w:p w:rsidR="00AF4D9F" w:rsidRDefault="00AF4D9F" w:rsidP="00ED7965">
      <w:pPr>
        <w:ind w:left="142"/>
      </w:pPr>
    </w:p>
    <w:p w:rsidR="00AF4D9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F4D9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4E72E6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AF4D9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Мельников Игорь Григорьевич</w:t>
      </w:r>
    </w:p>
    <w:p w:rsidR="00AF4D9F" w:rsidRDefault="00AF4D9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F4D9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№СТП-2506/9</w:t>
      </w:r>
    </w:p>
    <w:p w:rsidR="00AF4D9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F4D9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F4D9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F4D9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 «Твое жилье»</w:t>
      </w:r>
    </w:p>
    <w:p w:rsidR="00AF4D9F" w:rsidRDefault="00AF4D9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F4D9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2018-02-09 11:00:00 (время московское)</w:t>
      </w:r>
    </w:p>
    <w:p w:rsidR="00AF4D9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F4D9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F4D9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F4D9F" w:rsidRDefault="00AF4D9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F4D9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F4D9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F4D9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F4D9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4D9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4D9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2-хкомнатная квартира № 48, расположенная по адресу: г. Калининград, Иртышский пер., д. 4, этаж 6, кадастровый номер 39:15:151103:134, общая S- 62,5 кв.м., начальная цена 2822850.00</w:t>
            </w:r>
          </w:p>
        </w:tc>
      </w:tr>
    </w:tbl>
    <w:p w:rsidR="00AF4D9F" w:rsidRDefault="00AF4D9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F4D9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AF4D9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F4D9F" w:rsidRDefault="00AF4D9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F4D9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F4D9F" w:rsidRDefault="00AF4D9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F4D9F" w:rsidRPr="004E72E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4E72E6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4E72E6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 «Твое жилье» </w:t>
      </w:r>
      <w:r w:rsidRPr="004E72E6">
        <w:rPr>
          <w:rFonts w:ascii="Times New Roman" w:hAnsi="Times New Roman"/>
          <w:sz w:val="24"/>
          <w:szCs w:val="24"/>
        </w:rPr>
        <w:t xml:space="preserve">Лот №9, </w:t>
      </w:r>
      <w:r w:rsidRPr="004E72E6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4E72E6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F4D9F" w:rsidRPr="004E72E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1691" w:rsidRDefault="00CC1691" w:rsidP="00ED7965">
      <w:pPr>
        <w:spacing w:after="0" w:line="240" w:lineRule="auto"/>
      </w:pPr>
      <w:r>
        <w:separator/>
      </w:r>
    </w:p>
  </w:endnote>
  <w:endnote w:type="continuationSeparator" w:id="1">
    <w:p w:rsidR="00CC1691" w:rsidRDefault="00CC169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4D9F" w:rsidRDefault="00AF4D9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4D9F" w:rsidRDefault="00AF4D9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4D9F" w:rsidRDefault="00AF4D9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1691" w:rsidRDefault="00CC1691" w:rsidP="00ED7965">
      <w:pPr>
        <w:spacing w:after="0" w:line="240" w:lineRule="auto"/>
      </w:pPr>
      <w:r>
        <w:separator/>
      </w:r>
    </w:p>
  </w:footnote>
  <w:footnote w:type="continuationSeparator" w:id="1">
    <w:p w:rsidR="00CC1691" w:rsidRDefault="00CC169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4D9F" w:rsidRDefault="00DA70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4D9F" w:rsidRDefault="00DA70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4D9F" w:rsidRDefault="00DA70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2F743C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E72E6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C75ED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F4D9F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C1691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A7000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wj37vWBZE/GGM/3WXPpaVt4FQgaWVKDgJhyo0EPaD7Q=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Zws08d9Nru6GcWi2vTiy+pKNALDtPSu5FUGCzdFv2aLFt7agDKMPMEXTc284LmonYZ+d4Kuq
    Q8hv4IAb0o9+dg==
  </SignatureValue>
  <KeyInfo>
    <KeyValue>
      <RSAKeyValue>
        <Modulus>
            0gELE31fVNZQJ6FBg9bSdvTNwVtu0q+sv5WRA2LUI4myPj/nbMrcHasBOALwD2xnAR4CAgOF
            KgcGACQCAgOFKg==
          </Modulus>
        <Exponent>BwYSMA==</Exponent>
      </RSAKeyValue>
    </KeyValue>
    <X509Data>
      <X509Certificate>
          MIIK/TCCCqygAwIBAgIQb5C46fJCNIjnEcslbwOa+TAIBgYqhQMCAgMwggFiMSIwIAYJKoZI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gDESMBAGA1UEAwwJVEVOU09SQ0E1MB4XDTE3MDQyMDEzMDkzNVoXDTE4MDQyMDEzMTkzNVow
          ggGdMTEwLwYDVQQJDCjRg9C7LtCi0LXQvdC40YHRgtCw0Y8g0LDQu9C70LXRjywgMTUsIDE0
          MTkwNwYDVQQIDDAzOSDQmtCw0LvQuNC90LjQvdCz0YDQsNC00YHQutCw0Y8g0L7QsdC70LDR
          gdGC0YwxHzAdBgNVBAcMFtCa0LDQu9C40L3QuNC90LPRgNCw0LQxCzAJBgNVBAYTAlJVMSow
          KAYDVQQqDCHQmNCz0L7RgNGMINCT0YDQuNCz0L7RgNGM0LXQstC40YcxGzAZBgNVBAQMEtCc
          0LXQu9GM0L3QuNC60L7QsjE9MDsGA1UEAww00JzQtdC70YzQvdC40LrQvtCyINCY0LPQvtGA
          0Ywg0JPRgNC40LPQvtGA0YzQtdCy0LjRhzEfMB0GCSqGSIb3DQEJAgwQSU5OPTM5MDUwMDEz
          MDMyNDEiMCAGCSqGSIb3DQEJARYTaWdvci1tZWxAcmFtYmxlci5ydTEaMBgGCCqFAwOBAwEB
          EgwzOTA1MDAxMzAzMjQxFjAUBgUqhQNkAxILMDI0ODcwMjM4NDYwYzAcBgYqhQMCAhMwEgYH
          KoUDAgIkAAYHKoUDAgIeAQNDAARAZ2wP8AI4Aasd3Mps5z8+sokj1GIDkZW/rK/SblvBzfR2
          0taDQaEnUNZUX30TCwHS6rTyDrEJOSSjq6LRitssOaOCBvswggb3MA4GA1UdDwEB/wQEAwIE
          8DCCAQsGA1UdJQSCAQIwgf8GByqFAwICIhkGByqFAwICIhoGByqFAwICIgYGBiqFAwIXAwYI
          KoUDAkABAQEGCCqFAwOBHQINBggqhQMDKQEDBAYIKoUDAzoCAQsGCCqFAwM6AgECBgkqhQMD
          PwEBAgQGCCqFAwMIZAETBggqhQMDCGQBKgYGKoUDA1kYBgYqhQMDXQ8GByqFAwUDEgEGByqF
          AwUDEgIGByqFAwUDKAEGByqFAwUDMAEGByqFAwYlAQEGBiqFAwYoAQYIKoUDBikBAQEGCCqF
          AwYqBQUFBggqhQMGLAEBAQYIKoUDBi0BAQEGCCqFAwcCFQECBggrBgEFBQcDAgYIKwYBBQUH
          AwQwHQYDVR0gBBYwFDAIBgYqhQNkcQEwCAYGKoUDZHECMCEGBSqFA2RvBBgMFtCa0YDQuNC/
          0YLQvtCf0YDQviBDU1AwggFcBgNVHSMEggFTMIIBT4AUNpAXCJSsg9sxhXom+rWm6ncKwPGh
          ggEppIIBJTCCASExGjAYBggqhQMDgQMBARIMMDA3NzEwNDc0Mzc1MRgwFgYFKoUDZAESDTEw
          NDc3MDIwMjY3MDExHjAcBgkqhkiG9w0BCQEWD2RpdEBtaW5zdnlhei5ydTE8MDoGA1UECQwz
          MTI1Mzc1INCzLiDQnNC+0YHQutCy0LAg0YPQuy4g0KLQstC10YDRgdC60LDRjyDQtC43MSww
          KgYDVQQKDCPQnNC40L3QutC+0LzRgdCy0Y/Qt9GMINCg0L7RgdGB0LjQuDEVMBMGA1UEBwwM
          0JzQvtGB0LrQstCwMRwwGgYDVQQIDBM3NyDQsy4g0JzQvtGB0LrQstCwMQswCQYDVQQGEwJS
          VTEbMBkGA1UEAwwS0KPQpiAxINCY0KEg0JPQo9Cmggp0JSRVAAMAAAfpMB0GA1UdDgQWBBTp
          b4W0cucG/cRwA4wzHuQcq9+fQDArBgNVHRAEJDAigA8yMDE3MDQyMDEzMDkzNVqBDzIwMTgw
          NDIwMTMwOTM1WjCCASkGBSqFA2RwBIIBHjCCARoMIdCf0JDQmtCcICLQmtGA0LjQv9GC0L7Q
          n9GA0L4gSFNNIgxTItCj0LTQvtGB0YLQvtCy0LXRgNGP0Y7RidC40Lkg0YbQtdC90YLRgCAi
          0JrRgNC40L/RgtC+0J/RgNC+INCj0KYiINCy0LXRgNGB0LjQuCAyLjAMT9Ch0LXRgNGC0LjR
          hNC40LrQsNGCINGB0L7QvtGC0LLQtdGC0YHRgtCy0LjRjyDihJYg0KHQpC8xMjEtMjQxNCDQ
          vtGCIDE3LjA2LjIwMTQMT9Ch0LXRgNGC0LjRhNC40LrQsNGCINGB0L7QvtGC0LLQtdGC0YHR
          gtCy0LjRjyDihJYg0KHQpC8xMjgtMjk4MyDQvtGCIDE4LjExLjIwMTYwggEaBgNVHR8EggER
          MIIBDTAnoCWgI4YhaHR0cDovL3RlbnNvci5ydS9jYS90ZW5zb3JjYTUuY3JsMD6gPKA6hjho
          dHRwOi8vdGF4NC50ZW5zb3IucnUvdGVuc29yY2E1L2NlcnRlbnJvbGwvdGVuc29yY2E1LmNy
          bDA0oDKgMIYuaHR0cDovL2NybC50ZW5zb3IucnUvdGF4NC9jYS9jcmwvdGVuc29yY2E1LmNy
          bDA1oDOgMYYvaHR0cDovL2NybDIudGVuc29yLnJ1L3RheDQvY2EvY3JsL3RlbnNvcmNhNS5j
          cmwwNaAzoDGGL2h0dHA6Ly9jcmwzLnRlbnNvci5ydS90YXg0L2NhL2NybC90ZW5zb3JjYTUu
          Y3JsMIIBmwYIKwYBBQUHAQEEggGNMIIBiTA5BggrBgEFBQcwAYYtaHR0cDovL3RheDQudGVu
          c29yLnJ1L29jc3AtdGVuc29yY2E1L29jc3Auc3JmMEQGCCsGAQUFBzAChjhodHRwOi8vdGF4
          NC50ZW5zb3IucnUvdGVuc29yY2E1L2NlcnRlbnJvbGwvdGVuc29yY2E1LmNydDAtBggrBgEF
          BQcwAoYhaHR0cDovL3RlbnNvci5ydS9jYS90ZW5zb3JjYTUuY3J0MDYGCCsGAQUFBzAChipo
          dHRwOi8vY3JsLnRlbnNvci5ydS90YXg0L2NhL3RlbnNvcmNhNS5jcnQwNwYIKwYBBQUHMAKG
          K2h0dHA6Ly9jcmwyLnRlbnNvci5ydS90YXg0L2NhL3RlbnNvcmNhNS5jcnQwNwYIKwYBBQUH
          MAKGK2h0dHA6Ly9jcmwzLnRlbnNvci5ydS90YXg0L2NhL3RlbnNvcmNhNS5jcnQwLQYIKwYB
          BQUHMAKGIWh0dHA6Ly90YXg0LnRlbnNvci5ydS90c3AvdHNwLnNyZjAIBgYqhQMCAgMDQQA4
          jpV8T8pGK+oAdnKzep+bscbnjXL2wDUFzV6sEv1TFIUb1Qq4e/x06Cki7Fg/kF1q9QFqkWzt
          z4THqzj/W2sB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sFDi3Dh9lm0wXwVIqvnZHeKTxp0=</DigestValue>
      </Reference>
      <Reference URI="/word/endnotes.xml?ContentType=application/vnd.openxmlformats-officedocument.wordprocessingml.endnotes+xml">
        <DigestMethod Algorithm="http://www.w3.org/2000/09/xmldsig#sha1"/>
        <DigestValue>UPr0/y+C/ToF0KxR1nDW5ygX28Q=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6wv6fnE9qKZ7UvxjcmJKIg+2nP0=</DigestValue>
      </Reference>
      <Reference URI="/word/footer2.xml?ContentType=application/vnd.openxmlformats-officedocument.wordprocessingml.footer+xml">
        <DigestMethod Algorithm="http://www.w3.org/2000/09/xmldsig#sha1"/>
        <DigestValue>6wv6fnE9qKZ7UvxjcmJKIg+2nP0=</DigestValue>
      </Reference>
      <Reference URI="/word/footer3.xml?ContentType=application/vnd.openxmlformats-officedocument.wordprocessingml.footer+xml">
        <DigestMethod Algorithm="http://www.w3.org/2000/09/xmldsig#sha1"/>
        <DigestValue>6wv6fnE9qKZ7UvxjcmJKIg+2nP0=</DigestValue>
      </Reference>
      <Reference URI="/word/footnotes.xml?ContentType=application/vnd.openxmlformats-officedocument.wordprocessingml.footnotes+xml">
        <DigestMethod Algorithm="http://www.w3.org/2000/09/xmldsig#sha1"/>
        <DigestValue>zOSGoP3P40Nz2usCQBLKg6j7sbY=</DigestValue>
      </Reference>
      <Reference URI="/word/header1.xml?ContentType=application/vnd.openxmlformats-officedocument.wordprocessingml.header+xml">
        <DigestMethod Algorithm="http://www.w3.org/2000/09/xmldsig#sha1"/>
        <DigestValue>UN37pSdWNT8pNZvao6UN4o38EOI=</DigestValue>
      </Reference>
      <Reference URI="/word/header2.xml?ContentType=application/vnd.openxmlformats-officedocument.wordprocessingml.header+xml">
        <DigestMethod Algorithm="http://www.w3.org/2000/09/xmldsig#sha1"/>
        <DigestValue>21OnEdez2EiNjGgH2fU2OFj07Yg=</DigestValue>
      </Reference>
      <Reference URI="/word/header3.xml?ContentType=application/vnd.openxmlformats-officedocument.wordprocessingml.header+xml">
        <DigestMethod Algorithm="http://www.w3.org/2000/09/xmldsig#sha1"/>
        <DigestValue>H1ePt3+K0F6CLoyDBIGQr2OGKww=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fJhohMLQ/Y/ys8JiV1NKHnj2yWE=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2018-02-09T08:40:45Z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2018-02-09T08:40:00Z</dcterms:created>
  <dcterms:modified xsi:type="dcterms:W3CDTF">2018-02-09T08:40:00Z</dcterms:modified>
</cp:coreProperties>
</file>