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18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0187" w:rsidRDefault="00140187" w:rsidP="00ED7965">
      <w:pPr>
        <w:ind w:left="142"/>
        <w:rPr>
          <w:rFonts w:ascii="Times New Roman" w:hAnsi="Times New Roman"/>
        </w:rPr>
      </w:pPr>
    </w:p>
    <w:p w:rsidR="00140187" w:rsidRDefault="00140187" w:rsidP="00ED7965">
      <w:pPr>
        <w:ind w:left="142"/>
        <w:rPr>
          <w:rFonts w:ascii="Times New Roman" w:hAnsi="Times New Roman"/>
        </w:rPr>
      </w:pPr>
    </w:p>
    <w:p w:rsidR="00140187" w:rsidRDefault="00140187" w:rsidP="00ED7965">
      <w:pPr>
        <w:ind w:left="142"/>
        <w:rPr>
          <w:rFonts w:ascii="Times New Roman" w:hAnsi="Times New Roman"/>
        </w:rPr>
      </w:pPr>
    </w:p>
    <w:p w:rsidR="0014018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018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018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Никифоров Александр Сергеевич</w:t>
      </w:r>
    </w:p>
    <w:p w:rsidR="00140187" w:rsidRDefault="0014018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018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СТП-2350/1</w:t>
      </w:r>
      <w:bookmarkEnd w:id="0"/>
    </w:p>
    <w:p w:rsidR="0014018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4018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4018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«Хлебозавод»</w:t>
      </w:r>
    </w:p>
    <w:p w:rsidR="00140187" w:rsidRDefault="0014018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18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4018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2017-11-27 10:12:00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4018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018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018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40187" w:rsidRDefault="0014018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4018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018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018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018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18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18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нежилое,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62:18:0480101:813, адрес: Рязанская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п. Кустаревка, S 323,7 кв.м.;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62:27:0010304:1, S 9 223 кв.м.; Склады, гаражи,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62:27:0010307:96, S 237,7 кв.м.; Здание конторы,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62:27:0010307:76, S 52,5 кв.м.; Магазин,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62:27:0010307:77, S 73,4 кв.м.; Нежилое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62:27:0010201:509, S 1 527,2 кв.м., по адресу: Рязанская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</w:t>
            </w:r>
            <w:r w:rsidR="00435BC8">
              <w:rPr>
                <w:rFonts w:ascii="Times New Roman" w:hAnsi="Times New Roman"/>
                <w:sz w:val="24"/>
                <w:szCs w:val="24"/>
              </w:rPr>
              <w:t>он</w:t>
            </w:r>
            <w:proofErr w:type="spellEnd"/>
            <w:r w:rsidR="00435BC8">
              <w:rPr>
                <w:rFonts w:ascii="Times New Roman" w:hAnsi="Times New Roman"/>
                <w:sz w:val="24"/>
                <w:szCs w:val="24"/>
              </w:rPr>
              <w:t>, г. Сасово, ул. Пушкина, 2/3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5777100.00</w:t>
            </w:r>
          </w:p>
        </w:tc>
      </w:tr>
    </w:tbl>
    <w:p w:rsidR="00140187" w:rsidRDefault="0014018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018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4018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18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18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18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4018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435B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20.11.2017 по 26.11.2017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435B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4621680.00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435B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40187" w:rsidRDefault="0014018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4018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4018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4018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Ботадеев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Рязанская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Темгенево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1 Мая, д. 44, кв. 2</w:t>
            </w:r>
          </w:p>
          <w:p w:rsidR="00140187" w:rsidRDefault="0014018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2017-11-24 08:37:51</w:t>
            </w:r>
          </w:p>
          <w:p w:rsidR="00140187" w:rsidRDefault="0014018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40187" w:rsidRDefault="0014018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18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4018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4018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Ботадеев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Рязанская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Темгенево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1 Мая, д. 44,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2017-11-24 08:37:51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8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4630000.00</w:t>
            </w:r>
          </w:p>
        </w:tc>
      </w:tr>
    </w:tbl>
    <w:p w:rsidR="00140187" w:rsidRDefault="001401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4018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«Хлебозавод» </w:t>
      </w:r>
      <w:r>
        <w:t>Лот №1 посредством публичного предложения, прием заявок прекращается.</w:t>
      </w:r>
    </w:p>
    <w:p w:rsidR="00140187" w:rsidRDefault="001401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401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85" w:rsidRDefault="00234385" w:rsidP="00ED7965">
      <w:pPr>
        <w:spacing w:after="0" w:line="240" w:lineRule="auto"/>
      </w:pPr>
      <w:r>
        <w:separator/>
      </w:r>
    </w:p>
  </w:endnote>
  <w:endnote w:type="continuationSeparator" w:id="0">
    <w:p w:rsidR="00234385" w:rsidRDefault="002343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87" w:rsidRDefault="001401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87" w:rsidRDefault="001401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87" w:rsidRDefault="001401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85" w:rsidRDefault="00234385" w:rsidP="00ED7965">
      <w:pPr>
        <w:spacing w:after="0" w:line="240" w:lineRule="auto"/>
      </w:pPr>
      <w:r>
        <w:separator/>
      </w:r>
    </w:p>
  </w:footnote>
  <w:footnote w:type="continuationSeparator" w:id="0">
    <w:p w:rsidR="00234385" w:rsidRDefault="002343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87" w:rsidRDefault="00DB1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87" w:rsidRDefault="00DB1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87" w:rsidRDefault="00DB1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0187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4385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35BC8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1F05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179F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lyiPV8j7L5vkCoTIxsFwhdgeh4vpjs5Vy68R3YaaLVk=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ikkJkkcOsvFzFVoo0BA9RS0vG4nfPOpHZO6KOpgMRh4F4DOcUUCrxEB794OJC65epZwaCFUZ
    96ukwHDS15BS0Q==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o60knTTrRi0JsY4h9K5igECdfio=</DigestValue>
      </Reference>
      <Reference URI="/word/endnotes.xml?ContentType=application/vnd.openxmlformats-officedocument.wordprocessingml.endnotes+xml">
        <DigestMethod Algorithm="http://www.w3.org/2000/09/xmldsig#sha1"/>
        <DigestValue>CzVRKIwF4bdt1O2aBjFXcM+hRM0=</DigestValue>
      </Reference>
      <Reference URI="/word/fontTable.xml?ContentType=application/vnd.openxmlformats-officedocument.wordprocessingml.fontTable+xml">
        <DigestMethod Algorithm="http://www.w3.org/2000/09/xmldsig#sha1"/>
        <DigestValue>Fe4hdZkhPVaETTZsz2O+AvjBPGc=</DigestValue>
      </Reference>
      <Reference URI="/word/footer1.xml?ContentType=application/vnd.openxmlformats-officedocument.wordprocessingml.footer+xml">
        <DigestMethod Algorithm="http://www.w3.org/2000/09/xmldsig#sha1"/>
        <DigestValue>eXA4vfWicKU2Mvv0TqOWLgA8SrI=</DigestValue>
      </Reference>
      <Reference URI="/word/footer2.xml?ContentType=application/vnd.openxmlformats-officedocument.wordprocessingml.footer+xml">
        <DigestMethod Algorithm="http://www.w3.org/2000/09/xmldsig#sha1"/>
        <DigestValue>eXA4vfWicKU2Mvv0TqOWLgA8SrI=</DigestValue>
      </Reference>
      <Reference URI="/word/footer3.xml?ContentType=application/vnd.openxmlformats-officedocument.wordprocessingml.footer+xml">
        <DigestMethod Algorithm="http://www.w3.org/2000/09/xmldsig#sha1"/>
        <DigestValue>eXA4vfWicKU2Mvv0TqOWLgA8SrI=</DigestValue>
      </Reference>
      <Reference URI="/word/footnotes.xml?ContentType=application/vnd.openxmlformats-officedocument.wordprocessingml.footnotes+xml">
        <DigestMethod Algorithm="http://www.w3.org/2000/09/xmldsig#sha1"/>
        <DigestValue>kVe/JpGxl6wgGtL/NxEQ2OxLbng=</DigestValue>
      </Reference>
      <Reference URI="/word/header1.xml?ContentType=application/vnd.openxmlformats-officedocument.wordprocessingml.header+xml">
        <DigestMethod Algorithm="http://www.w3.org/2000/09/xmldsig#sha1"/>
        <DigestValue>5xbGD1PEGmmqNpgtckcoqijSEZ8=</DigestValue>
      </Reference>
      <Reference URI="/word/header2.xml?ContentType=application/vnd.openxmlformats-officedocument.wordprocessingml.header+xml">
        <DigestMethod Algorithm="http://www.w3.org/2000/09/xmldsig#sha1"/>
        <DigestValue>ggJuIVn6LwpS3/5lKZuofKJefdE=</DigestValue>
      </Reference>
      <Reference URI="/word/header3.xml?ContentType=application/vnd.openxmlformats-officedocument.wordprocessingml.header+xml">
        <DigestMethod Algorithm="http://www.w3.org/2000/09/xmldsig#sha1"/>
        <DigestValue>vP5cZsg7yChIoQBngy1K5G0RRI0=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vJknuHyFoHtyombAf8pKSpWgkL8=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2017-11-27T09:34:25Z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125B8-3BC0-4F25-B796-D1D8A71CE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2017-11-27T08:12:00Z</dcterms:created>
  <dcterms:modified xsi:type="dcterms:W3CDTF">2017-11-27T08:12:00Z</dcterms:modified>
</cp:coreProperties>
</file>