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F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3F15" w:rsidRDefault="00323F15" w:rsidP="00ED7965">
      <w:pPr>
        <w:ind w:left="142"/>
        <w:rPr>
          <w:rFonts w:ascii="Times New Roman" w:hAnsi="Times New Roman"/>
        </w:rPr>
      </w:pPr>
    </w:p>
    <w:p w:rsidR="00323F15" w:rsidRDefault="00323F15" w:rsidP="00ED7965">
      <w:pPr>
        <w:ind w:left="142"/>
        <w:rPr>
          <w:rFonts w:ascii="Times New Roman" w:hAnsi="Times New Roman"/>
        </w:rPr>
      </w:pPr>
    </w:p>
    <w:p w:rsidR="00323F15" w:rsidRDefault="00323F15" w:rsidP="00ED7965">
      <w:pPr>
        <w:ind w:left="142"/>
        <w:rPr>
          <w:rFonts w:ascii="Times New Roman" w:hAnsi="Times New Roman"/>
        </w:rPr>
      </w:pPr>
    </w:p>
    <w:p w:rsidR="00323F15" w:rsidRDefault="00323F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3F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3F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3F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№СТП-3645/1</w:t>
      </w:r>
    </w:p>
    <w:p w:rsidR="00323F15" w:rsidRDefault="00323F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F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20.06.2019</w:t>
      </w:r>
    </w:p>
    <w:p w:rsidR="00323F15" w:rsidRDefault="00323F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F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Меерович Павел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3F15" w:rsidRDefault="00323F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3F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10:00:00 (время московское) до 2019-06-20 10:00:00 (время московское) по лоту:</w:t>
      </w:r>
    </w:p>
    <w:p w:rsidR="00323F15" w:rsidRDefault="00323F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3F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3F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3F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3F15" w:rsidTr="00BA0078">
        <w:tc>
          <w:tcPr>
            <w:tcW w:w="2996" w:type="dxa"/>
            <w:vAlign w:val="center"/>
          </w:tcPr>
          <w:p w:rsidR="00323F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23F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, Марка, модель: ТОЙОТА КАМРИ TOYOTA CAMRY, год изготовления: 2007, VIN: JTNBE40K803140083 цвет: Черный, ПТС: 77ТУ331492, г/н: У034МВ123, модель двигателя: 2AZ , тип двигателя: Бензиновый, двигатель №: 2833818, мощность двигателя, л. с. (кВт): 167, рабочий объем двигателя, куб. см: 2362, экологический класс: Четвертый, разрешенная максимальная масса 1985 кг, масса без нагрузки 1540 кг, организация-изготовитель ТС: Т</w:t>
            </w:r>
            <w:r w:rsidR="00EA180D">
              <w:rPr>
                <w:rFonts w:ascii="Times New Roman" w:hAnsi="Times New Roman"/>
              </w:rPr>
              <w:t>ойота Мотор Корпарейшн (Япония)</w:t>
            </w:r>
          </w:p>
        </w:tc>
      </w:tr>
    </w:tbl>
    <w:p w:rsidR="00323F15" w:rsidRDefault="00323F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3F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№СТП-3645/1 по лоту №1 не поступили.</w:t>
      </w:r>
    </w:p>
    <w:p w:rsidR="00EA180D" w:rsidRDefault="00EA18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F15" w:rsidRDefault="00323F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F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323F15" w:rsidRDefault="00323F15" w:rsidP="00EA180D">
      <w:pPr>
        <w:rPr>
          <w:rFonts w:ascii="Times New Roman" w:hAnsi="Times New Roman"/>
        </w:rPr>
      </w:pPr>
    </w:p>
    <w:sectPr w:rsidR="00323F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4C5" w:rsidRDefault="005504C5" w:rsidP="00ED7965">
      <w:pPr>
        <w:spacing w:after="0" w:line="240" w:lineRule="auto"/>
      </w:pPr>
      <w:r>
        <w:separator/>
      </w:r>
    </w:p>
  </w:endnote>
  <w:endnote w:type="continuationSeparator" w:id="1">
    <w:p w:rsidR="005504C5" w:rsidRDefault="005504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15" w:rsidRDefault="00323F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15" w:rsidRDefault="00323F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15" w:rsidRDefault="00323F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4C5" w:rsidRDefault="005504C5" w:rsidP="00ED7965">
      <w:pPr>
        <w:spacing w:after="0" w:line="240" w:lineRule="auto"/>
      </w:pPr>
      <w:r>
        <w:separator/>
      </w:r>
    </w:p>
  </w:footnote>
  <w:footnote w:type="continuationSeparator" w:id="1">
    <w:p w:rsidR="005504C5" w:rsidRDefault="005504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15" w:rsidRDefault="00323F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15" w:rsidRDefault="00323F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15" w:rsidRDefault="00323F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3F15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4C5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180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n9VysQkKMyr61nmHtQq/AV6O8mrAnL6ncw9+qlWoCSU=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Jym7z5K8MNCZRcqN46JVjD9oC2LGqc4pfROOZ3iWkAA=</DigestValue>
    </Reference>
  </SignedInfo>
  <SignatureValue>87guc6oEJFKa6LlEMnmbj40sMfAiX7h/jvk6YChHpmWxwEExmjVk8O0Bvd8oHT7B
AA5P3uaP9C4q3VqMfIYcLw==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lQyxYtun6prixdc1CewZW+20GEw=</DigestValue>
      </Reference>
      <Reference URI="/word/endnotes.xml?ContentType=application/vnd.openxmlformats-officedocument.wordprocessingml.endnotes+xml">
        <DigestMethod Algorithm="http://www.w3.org/2000/09/xmldsig#sha1"/>
        <DigestValue>IJEvay8STWxFDNt5RqZqd9b4yug=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ySt25USRmwROwYAgzq0fOrBWgXI=</DigestValue>
      </Reference>
      <Reference URI="/word/footer2.xml?ContentType=application/vnd.openxmlformats-officedocument.wordprocessingml.footer+xml">
        <DigestMethod Algorithm="http://www.w3.org/2000/09/xmldsig#sha1"/>
        <DigestValue>ySt25USRmwROwYAgzq0fOrBWgXI=</DigestValue>
      </Reference>
      <Reference URI="/word/footer3.xml?ContentType=application/vnd.openxmlformats-officedocument.wordprocessingml.footer+xml">
        <DigestMethod Algorithm="http://www.w3.org/2000/09/xmldsig#sha1"/>
        <DigestValue>ySt25USRmwROwYAgzq0fOrBWgXI=</DigestValue>
      </Reference>
      <Reference URI="/word/footnotes.xml?ContentType=application/vnd.openxmlformats-officedocument.wordprocessingml.footnotes+xml">
        <DigestMethod Algorithm="http://www.w3.org/2000/09/xmldsig#sha1"/>
        <DigestValue>tQI8pIVQQEVKkg/o+IEr0up+9rE=</DigestValue>
      </Reference>
      <Reference URI="/word/header1.xml?ContentType=application/vnd.openxmlformats-officedocument.wordprocessingml.header+xml">
        <DigestMethod Algorithm="http://www.w3.org/2000/09/xmldsig#sha1"/>
        <DigestValue>r8ijTGWEJC7rq+LsLrVMh4/RkQ0=</DigestValue>
      </Reference>
      <Reference URI="/word/header2.xml?ContentType=application/vnd.openxmlformats-officedocument.wordprocessingml.header+xml">
        <DigestMethod Algorithm="http://www.w3.org/2000/09/xmldsig#sha1"/>
        <DigestValue>FJpKEpRW8QYluBuiThZIy1cKxDw=</DigestValue>
      </Reference>
      <Reference URI="/word/header3.xml?ContentType=application/vnd.openxmlformats-officedocument.wordprocessingml.header+xml">
        <DigestMethod Algorithm="http://www.w3.org/2000/09/xmldsig#sha1"/>
        <DigestValue>/QkFvGVn5Naw2pR416WmuV9osjI=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Aimi/pz3PrNuuu8+p0Vd3/4zeDs=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2019-06-20T07:23:23Z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2019-06-20T07:23:23Z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2019-06-20T06:55:00Z</dcterms:modified>
</cp:coreProperties>
</file>