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№СТП-2262/114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пневмоколесный КС 5363 Д - 630 000 р., начальная цена 630000.00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№114,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dWAyZ92yCO6v01d8arIDsLbwkM92aSiPGx1Bgudhf1o=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eMnuMRaktaNMmZXNzPuUr//bQOTYCdS3Wbwi0nWiEjo=</DigestValue>
    </Reference>
  </SignedInfo>
  <SignatureValue>mr8rO7BvyX36PCdhqUi+jgqVb4/V4Kutw4LJZIzbdLZOHChdW0HR5Hl4edVGFihS
2HGtilBv4E30NjnfmJhOnA==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hfKlC6PkFRtkstyRSphZfmc3y1E=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2017-10-19T08:00:12Z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2017-10-19T08:00:12Z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