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№СТП-2225/6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2017-09-04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2017-11-30 23:59:00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 (Увинский район, д. Поршур-Тукля, ул. Микрорайон, 13), начальная цена 2106900.00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mfsrtznsRyhf8K7q3qiV15igcUmC58pBlRuEXQtSwUQ=</DigestValue>
    </Reference>
    <Reference Type="http://www.w3.org/2000/09/xmldsig#Object" URI="#idOfficeObject">
      <DigestMethod Algorithm="urn:ietf:params:xml:ns:cpxmlsec:algorithms:gostr3411"/>
      <DigestValue>2jbRNkJNKZ/I2wmpyEY4KkcSEeDewBWtpIyHe1Svp0Y=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w1BXMCVVc15ktLAWRMPAgroqR3yS99q9H2rG9g0ph+U=</DigestValue>
    </Reference>
  </SignedInfo>
  <SignatureValue>jIR12jsA95JA/VrRdGTZ2mIwT9/O1N+FgDrPeS1vZvbPx1MUPFNYi6H7MsELQ0OT
sSV78eToe8qi3YIYPx3bzg==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xqzi3m3FTMWbZuC9xM9c5WuJDlw=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2017-12-04T11:33:11Z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2017-12-04T11:33:11Z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